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8EB0D" w14:textId="77777777" w:rsidR="00B04D30" w:rsidRDefault="00B04D30" w:rsidP="00B04D30">
      <w:pPr>
        <w:jc w:val="center"/>
        <w:rPr>
          <w:rFonts w:asciiTheme="minorHAnsi" w:hAnsiTheme="minorHAnsi"/>
          <w:b/>
          <w:sz w:val="28"/>
          <w:szCs w:val="28"/>
        </w:rPr>
      </w:pPr>
      <w:r>
        <w:rPr>
          <w:rFonts w:asciiTheme="minorHAnsi" w:hAnsiTheme="minorHAnsi"/>
          <w:b/>
          <w:sz w:val="28"/>
          <w:szCs w:val="28"/>
        </w:rPr>
        <w:t>Providence Hills Community Association</w:t>
      </w:r>
    </w:p>
    <w:p w14:paraId="196E37C7" w14:textId="77777777" w:rsidR="00B04D30" w:rsidRPr="00072ACC" w:rsidRDefault="00B04D30" w:rsidP="00B04D30">
      <w:pPr>
        <w:jc w:val="center"/>
        <w:rPr>
          <w:rFonts w:asciiTheme="minorHAnsi" w:hAnsiTheme="minorHAnsi"/>
          <w:b/>
          <w:sz w:val="28"/>
          <w:szCs w:val="28"/>
        </w:rPr>
      </w:pPr>
      <w:r>
        <w:rPr>
          <w:rFonts w:asciiTheme="minorHAnsi" w:hAnsiTheme="minorHAnsi"/>
          <w:b/>
          <w:sz w:val="28"/>
          <w:szCs w:val="28"/>
        </w:rPr>
        <w:t>Board of Directors’ Meeting</w:t>
      </w:r>
      <w:r w:rsidRPr="00072ACC">
        <w:rPr>
          <w:rFonts w:asciiTheme="minorHAnsi" w:hAnsiTheme="minorHAnsi"/>
          <w:b/>
          <w:sz w:val="28"/>
          <w:szCs w:val="28"/>
        </w:rPr>
        <w:t xml:space="preserve"> Minutes</w:t>
      </w:r>
    </w:p>
    <w:p w14:paraId="345E8FE8" w14:textId="78EE5427" w:rsidR="00B04D30" w:rsidRPr="00072ACC" w:rsidRDefault="00F27C08" w:rsidP="00B04D30">
      <w:pPr>
        <w:jc w:val="center"/>
        <w:rPr>
          <w:rFonts w:asciiTheme="minorHAnsi" w:hAnsiTheme="minorHAnsi"/>
          <w:b/>
          <w:sz w:val="28"/>
          <w:szCs w:val="28"/>
        </w:rPr>
      </w:pPr>
      <w:r>
        <w:rPr>
          <w:rFonts w:asciiTheme="minorHAnsi" w:hAnsiTheme="minorHAnsi"/>
          <w:b/>
          <w:sz w:val="28"/>
          <w:szCs w:val="28"/>
        </w:rPr>
        <w:t>September 23</w:t>
      </w:r>
      <w:r w:rsidR="00B04D30" w:rsidRPr="00072ACC">
        <w:rPr>
          <w:rFonts w:asciiTheme="minorHAnsi" w:hAnsiTheme="minorHAnsi"/>
          <w:b/>
          <w:sz w:val="28"/>
          <w:szCs w:val="28"/>
        </w:rPr>
        <w:t>, 2024</w:t>
      </w:r>
    </w:p>
    <w:p w14:paraId="74DEFBA9" w14:textId="77777777" w:rsidR="006B7D26" w:rsidRPr="00072ACC" w:rsidRDefault="006B7D26" w:rsidP="006B7D26">
      <w:pPr>
        <w:rPr>
          <w:rFonts w:asciiTheme="minorHAnsi" w:hAnsiTheme="minorHAnsi"/>
        </w:rPr>
      </w:pPr>
    </w:p>
    <w:p w14:paraId="29696A66" w14:textId="77777777" w:rsidR="006B7D26" w:rsidRPr="00072ACC" w:rsidRDefault="006B7D26" w:rsidP="006B7D26">
      <w:pPr>
        <w:rPr>
          <w:rFonts w:asciiTheme="minorHAnsi" w:hAnsiTheme="minorHAnsi"/>
          <w:sz w:val="22"/>
          <w:szCs w:val="22"/>
        </w:rPr>
      </w:pPr>
      <w:r w:rsidRPr="000D50AA">
        <w:rPr>
          <w:rFonts w:asciiTheme="minorHAnsi" w:hAnsiTheme="minorHAnsi"/>
          <w:b/>
          <w:bCs/>
          <w:sz w:val="22"/>
          <w:szCs w:val="22"/>
        </w:rPr>
        <w:t>Meeting Location:</w:t>
      </w:r>
      <w:r w:rsidRPr="00072ACC">
        <w:rPr>
          <w:rFonts w:asciiTheme="minorHAnsi" w:hAnsiTheme="minorHAnsi"/>
          <w:sz w:val="22"/>
          <w:szCs w:val="22"/>
        </w:rPr>
        <w:t xml:space="preserve"> Clubhouse (2663 Providence Hills Drive)</w:t>
      </w:r>
    </w:p>
    <w:p w14:paraId="4C238307" w14:textId="77777777" w:rsidR="006B7D26" w:rsidRPr="00072ACC" w:rsidRDefault="006B7D26" w:rsidP="006B7D26">
      <w:pPr>
        <w:rPr>
          <w:rFonts w:asciiTheme="minorHAnsi" w:hAnsiTheme="minorHAnsi"/>
          <w:sz w:val="22"/>
          <w:szCs w:val="22"/>
        </w:rPr>
      </w:pPr>
    </w:p>
    <w:p w14:paraId="09667152" w14:textId="77777777" w:rsidR="006B7D26" w:rsidRPr="000D50AA" w:rsidRDefault="006B7D26" w:rsidP="006B7D26">
      <w:pPr>
        <w:rPr>
          <w:rFonts w:asciiTheme="minorHAnsi" w:hAnsiTheme="minorHAnsi"/>
          <w:b/>
          <w:bCs/>
          <w:sz w:val="22"/>
          <w:szCs w:val="22"/>
        </w:rPr>
      </w:pPr>
      <w:r w:rsidRPr="000D50AA">
        <w:rPr>
          <w:rFonts w:asciiTheme="minorHAnsi" w:hAnsiTheme="minorHAnsi"/>
          <w:b/>
          <w:bCs/>
          <w:sz w:val="22"/>
          <w:szCs w:val="22"/>
        </w:rPr>
        <w:t>Participants:</w:t>
      </w:r>
    </w:p>
    <w:p w14:paraId="23526A70" w14:textId="236C2E04" w:rsidR="00B07FBF" w:rsidRPr="00072ACC" w:rsidRDefault="00B07FBF" w:rsidP="00B07FBF">
      <w:pPr>
        <w:ind w:firstLine="720"/>
        <w:rPr>
          <w:rFonts w:asciiTheme="minorHAnsi" w:hAnsiTheme="minorHAnsi"/>
          <w:sz w:val="22"/>
          <w:szCs w:val="22"/>
        </w:rPr>
      </w:pPr>
      <w:r w:rsidRPr="00072ACC">
        <w:rPr>
          <w:rFonts w:asciiTheme="minorHAnsi" w:hAnsiTheme="minorHAnsi"/>
          <w:sz w:val="22"/>
          <w:szCs w:val="22"/>
        </w:rPr>
        <w:t xml:space="preserve">Present: </w:t>
      </w:r>
      <w:r>
        <w:rPr>
          <w:rFonts w:asciiTheme="minorHAnsi" w:hAnsiTheme="minorHAnsi"/>
          <w:sz w:val="22"/>
          <w:szCs w:val="22"/>
        </w:rPr>
        <w:t xml:space="preserve">Taryn Burns, </w:t>
      </w:r>
      <w:r w:rsidRPr="00072ACC">
        <w:rPr>
          <w:rFonts w:asciiTheme="minorHAnsi" w:hAnsiTheme="minorHAnsi"/>
          <w:sz w:val="22"/>
          <w:szCs w:val="22"/>
        </w:rPr>
        <w:t>Jose Diaz, Andrew McDermott</w:t>
      </w:r>
      <w:r>
        <w:rPr>
          <w:rFonts w:asciiTheme="minorHAnsi" w:hAnsiTheme="minorHAnsi"/>
          <w:sz w:val="22"/>
          <w:szCs w:val="22"/>
        </w:rPr>
        <w:t>, Mujeeb Shah-Khan</w:t>
      </w:r>
    </w:p>
    <w:p w14:paraId="2BCA1AA4" w14:textId="4527A474" w:rsidR="00B07FBF" w:rsidRPr="00072ACC" w:rsidRDefault="00B07FBF" w:rsidP="00B07FBF">
      <w:pPr>
        <w:ind w:firstLine="720"/>
        <w:rPr>
          <w:rFonts w:asciiTheme="minorHAnsi" w:hAnsiTheme="minorHAnsi"/>
          <w:sz w:val="22"/>
          <w:szCs w:val="22"/>
        </w:rPr>
      </w:pPr>
      <w:r w:rsidRPr="00072ACC">
        <w:rPr>
          <w:rFonts w:asciiTheme="minorHAnsi" w:hAnsiTheme="minorHAnsi"/>
          <w:sz w:val="22"/>
          <w:szCs w:val="22"/>
        </w:rPr>
        <w:t xml:space="preserve">Absent: </w:t>
      </w:r>
      <w:r w:rsidR="00F27C08">
        <w:rPr>
          <w:rFonts w:asciiTheme="minorHAnsi" w:hAnsiTheme="minorHAnsi"/>
          <w:sz w:val="22"/>
          <w:szCs w:val="22"/>
        </w:rPr>
        <w:t>Mark McKain</w:t>
      </w:r>
    </w:p>
    <w:p w14:paraId="036CBD4B" w14:textId="668DC55B" w:rsidR="00B07FBF" w:rsidRPr="00072ACC" w:rsidRDefault="00B07FBF" w:rsidP="00B07FBF">
      <w:pPr>
        <w:ind w:firstLine="720"/>
        <w:rPr>
          <w:rFonts w:asciiTheme="minorHAnsi" w:hAnsiTheme="minorHAnsi"/>
          <w:sz w:val="22"/>
          <w:szCs w:val="22"/>
        </w:rPr>
      </w:pPr>
      <w:r w:rsidRPr="00072ACC">
        <w:rPr>
          <w:rFonts w:asciiTheme="minorHAnsi" w:hAnsiTheme="minorHAnsi"/>
          <w:sz w:val="22"/>
          <w:szCs w:val="22"/>
        </w:rPr>
        <w:t xml:space="preserve">Guests: </w:t>
      </w:r>
      <w:r>
        <w:rPr>
          <w:rFonts w:asciiTheme="minorHAnsi" w:hAnsiTheme="minorHAnsi"/>
          <w:sz w:val="22"/>
          <w:szCs w:val="22"/>
        </w:rPr>
        <w:t>Jaime Williams</w:t>
      </w:r>
      <w:r w:rsidRPr="00072ACC">
        <w:rPr>
          <w:rFonts w:asciiTheme="minorHAnsi" w:hAnsiTheme="minorHAnsi"/>
          <w:sz w:val="22"/>
          <w:szCs w:val="22"/>
        </w:rPr>
        <w:t xml:space="preserve"> </w:t>
      </w:r>
      <w:r w:rsidR="009470DF">
        <w:rPr>
          <w:rFonts w:asciiTheme="minorHAnsi" w:hAnsiTheme="minorHAnsi"/>
          <w:sz w:val="22"/>
          <w:szCs w:val="22"/>
        </w:rPr>
        <w:t xml:space="preserve">and Mickey Bumgardner </w:t>
      </w:r>
      <w:r w:rsidRPr="00072ACC">
        <w:rPr>
          <w:rFonts w:asciiTheme="minorHAnsi" w:hAnsiTheme="minorHAnsi"/>
          <w:sz w:val="22"/>
          <w:szCs w:val="22"/>
        </w:rPr>
        <w:t xml:space="preserve">(Bumgardner Association Management), </w:t>
      </w:r>
      <w:proofErr w:type="gramStart"/>
      <w:r w:rsidR="0053594A">
        <w:rPr>
          <w:rFonts w:asciiTheme="minorHAnsi" w:hAnsiTheme="minorHAnsi"/>
          <w:sz w:val="22"/>
          <w:szCs w:val="22"/>
        </w:rPr>
        <w:t>8</w:t>
      </w:r>
      <w:proofErr w:type="gramEnd"/>
      <w:r w:rsidRPr="00072ACC">
        <w:rPr>
          <w:rFonts w:asciiTheme="minorHAnsi" w:hAnsiTheme="minorHAnsi"/>
          <w:sz w:val="22"/>
          <w:szCs w:val="22"/>
        </w:rPr>
        <w:t xml:space="preserve"> resident</w:t>
      </w:r>
      <w:r>
        <w:rPr>
          <w:rFonts w:asciiTheme="minorHAnsi" w:hAnsiTheme="minorHAnsi"/>
          <w:sz w:val="22"/>
          <w:szCs w:val="22"/>
        </w:rPr>
        <w:t>s</w:t>
      </w:r>
    </w:p>
    <w:p w14:paraId="6B8BA75F" w14:textId="77777777" w:rsidR="006B7D26" w:rsidRPr="00072ACC" w:rsidRDefault="006B7D26" w:rsidP="006B7D26">
      <w:pPr>
        <w:ind w:left="720"/>
        <w:rPr>
          <w:rFonts w:asciiTheme="minorHAnsi" w:hAnsiTheme="minorHAnsi"/>
          <w:sz w:val="22"/>
          <w:szCs w:val="22"/>
        </w:rPr>
      </w:pPr>
    </w:p>
    <w:p w14:paraId="67A0CCBD" w14:textId="77777777" w:rsidR="006B7D26" w:rsidRPr="004D29CE" w:rsidRDefault="006B7D26" w:rsidP="006B7D26">
      <w:pPr>
        <w:rPr>
          <w:rFonts w:asciiTheme="minorHAnsi" w:hAnsiTheme="minorHAnsi"/>
          <w:b/>
          <w:bCs/>
          <w:sz w:val="28"/>
          <w:szCs w:val="28"/>
        </w:rPr>
      </w:pPr>
      <w:r w:rsidRPr="004D29CE">
        <w:rPr>
          <w:rFonts w:asciiTheme="minorHAnsi" w:hAnsiTheme="minorHAnsi"/>
          <w:b/>
          <w:bCs/>
          <w:sz w:val="28"/>
          <w:szCs w:val="28"/>
        </w:rPr>
        <w:t>Board Meeting – Open Session</w:t>
      </w:r>
    </w:p>
    <w:p w14:paraId="1EDB57C9" w14:textId="77777777" w:rsidR="006B7D26" w:rsidRPr="00072ACC" w:rsidRDefault="006B7D26" w:rsidP="006B7D26">
      <w:pPr>
        <w:pStyle w:val="ListParagraph"/>
        <w:ind w:left="1080"/>
        <w:rPr>
          <w:rFonts w:asciiTheme="minorHAnsi" w:hAnsiTheme="minorHAnsi"/>
          <w:sz w:val="22"/>
          <w:szCs w:val="22"/>
        </w:rPr>
      </w:pPr>
    </w:p>
    <w:p w14:paraId="4E10696A" w14:textId="77777777" w:rsidR="005E4EB8" w:rsidRPr="00862FFB" w:rsidRDefault="005E4EB8" w:rsidP="005E4EB8">
      <w:pPr>
        <w:pStyle w:val="ListParagraph"/>
        <w:numPr>
          <w:ilvl w:val="0"/>
          <w:numId w:val="1"/>
        </w:numPr>
        <w:rPr>
          <w:rFonts w:asciiTheme="minorHAnsi" w:hAnsiTheme="minorHAnsi"/>
          <w:b/>
          <w:bCs/>
        </w:rPr>
      </w:pPr>
      <w:r w:rsidRPr="00862FFB">
        <w:rPr>
          <w:rFonts w:asciiTheme="minorHAnsi" w:hAnsiTheme="minorHAnsi"/>
          <w:b/>
          <w:bCs/>
        </w:rPr>
        <w:t>Call to Order</w:t>
      </w:r>
    </w:p>
    <w:p w14:paraId="75EB7B3F" w14:textId="1DECE0CB" w:rsidR="005E4EB8" w:rsidRDefault="000D50AA" w:rsidP="005E4EB8">
      <w:pPr>
        <w:pStyle w:val="ListParagraph"/>
        <w:ind w:left="1080"/>
        <w:rPr>
          <w:rFonts w:asciiTheme="minorHAnsi" w:hAnsiTheme="minorHAnsi"/>
          <w:sz w:val="22"/>
          <w:szCs w:val="22"/>
        </w:rPr>
      </w:pPr>
      <w:r w:rsidRPr="000D50AA">
        <w:rPr>
          <w:rFonts w:asciiTheme="minorHAnsi" w:hAnsiTheme="minorHAnsi"/>
          <w:sz w:val="22"/>
          <w:szCs w:val="22"/>
        </w:rPr>
        <w:t>The meeting was called to order at 7:07 p.m. by Jose Diaz.</w:t>
      </w:r>
    </w:p>
    <w:p w14:paraId="65220C6C" w14:textId="77777777" w:rsidR="000D50AA" w:rsidRPr="00072ACC" w:rsidRDefault="000D50AA" w:rsidP="005E4EB8">
      <w:pPr>
        <w:pStyle w:val="ListParagraph"/>
        <w:ind w:left="1080"/>
        <w:rPr>
          <w:rFonts w:asciiTheme="minorHAnsi" w:hAnsiTheme="minorHAnsi"/>
          <w:sz w:val="22"/>
          <w:szCs w:val="22"/>
        </w:rPr>
      </w:pPr>
    </w:p>
    <w:p w14:paraId="65E40B8F" w14:textId="77777777" w:rsidR="005E4EB8" w:rsidRPr="00862FFB" w:rsidRDefault="005E4EB8" w:rsidP="005E4EB8">
      <w:pPr>
        <w:pStyle w:val="ListParagraph"/>
        <w:numPr>
          <w:ilvl w:val="0"/>
          <w:numId w:val="1"/>
        </w:numPr>
        <w:rPr>
          <w:rFonts w:asciiTheme="minorHAnsi" w:hAnsiTheme="minorHAnsi"/>
          <w:b/>
          <w:bCs/>
        </w:rPr>
      </w:pPr>
      <w:r w:rsidRPr="00862FFB">
        <w:rPr>
          <w:rFonts w:asciiTheme="minorHAnsi" w:hAnsiTheme="minorHAnsi"/>
          <w:b/>
          <w:bCs/>
        </w:rPr>
        <w:t>Roll Call</w:t>
      </w:r>
    </w:p>
    <w:p w14:paraId="789C4789" w14:textId="55B7094F" w:rsidR="005E4EB8" w:rsidRPr="00543DEC" w:rsidRDefault="007F7D25" w:rsidP="005E4EB8">
      <w:pPr>
        <w:pStyle w:val="ListParagraph"/>
        <w:numPr>
          <w:ilvl w:val="1"/>
          <w:numId w:val="1"/>
        </w:numPr>
        <w:rPr>
          <w:rFonts w:asciiTheme="minorHAnsi" w:hAnsiTheme="minorHAnsi"/>
          <w:sz w:val="22"/>
          <w:szCs w:val="22"/>
        </w:rPr>
      </w:pPr>
      <w:r w:rsidRPr="007F7D25">
        <w:rPr>
          <w:rFonts w:asciiTheme="minorHAnsi" w:hAnsiTheme="minorHAnsi"/>
          <w:sz w:val="22"/>
          <w:szCs w:val="22"/>
        </w:rPr>
        <w:t>All members were present</w:t>
      </w:r>
      <w:r w:rsidR="00F27C08">
        <w:rPr>
          <w:rFonts w:asciiTheme="minorHAnsi" w:hAnsiTheme="minorHAnsi"/>
          <w:sz w:val="22"/>
          <w:szCs w:val="22"/>
        </w:rPr>
        <w:t xml:space="preserve"> except for Mark</w:t>
      </w:r>
      <w:r w:rsidR="007744C4">
        <w:rPr>
          <w:rFonts w:asciiTheme="minorHAnsi" w:hAnsiTheme="minorHAnsi"/>
          <w:sz w:val="22"/>
          <w:szCs w:val="22"/>
        </w:rPr>
        <w:t xml:space="preserve"> McKain</w:t>
      </w:r>
      <w:r w:rsidR="00F27C08">
        <w:rPr>
          <w:rFonts w:asciiTheme="minorHAnsi" w:hAnsiTheme="minorHAnsi"/>
          <w:sz w:val="22"/>
          <w:szCs w:val="22"/>
        </w:rPr>
        <w:t>.</w:t>
      </w:r>
    </w:p>
    <w:p w14:paraId="192E3C42" w14:textId="77777777" w:rsidR="006B7D26" w:rsidRPr="00072ACC" w:rsidRDefault="006B7D26" w:rsidP="006B7D26">
      <w:pPr>
        <w:rPr>
          <w:rFonts w:asciiTheme="minorHAnsi" w:hAnsiTheme="minorHAnsi"/>
          <w:sz w:val="22"/>
          <w:szCs w:val="22"/>
        </w:rPr>
      </w:pPr>
    </w:p>
    <w:p w14:paraId="1DCA6C4C" w14:textId="77777777" w:rsidR="006B7D26" w:rsidRPr="00862FFB" w:rsidRDefault="006B7D26" w:rsidP="006B7D26">
      <w:pPr>
        <w:pStyle w:val="ListParagraph"/>
        <w:numPr>
          <w:ilvl w:val="0"/>
          <w:numId w:val="1"/>
        </w:numPr>
        <w:rPr>
          <w:rFonts w:asciiTheme="minorHAnsi" w:hAnsiTheme="minorHAnsi"/>
          <w:b/>
          <w:bCs/>
        </w:rPr>
      </w:pPr>
      <w:r w:rsidRPr="00862FFB">
        <w:rPr>
          <w:rFonts w:asciiTheme="minorHAnsi" w:hAnsiTheme="minorHAnsi"/>
          <w:b/>
          <w:bCs/>
        </w:rPr>
        <w:t>Reading and Approval of Minutes</w:t>
      </w:r>
    </w:p>
    <w:p w14:paraId="79A95B8C" w14:textId="42E9AB9C" w:rsidR="006B7D26" w:rsidRPr="00072ACC" w:rsidRDefault="007F7D25" w:rsidP="006B7D26">
      <w:pPr>
        <w:pStyle w:val="ListParagraph"/>
        <w:numPr>
          <w:ilvl w:val="1"/>
          <w:numId w:val="1"/>
        </w:numPr>
        <w:rPr>
          <w:rFonts w:asciiTheme="minorHAnsi" w:hAnsiTheme="minorHAnsi"/>
          <w:sz w:val="22"/>
          <w:szCs w:val="22"/>
        </w:rPr>
      </w:pPr>
      <w:r w:rsidRPr="007F7D25">
        <w:rPr>
          <w:rFonts w:asciiTheme="minorHAnsi" w:hAnsiTheme="minorHAnsi"/>
          <w:sz w:val="22"/>
          <w:szCs w:val="22"/>
        </w:rPr>
        <w:t xml:space="preserve">The </w:t>
      </w:r>
      <w:r w:rsidR="00F27C08">
        <w:rPr>
          <w:rFonts w:asciiTheme="minorHAnsi" w:hAnsiTheme="minorHAnsi"/>
          <w:sz w:val="22"/>
          <w:szCs w:val="22"/>
        </w:rPr>
        <w:t>August</w:t>
      </w:r>
      <w:r w:rsidRPr="007F7D25">
        <w:rPr>
          <w:rFonts w:asciiTheme="minorHAnsi" w:hAnsiTheme="minorHAnsi"/>
          <w:sz w:val="22"/>
          <w:szCs w:val="22"/>
        </w:rPr>
        <w:t xml:space="preserve"> meeting minutes were approved and posted to the website for community access.</w:t>
      </w:r>
    </w:p>
    <w:p w14:paraId="712A160C" w14:textId="77777777" w:rsidR="006B7D26" w:rsidRPr="00072ACC" w:rsidRDefault="006B7D26" w:rsidP="006B7D26">
      <w:pPr>
        <w:pStyle w:val="ListParagraph"/>
        <w:ind w:left="1080"/>
        <w:rPr>
          <w:rFonts w:asciiTheme="minorHAnsi" w:hAnsiTheme="minorHAnsi"/>
          <w:sz w:val="22"/>
          <w:szCs w:val="22"/>
        </w:rPr>
      </w:pPr>
    </w:p>
    <w:p w14:paraId="769CC4DD" w14:textId="77777777" w:rsidR="006B7D26" w:rsidRPr="00862FFB" w:rsidRDefault="006B7D26" w:rsidP="006B7D26">
      <w:pPr>
        <w:pStyle w:val="ListParagraph"/>
        <w:numPr>
          <w:ilvl w:val="0"/>
          <w:numId w:val="1"/>
        </w:numPr>
        <w:rPr>
          <w:rFonts w:asciiTheme="minorHAnsi" w:hAnsiTheme="minorHAnsi"/>
          <w:b/>
          <w:bCs/>
        </w:rPr>
      </w:pPr>
      <w:r w:rsidRPr="00862FFB">
        <w:rPr>
          <w:rFonts w:asciiTheme="minorHAnsi" w:hAnsiTheme="minorHAnsi"/>
          <w:b/>
          <w:bCs/>
        </w:rPr>
        <w:t>Reports of Officers</w:t>
      </w:r>
    </w:p>
    <w:p w14:paraId="773951E3" w14:textId="77777777" w:rsidR="006B7D26" w:rsidRPr="007744C4" w:rsidRDefault="006B7D26" w:rsidP="006B7D26">
      <w:pPr>
        <w:pStyle w:val="ListParagraph"/>
        <w:numPr>
          <w:ilvl w:val="1"/>
          <w:numId w:val="1"/>
        </w:numPr>
        <w:rPr>
          <w:rFonts w:asciiTheme="minorHAnsi" w:hAnsiTheme="minorHAnsi"/>
          <w:b/>
          <w:bCs/>
          <w:sz w:val="22"/>
          <w:szCs w:val="22"/>
        </w:rPr>
      </w:pPr>
      <w:r w:rsidRPr="007744C4">
        <w:rPr>
          <w:rFonts w:asciiTheme="minorHAnsi" w:hAnsiTheme="minorHAnsi"/>
          <w:b/>
          <w:bCs/>
          <w:sz w:val="22"/>
          <w:szCs w:val="22"/>
        </w:rPr>
        <w:t>President (Jose Diaz)</w:t>
      </w:r>
    </w:p>
    <w:p w14:paraId="7273682B" w14:textId="77777777" w:rsidR="00D863AA" w:rsidRPr="00D863AA" w:rsidRDefault="00D863AA" w:rsidP="00D863AA">
      <w:pPr>
        <w:pStyle w:val="ListParagraph"/>
        <w:numPr>
          <w:ilvl w:val="2"/>
          <w:numId w:val="1"/>
        </w:numPr>
        <w:rPr>
          <w:rFonts w:asciiTheme="minorHAnsi" w:hAnsiTheme="minorHAnsi"/>
          <w:sz w:val="22"/>
          <w:szCs w:val="22"/>
        </w:rPr>
      </w:pPr>
      <w:r w:rsidRPr="00D863AA">
        <w:rPr>
          <w:rFonts w:asciiTheme="minorHAnsi" w:hAnsiTheme="minorHAnsi"/>
          <w:sz w:val="22"/>
          <w:szCs w:val="22"/>
        </w:rPr>
        <w:t>Emphasized the need for meeting decorum:</w:t>
      </w:r>
    </w:p>
    <w:p w14:paraId="50701C4D" w14:textId="77777777" w:rsidR="00D863AA" w:rsidRPr="00D863AA" w:rsidRDefault="00D863AA" w:rsidP="00D863AA">
      <w:pPr>
        <w:pStyle w:val="ListParagraph"/>
        <w:numPr>
          <w:ilvl w:val="3"/>
          <w:numId w:val="1"/>
        </w:numPr>
        <w:rPr>
          <w:rFonts w:asciiTheme="minorHAnsi" w:hAnsiTheme="minorHAnsi"/>
          <w:sz w:val="22"/>
          <w:szCs w:val="22"/>
        </w:rPr>
      </w:pPr>
      <w:r w:rsidRPr="00D863AA">
        <w:rPr>
          <w:rFonts w:asciiTheme="minorHAnsi" w:hAnsiTheme="minorHAnsi"/>
          <w:sz w:val="22"/>
          <w:szCs w:val="22"/>
        </w:rPr>
        <w:t>Sidebar conversations should be held outside the meeting room.</w:t>
      </w:r>
    </w:p>
    <w:p w14:paraId="1AFE78F3" w14:textId="77777777" w:rsidR="00D863AA" w:rsidRDefault="00D863AA" w:rsidP="00D863AA">
      <w:pPr>
        <w:pStyle w:val="ListParagraph"/>
        <w:numPr>
          <w:ilvl w:val="3"/>
          <w:numId w:val="1"/>
        </w:numPr>
        <w:rPr>
          <w:rFonts w:asciiTheme="minorHAnsi" w:hAnsiTheme="minorHAnsi"/>
          <w:sz w:val="22"/>
          <w:szCs w:val="22"/>
        </w:rPr>
      </w:pPr>
      <w:r w:rsidRPr="00D863AA">
        <w:rPr>
          <w:rFonts w:asciiTheme="minorHAnsi" w:hAnsiTheme="minorHAnsi"/>
          <w:sz w:val="22"/>
          <w:szCs w:val="22"/>
        </w:rPr>
        <w:t>Questions are to be addressed during the Open Forum or when a motion is open for a vote.</w:t>
      </w:r>
    </w:p>
    <w:p w14:paraId="4DCF2AD7" w14:textId="3EDF63A5" w:rsidR="006B7D26" w:rsidRPr="00D863AA" w:rsidRDefault="006B7D26" w:rsidP="00D863AA">
      <w:pPr>
        <w:pStyle w:val="ListParagraph"/>
        <w:numPr>
          <w:ilvl w:val="1"/>
          <w:numId w:val="1"/>
        </w:numPr>
        <w:rPr>
          <w:rFonts w:asciiTheme="minorHAnsi" w:hAnsiTheme="minorHAnsi"/>
          <w:b/>
          <w:bCs/>
          <w:sz w:val="22"/>
          <w:szCs w:val="22"/>
        </w:rPr>
      </w:pPr>
      <w:r w:rsidRPr="00D863AA">
        <w:rPr>
          <w:rFonts w:asciiTheme="minorHAnsi" w:hAnsiTheme="minorHAnsi"/>
          <w:b/>
          <w:bCs/>
          <w:sz w:val="22"/>
          <w:szCs w:val="22"/>
        </w:rPr>
        <w:t>First Vice President (Mujeeb Shah-Khan)</w:t>
      </w:r>
    </w:p>
    <w:p w14:paraId="32DB266B" w14:textId="2F72CB1C" w:rsidR="00697AAD" w:rsidRDefault="00C33F70" w:rsidP="00697AAD">
      <w:pPr>
        <w:pStyle w:val="ListParagraph"/>
        <w:numPr>
          <w:ilvl w:val="2"/>
          <w:numId w:val="1"/>
        </w:numPr>
        <w:rPr>
          <w:rFonts w:asciiTheme="minorHAnsi" w:hAnsiTheme="minorHAnsi"/>
          <w:sz w:val="22"/>
          <w:szCs w:val="22"/>
        </w:rPr>
      </w:pPr>
      <w:r>
        <w:rPr>
          <w:rFonts w:asciiTheme="minorHAnsi" w:hAnsiTheme="minorHAnsi"/>
          <w:sz w:val="22"/>
          <w:szCs w:val="22"/>
        </w:rPr>
        <w:t>No report</w:t>
      </w:r>
      <w:r w:rsidR="00D863AA">
        <w:rPr>
          <w:rFonts w:asciiTheme="minorHAnsi" w:hAnsiTheme="minorHAnsi"/>
          <w:sz w:val="22"/>
          <w:szCs w:val="22"/>
        </w:rPr>
        <w:t>.</w:t>
      </w:r>
    </w:p>
    <w:p w14:paraId="08FFD0C4" w14:textId="1A11AB09" w:rsidR="006B7D26" w:rsidRPr="00D863AA" w:rsidRDefault="006B7D26" w:rsidP="006B7D26">
      <w:pPr>
        <w:pStyle w:val="ListParagraph"/>
        <w:numPr>
          <w:ilvl w:val="1"/>
          <w:numId w:val="1"/>
        </w:numPr>
        <w:rPr>
          <w:rFonts w:asciiTheme="minorHAnsi" w:hAnsiTheme="minorHAnsi"/>
          <w:b/>
          <w:bCs/>
          <w:sz w:val="22"/>
          <w:szCs w:val="22"/>
        </w:rPr>
      </w:pPr>
      <w:r w:rsidRPr="00D863AA">
        <w:rPr>
          <w:rFonts w:asciiTheme="minorHAnsi" w:hAnsiTheme="minorHAnsi"/>
          <w:b/>
          <w:bCs/>
          <w:sz w:val="22"/>
          <w:szCs w:val="22"/>
        </w:rPr>
        <w:t>Second Vice President (Taryn Burns)</w:t>
      </w:r>
    </w:p>
    <w:p w14:paraId="43D59ADA" w14:textId="61E6B9ED" w:rsidR="00813E20" w:rsidRPr="00072ACC" w:rsidRDefault="00C33F70" w:rsidP="006B7D26">
      <w:pPr>
        <w:pStyle w:val="ListParagraph"/>
        <w:numPr>
          <w:ilvl w:val="2"/>
          <w:numId w:val="1"/>
        </w:numPr>
        <w:rPr>
          <w:rFonts w:asciiTheme="minorHAnsi" w:hAnsiTheme="minorHAnsi"/>
          <w:sz w:val="22"/>
          <w:szCs w:val="22"/>
        </w:rPr>
      </w:pPr>
      <w:r>
        <w:rPr>
          <w:rFonts w:asciiTheme="minorHAnsi" w:hAnsiTheme="minorHAnsi"/>
          <w:sz w:val="22"/>
          <w:szCs w:val="22"/>
        </w:rPr>
        <w:t>Working on bids for key fobs</w:t>
      </w:r>
      <w:r w:rsidR="00D863AA">
        <w:rPr>
          <w:rFonts w:asciiTheme="minorHAnsi" w:hAnsiTheme="minorHAnsi"/>
          <w:sz w:val="22"/>
          <w:szCs w:val="22"/>
        </w:rPr>
        <w:t>.</w:t>
      </w:r>
    </w:p>
    <w:p w14:paraId="54100FB2" w14:textId="77777777" w:rsidR="006B7D26" w:rsidRPr="00D863AA" w:rsidRDefault="006B7D26" w:rsidP="006B7D26">
      <w:pPr>
        <w:pStyle w:val="ListParagraph"/>
        <w:numPr>
          <w:ilvl w:val="1"/>
          <w:numId w:val="1"/>
        </w:numPr>
        <w:rPr>
          <w:rFonts w:asciiTheme="minorHAnsi" w:hAnsiTheme="minorHAnsi"/>
          <w:b/>
          <w:bCs/>
          <w:sz w:val="22"/>
          <w:szCs w:val="22"/>
        </w:rPr>
      </w:pPr>
      <w:r w:rsidRPr="00D863AA">
        <w:rPr>
          <w:rFonts w:asciiTheme="minorHAnsi" w:hAnsiTheme="minorHAnsi"/>
          <w:b/>
          <w:bCs/>
          <w:sz w:val="22"/>
          <w:szCs w:val="22"/>
        </w:rPr>
        <w:t>Treasurer (Mark McKain)</w:t>
      </w:r>
    </w:p>
    <w:p w14:paraId="5A73863F" w14:textId="422F9251" w:rsidR="00D54E39" w:rsidRPr="00072ACC" w:rsidRDefault="00D863AA" w:rsidP="00065026">
      <w:pPr>
        <w:pStyle w:val="ListParagraph"/>
        <w:numPr>
          <w:ilvl w:val="2"/>
          <w:numId w:val="1"/>
        </w:numPr>
        <w:rPr>
          <w:rFonts w:asciiTheme="minorHAnsi" w:hAnsiTheme="minorHAnsi"/>
          <w:sz w:val="22"/>
          <w:szCs w:val="22"/>
        </w:rPr>
      </w:pPr>
      <w:r>
        <w:rPr>
          <w:rFonts w:asciiTheme="minorHAnsi" w:hAnsiTheme="minorHAnsi"/>
          <w:sz w:val="22"/>
          <w:szCs w:val="22"/>
        </w:rPr>
        <w:t>Absent.</w:t>
      </w:r>
    </w:p>
    <w:p w14:paraId="0C24B729" w14:textId="2129CD46" w:rsidR="006B7D26" w:rsidRPr="007E0721" w:rsidRDefault="006B7D26" w:rsidP="0098574D">
      <w:pPr>
        <w:pStyle w:val="ListParagraph"/>
        <w:numPr>
          <w:ilvl w:val="1"/>
          <w:numId w:val="1"/>
        </w:numPr>
        <w:rPr>
          <w:rFonts w:asciiTheme="minorHAnsi" w:hAnsiTheme="minorHAnsi"/>
          <w:b/>
          <w:bCs/>
          <w:sz w:val="22"/>
          <w:szCs w:val="22"/>
        </w:rPr>
      </w:pPr>
      <w:r w:rsidRPr="007E0721">
        <w:rPr>
          <w:rFonts w:asciiTheme="minorHAnsi" w:hAnsiTheme="minorHAnsi"/>
          <w:b/>
          <w:bCs/>
          <w:sz w:val="22"/>
          <w:szCs w:val="22"/>
        </w:rPr>
        <w:t xml:space="preserve">Secretary </w:t>
      </w:r>
      <w:r w:rsidR="0097535A" w:rsidRPr="007E0721">
        <w:rPr>
          <w:rFonts w:asciiTheme="minorHAnsi" w:hAnsiTheme="minorHAnsi"/>
          <w:b/>
          <w:bCs/>
          <w:sz w:val="22"/>
          <w:szCs w:val="22"/>
        </w:rPr>
        <w:t>(</w:t>
      </w:r>
      <w:r w:rsidRPr="007E0721">
        <w:rPr>
          <w:rFonts w:asciiTheme="minorHAnsi" w:hAnsiTheme="minorHAnsi"/>
          <w:b/>
          <w:bCs/>
          <w:sz w:val="22"/>
          <w:szCs w:val="22"/>
        </w:rPr>
        <w:t>Andrew McDermott)</w:t>
      </w:r>
    </w:p>
    <w:p w14:paraId="5B194DA4" w14:textId="6B48F43A" w:rsidR="0098574D" w:rsidRDefault="009B6601" w:rsidP="00DC5F22">
      <w:pPr>
        <w:pStyle w:val="ListParagraph"/>
        <w:numPr>
          <w:ilvl w:val="2"/>
          <w:numId w:val="1"/>
        </w:numPr>
        <w:rPr>
          <w:rFonts w:asciiTheme="minorHAnsi" w:hAnsiTheme="minorHAnsi"/>
          <w:sz w:val="22"/>
          <w:szCs w:val="22"/>
        </w:rPr>
      </w:pPr>
      <w:r w:rsidRPr="009B6601">
        <w:rPr>
          <w:rFonts w:asciiTheme="minorHAnsi" w:hAnsiTheme="minorHAnsi"/>
          <w:sz w:val="22"/>
          <w:szCs w:val="22"/>
        </w:rPr>
        <w:t>96.</w:t>
      </w:r>
      <w:r w:rsidR="005F1F38">
        <w:rPr>
          <w:rFonts w:asciiTheme="minorHAnsi" w:hAnsiTheme="minorHAnsi"/>
          <w:sz w:val="22"/>
          <w:szCs w:val="22"/>
        </w:rPr>
        <w:t>5</w:t>
      </w:r>
      <w:r w:rsidRPr="009B6601">
        <w:rPr>
          <w:rFonts w:asciiTheme="minorHAnsi" w:hAnsiTheme="minorHAnsi"/>
          <w:sz w:val="22"/>
          <w:szCs w:val="22"/>
        </w:rPr>
        <w:t xml:space="preserve">% of houses are receiving </w:t>
      </w:r>
      <w:r w:rsidR="007E0721">
        <w:rPr>
          <w:rFonts w:asciiTheme="minorHAnsi" w:hAnsiTheme="minorHAnsi"/>
          <w:sz w:val="22"/>
          <w:szCs w:val="22"/>
        </w:rPr>
        <w:t>HOA</w:t>
      </w:r>
      <w:r w:rsidRPr="009B6601">
        <w:rPr>
          <w:rFonts w:asciiTheme="minorHAnsi" w:hAnsiTheme="minorHAnsi"/>
          <w:sz w:val="22"/>
          <w:szCs w:val="22"/>
        </w:rPr>
        <w:t xml:space="preserve"> emails</w:t>
      </w:r>
      <w:r w:rsidR="00DC5F22">
        <w:rPr>
          <w:rFonts w:asciiTheme="minorHAnsi" w:hAnsiTheme="minorHAnsi"/>
          <w:sz w:val="22"/>
          <w:szCs w:val="22"/>
        </w:rPr>
        <w:t>.</w:t>
      </w:r>
    </w:p>
    <w:p w14:paraId="214CE03A" w14:textId="450E0BBC" w:rsidR="00DC5F22" w:rsidRDefault="00862FFB" w:rsidP="00DC5F22">
      <w:pPr>
        <w:pStyle w:val="ListParagraph"/>
        <w:ind w:left="2340"/>
        <w:rPr>
          <w:rFonts w:asciiTheme="minorHAnsi" w:hAnsiTheme="minorHAnsi"/>
          <w:sz w:val="22"/>
          <w:szCs w:val="22"/>
        </w:rPr>
      </w:pPr>
      <w:r w:rsidRPr="00862FFB">
        <w:rPr>
          <w:rFonts w:asciiTheme="minorHAnsi" w:hAnsiTheme="minorHAnsi"/>
          <w:sz w:val="22"/>
          <w:szCs w:val="22"/>
        </w:rPr>
        <w:t>The Special Assessment notice was distributed via mail to all homeowners in early September.</w:t>
      </w:r>
    </w:p>
    <w:p w14:paraId="58B2C77E" w14:textId="77777777" w:rsidR="00862FFB" w:rsidRPr="0044417A" w:rsidRDefault="00862FFB" w:rsidP="0044417A">
      <w:pPr>
        <w:rPr>
          <w:rFonts w:asciiTheme="minorHAnsi" w:hAnsiTheme="minorHAnsi"/>
          <w:sz w:val="22"/>
          <w:szCs w:val="22"/>
        </w:rPr>
      </w:pPr>
    </w:p>
    <w:p w14:paraId="779367AC" w14:textId="77777777" w:rsidR="006B7D26" w:rsidRPr="0044417A" w:rsidRDefault="006B7D26" w:rsidP="006B7D26">
      <w:pPr>
        <w:pStyle w:val="ListParagraph"/>
        <w:numPr>
          <w:ilvl w:val="0"/>
          <w:numId w:val="1"/>
        </w:numPr>
        <w:rPr>
          <w:rFonts w:asciiTheme="minorHAnsi" w:hAnsiTheme="minorHAnsi"/>
          <w:b/>
          <w:bCs/>
        </w:rPr>
      </w:pPr>
      <w:r w:rsidRPr="0044417A">
        <w:rPr>
          <w:rFonts w:asciiTheme="minorHAnsi" w:hAnsiTheme="minorHAnsi"/>
          <w:b/>
          <w:bCs/>
        </w:rPr>
        <w:t>Reports of Committees</w:t>
      </w:r>
    </w:p>
    <w:p w14:paraId="27EE1BD2" w14:textId="77777777" w:rsidR="005352ED" w:rsidRPr="00862FFB" w:rsidRDefault="006B7D26" w:rsidP="005352ED">
      <w:pPr>
        <w:pStyle w:val="ListParagraph"/>
        <w:numPr>
          <w:ilvl w:val="1"/>
          <w:numId w:val="1"/>
        </w:numPr>
        <w:rPr>
          <w:rFonts w:asciiTheme="minorHAnsi" w:hAnsiTheme="minorHAnsi"/>
          <w:b/>
          <w:bCs/>
          <w:sz w:val="22"/>
          <w:szCs w:val="22"/>
        </w:rPr>
      </w:pPr>
      <w:r w:rsidRPr="00862FFB">
        <w:rPr>
          <w:rFonts w:asciiTheme="minorHAnsi" w:hAnsiTheme="minorHAnsi"/>
          <w:b/>
          <w:bCs/>
          <w:sz w:val="22"/>
          <w:szCs w:val="22"/>
        </w:rPr>
        <w:t>Adult Social Committee (Sharon McGowan)</w:t>
      </w:r>
    </w:p>
    <w:p w14:paraId="0D462F02" w14:textId="77777777" w:rsidR="00764693" w:rsidRPr="00764693" w:rsidRDefault="00764693" w:rsidP="00764693">
      <w:pPr>
        <w:pStyle w:val="ListParagraph"/>
        <w:numPr>
          <w:ilvl w:val="2"/>
          <w:numId w:val="1"/>
        </w:numPr>
        <w:rPr>
          <w:rStyle w:val="Strong"/>
          <w:rFonts w:asciiTheme="minorHAnsi" w:eastAsiaTheme="majorEastAsia" w:hAnsiTheme="minorHAnsi"/>
          <w:b w:val="0"/>
          <w:bCs w:val="0"/>
          <w:sz w:val="22"/>
          <w:szCs w:val="22"/>
        </w:rPr>
      </w:pPr>
      <w:r w:rsidRPr="00764693">
        <w:rPr>
          <w:rStyle w:val="Strong"/>
          <w:rFonts w:asciiTheme="minorHAnsi" w:eastAsiaTheme="majorEastAsia" w:hAnsiTheme="minorHAnsi"/>
          <w:b w:val="0"/>
          <w:bCs w:val="0"/>
          <w:sz w:val="22"/>
          <w:szCs w:val="22"/>
        </w:rPr>
        <w:t>The 4th Annual Fall Social will be held on October 19, 6-10 PM, featuring live music and a chili cookoff.</w:t>
      </w:r>
    </w:p>
    <w:p w14:paraId="72591844" w14:textId="77777777" w:rsidR="00764693" w:rsidRPr="00764693" w:rsidRDefault="00764693" w:rsidP="00764693">
      <w:pPr>
        <w:pStyle w:val="ListParagraph"/>
        <w:numPr>
          <w:ilvl w:val="2"/>
          <w:numId w:val="1"/>
        </w:numPr>
        <w:rPr>
          <w:rStyle w:val="Strong"/>
          <w:rFonts w:asciiTheme="minorHAnsi" w:hAnsiTheme="minorHAnsi"/>
          <w:b w:val="0"/>
          <w:bCs w:val="0"/>
          <w:sz w:val="22"/>
          <w:szCs w:val="22"/>
        </w:rPr>
      </w:pPr>
      <w:r w:rsidRPr="00764693">
        <w:rPr>
          <w:rStyle w:val="Strong"/>
          <w:rFonts w:asciiTheme="minorHAnsi" w:eastAsiaTheme="majorEastAsia" w:hAnsiTheme="minorHAnsi"/>
          <w:b w:val="0"/>
          <w:bCs w:val="0"/>
          <w:sz w:val="22"/>
          <w:szCs w:val="22"/>
        </w:rPr>
        <w:t>A Cookie Exchange is planned for December (date TBD).</w:t>
      </w:r>
    </w:p>
    <w:p w14:paraId="215F75B2" w14:textId="73788A28" w:rsidR="006B7D26" w:rsidRPr="00092912" w:rsidRDefault="006B7D26" w:rsidP="00764693">
      <w:pPr>
        <w:pStyle w:val="ListParagraph"/>
        <w:numPr>
          <w:ilvl w:val="1"/>
          <w:numId w:val="1"/>
        </w:numPr>
        <w:rPr>
          <w:rFonts w:asciiTheme="minorHAnsi" w:hAnsiTheme="minorHAnsi"/>
          <w:b/>
          <w:bCs/>
          <w:sz w:val="22"/>
          <w:szCs w:val="22"/>
        </w:rPr>
      </w:pPr>
      <w:r w:rsidRPr="00092912">
        <w:rPr>
          <w:rFonts w:asciiTheme="minorHAnsi" w:hAnsiTheme="minorHAnsi"/>
          <w:b/>
          <w:bCs/>
          <w:sz w:val="22"/>
          <w:szCs w:val="22"/>
        </w:rPr>
        <w:t>Architectural Review Committee (Taryn Burns)</w:t>
      </w:r>
    </w:p>
    <w:p w14:paraId="6632EE07" w14:textId="703DBAD0" w:rsidR="006B7D26" w:rsidRPr="00072ACC" w:rsidRDefault="00092912" w:rsidP="006B7D26">
      <w:pPr>
        <w:pStyle w:val="ListParagraph"/>
        <w:numPr>
          <w:ilvl w:val="2"/>
          <w:numId w:val="1"/>
        </w:numPr>
        <w:rPr>
          <w:rFonts w:asciiTheme="minorHAnsi" w:hAnsiTheme="minorHAnsi"/>
          <w:sz w:val="22"/>
          <w:szCs w:val="22"/>
        </w:rPr>
      </w:pPr>
      <w:r>
        <w:rPr>
          <w:rFonts w:asciiTheme="minorHAnsi" w:hAnsiTheme="minorHAnsi"/>
          <w:sz w:val="22"/>
          <w:szCs w:val="22"/>
        </w:rPr>
        <w:t xml:space="preserve">Received </w:t>
      </w:r>
      <w:proofErr w:type="gramStart"/>
      <w:r>
        <w:rPr>
          <w:rFonts w:asciiTheme="minorHAnsi" w:hAnsiTheme="minorHAnsi"/>
          <w:sz w:val="22"/>
          <w:szCs w:val="22"/>
        </w:rPr>
        <w:t>3</w:t>
      </w:r>
      <w:proofErr w:type="gramEnd"/>
      <w:r>
        <w:rPr>
          <w:rFonts w:asciiTheme="minorHAnsi" w:hAnsiTheme="minorHAnsi"/>
          <w:sz w:val="22"/>
          <w:szCs w:val="22"/>
        </w:rPr>
        <w:t xml:space="preserve"> requests this month.</w:t>
      </w:r>
    </w:p>
    <w:p w14:paraId="4AE25D81" w14:textId="77777777" w:rsidR="006B7D26" w:rsidRPr="00092912" w:rsidRDefault="006B7D26" w:rsidP="005352ED">
      <w:pPr>
        <w:pStyle w:val="ListParagraph"/>
        <w:numPr>
          <w:ilvl w:val="1"/>
          <w:numId w:val="1"/>
        </w:numPr>
        <w:rPr>
          <w:rFonts w:asciiTheme="minorHAnsi" w:hAnsiTheme="minorHAnsi"/>
          <w:b/>
          <w:bCs/>
          <w:sz w:val="22"/>
          <w:szCs w:val="22"/>
        </w:rPr>
      </w:pPr>
      <w:r w:rsidRPr="00092912">
        <w:rPr>
          <w:rFonts w:asciiTheme="minorHAnsi" w:hAnsiTheme="minorHAnsi"/>
          <w:b/>
          <w:bCs/>
          <w:sz w:val="22"/>
          <w:szCs w:val="22"/>
        </w:rPr>
        <w:lastRenderedPageBreak/>
        <w:t>Children’s Social Committee (Katie McDermott and Shannon Vo)</w:t>
      </w:r>
    </w:p>
    <w:p w14:paraId="7901808B" w14:textId="77777777" w:rsidR="00311AEC" w:rsidRPr="00311AEC" w:rsidRDefault="00311AEC" w:rsidP="00311AEC">
      <w:pPr>
        <w:pStyle w:val="ListParagraph"/>
        <w:numPr>
          <w:ilvl w:val="2"/>
          <w:numId w:val="1"/>
        </w:numPr>
        <w:rPr>
          <w:rFonts w:asciiTheme="minorHAnsi" w:hAnsiTheme="minorHAnsi"/>
          <w:sz w:val="22"/>
          <w:szCs w:val="22"/>
        </w:rPr>
      </w:pPr>
      <w:r w:rsidRPr="00311AEC">
        <w:rPr>
          <w:rFonts w:asciiTheme="minorHAnsi" w:hAnsiTheme="minorHAnsi"/>
          <w:sz w:val="22"/>
          <w:szCs w:val="22"/>
        </w:rPr>
        <w:t>Halloween Parade &amp; Festival scheduled for October 26, starting at 4 PM.</w:t>
      </w:r>
    </w:p>
    <w:p w14:paraId="26F9C73E" w14:textId="20550730" w:rsidR="006B7D26" w:rsidRPr="00165BC6" w:rsidRDefault="006B7D26" w:rsidP="005352ED">
      <w:pPr>
        <w:pStyle w:val="ListParagraph"/>
        <w:numPr>
          <w:ilvl w:val="1"/>
          <w:numId w:val="1"/>
        </w:numPr>
        <w:rPr>
          <w:rFonts w:asciiTheme="minorHAnsi" w:hAnsiTheme="minorHAnsi"/>
          <w:b/>
          <w:bCs/>
          <w:sz w:val="22"/>
          <w:szCs w:val="22"/>
        </w:rPr>
      </w:pPr>
      <w:r w:rsidRPr="00165BC6">
        <w:rPr>
          <w:rFonts w:asciiTheme="minorHAnsi" w:hAnsiTheme="minorHAnsi"/>
          <w:b/>
          <w:bCs/>
          <w:sz w:val="22"/>
          <w:szCs w:val="22"/>
        </w:rPr>
        <w:t>Community Social Committee (Amy Gemereth)</w:t>
      </w:r>
    </w:p>
    <w:p w14:paraId="3DDB05A6" w14:textId="77777777" w:rsidR="00165BC6" w:rsidRPr="00165BC6" w:rsidRDefault="00165BC6" w:rsidP="00165BC6">
      <w:pPr>
        <w:pStyle w:val="ListParagraph"/>
        <w:numPr>
          <w:ilvl w:val="2"/>
          <w:numId w:val="1"/>
        </w:numPr>
        <w:rPr>
          <w:rFonts w:asciiTheme="minorHAnsi" w:hAnsiTheme="minorHAnsi"/>
          <w:sz w:val="22"/>
          <w:szCs w:val="22"/>
        </w:rPr>
      </w:pPr>
      <w:r w:rsidRPr="00165BC6">
        <w:rPr>
          <w:rFonts w:asciiTheme="minorHAnsi" w:hAnsiTheme="minorHAnsi"/>
          <w:sz w:val="22"/>
          <w:szCs w:val="22"/>
        </w:rPr>
        <w:t>Next event: Pool opening party (TBD).</w:t>
      </w:r>
    </w:p>
    <w:p w14:paraId="6DDD0506" w14:textId="44745483" w:rsidR="006B7D26" w:rsidRPr="0098062A" w:rsidRDefault="006B7D26" w:rsidP="005352ED">
      <w:pPr>
        <w:pStyle w:val="ListParagraph"/>
        <w:numPr>
          <w:ilvl w:val="1"/>
          <w:numId w:val="1"/>
        </w:numPr>
        <w:rPr>
          <w:rFonts w:asciiTheme="minorHAnsi" w:hAnsiTheme="minorHAnsi"/>
          <w:b/>
          <w:bCs/>
          <w:sz w:val="22"/>
          <w:szCs w:val="22"/>
        </w:rPr>
      </w:pPr>
      <w:r w:rsidRPr="0098062A">
        <w:rPr>
          <w:rFonts w:asciiTheme="minorHAnsi" w:hAnsiTheme="minorHAnsi"/>
          <w:b/>
          <w:bCs/>
          <w:sz w:val="22"/>
          <w:szCs w:val="22"/>
        </w:rPr>
        <w:t>Holiday Decorations (Liz Thomas)</w:t>
      </w:r>
    </w:p>
    <w:p w14:paraId="37506F10" w14:textId="77777777" w:rsidR="009D54CB" w:rsidRPr="009D54CB" w:rsidRDefault="009D54CB" w:rsidP="009D54CB">
      <w:pPr>
        <w:pStyle w:val="ListParagraph"/>
        <w:numPr>
          <w:ilvl w:val="2"/>
          <w:numId w:val="1"/>
        </w:numPr>
        <w:rPr>
          <w:rFonts w:asciiTheme="minorHAnsi" w:hAnsiTheme="minorHAnsi"/>
          <w:sz w:val="22"/>
          <w:szCs w:val="22"/>
        </w:rPr>
      </w:pPr>
      <w:r w:rsidRPr="009D54CB">
        <w:rPr>
          <w:rFonts w:asciiTheme="minorHAnsi" w:hAnsiTheme="minorHAnsi"/>
          <w:sz w:val="22"/>
          <w:szCs w:val="22"/>
        </w:rPr>
        <w:t>Fall wreaths were found damaged. Halloween decorations will be installed on October 1.</w:t>
      </w:r>
    </w:p>
    <w:p w14:paraId="44775893" w14:textId="2821E4BA" w:rsidR="009D54CB" w:rsidRPr="009D54CB" w:rsidRDefault="009D54CB" w:rsidP="009D54CB">
      <w:pPr>
        <w:pStyle w:val="ListParagraph"/>
        <w:numPr>
          <w:ilvl w:val="3"/>
          <w:numId w:val="1"/>
        </w:numPr>
        <w:rPr>
          <w:rFonts w:asciiTheme="minorHAnsi" w:hAnsiTheme="minorHAnsi"/>
          <w:sz w:val="22"/>
          <w:szCs w:val="22"/>
        </w:rPr>
      </w:pPr>
      <w:r w:rsidRPr="009D54CB">
        <w:rPr>
          <w:rFonts w:asciiTheme="minorHAnsi" w:hAnsiTheme="minorHAnsi"/>
          <w:sz w:val="22"/>
          <w:szCs w:val="22"/>
        </w:rPr>
        <w:t>Volunteers are needed for November holiday decorating.</w:t>
      </w:r>
    </w:p>
    <w:p w14:paraId="1E8F85F8" w14:textId="24AE0EB7" w:rsidR="000A6647" w:rsidRPr="009D54CB" w:rsidRDefault="000A6647" w:rsidP="002A0A50">
      <w:pPr>
        <w:pStyle w:val="ListParagraph"/>
        <w:numPr>
          <w:ilvl w:val="1"/>
          <w:numId w:val="1"/>
        </w:numPr>
        <w:rPr>
          <w:rFonts w:asciiTheme="minorHAnsi" w:hAnsiTheme="minorHAnsi"/>
          <w:b/>
          <w:bCs/>
          <w:sz w:val="22"/>
          <w:szCs w:val="22"/>
        </w:rPr>
      </w:pPr>
      <w:r w:rsidRPr="009D54CB">
        <w:rPr>
          <w:rFonts w:asciiTheme="minorHAnsi" w:hAnsiTheme="minorHAnsi"/>
          <w:b/>
          <w:bCs/>
          <w:sz w:val="22"/>
          <w:szCs w:val="22"/>
        </w:rPr>
        <w:t>Landscape Committee (Liz Thomas)</w:t>
      </w:r>
    </w:p>
    <w:p w14:paraId="57DCFBA4" w14:textId="3DDB34D4" w:rsidR="001B722A" w:rsidRPr="001B722A" w:rsidRDefault="001B722A" w:rsidP="001B722A">
      <w:pPr>
        <w:pStyle w:val="ListParagraph"/>
        <w:numPr>
          <w:ilvl w:val="2"/>
          <w:numId w:val="1"/>
        </w:numPr>
        <w:rPr>
          <w:rFonts w:asciiTheme="minorHAnsi" w:hAnsiTheme="minorHAnsi"/>
          <w:sz w:val="22"/>
          <w:szCs w:val="22"/>
        </w:rPr>
      </w:pPr>
      <w:r w:rsidRPr="001B722A">
        <w:rPr>
          <w:rFonts w:asciiTheme="minorHAnsi" w:hAnsiTheme="minorHAnsi"/>
          <w:sz w:val="22"/>
          <w:szCs w:val="22"/>
        </w:rPr>
        <w:t xml:space="preserve">The utility pole relocation at </w:t>
      </w:r>
      <w:r w:rsidR="00137277">
        <w:rPr>
          <w:rFonts w:asciiTheme="minorHAnsi" w:hAnsiTheme="minorHAnsi"/>
          <w:sz w:val="22"/>
          <w:szCs w:val="22"/>
        </w:rPr>
        <w:t>for the McKee Rd. extension project will be completed by September 30.</w:t>
      </w:r>
    </w:p>
    <w:p w14:paraId="108695F1" w14:textId="77777777" w:rsidR="00DE28CB" w:rsidRDefault="000F4901" w:rsidP="001B722A">
      <w:pPr>
        <w:pStyle w:val="ListParagraph"/>
        <w:numPr>
          <w:ilvl w:val="2"/>
          <w:numId w:val="1"/>
        </w:numPr>
        <w:rPr>
          <w:rFonts w:asciiTheme="minorHAnsi" w:hAnsiTheme="minorHAnsi"/>
          <w:sz w:val="22"/>
          <w:szCs w:val="22"/>
        </w:rPr>
      </w:pPr>
      <w:r w:rsidRPr="000F4901">
        <w:rPr>
          <w:rFonts w:asciiTheme="minorHAnsi" w:hAnsiTheme="minorHAnsi"/>
          <w:sz w:val="22"/>
          <w:szCs w:val="22"/>
        </w:rPr>
        <w:t>A sprinkler system assessment revealed issues; repairs are deferred to the 2025 budget.</w:t>
      </w:r>
    </w:p>
    <w:p w14:paraId="4CDD44B0" w14:textId="77777777" w:rsidR="00DE28CB" w:rsidRDefault="00DE28CB" w:rsidP="001B722A">
      <w:pPr>
        <w:pStyle w:val="ListParagraph"/>
        <w:numPr>
          <w:ilvl w:val="2"/>
          <w:numId w:val="1"/>
        </w:numPr>
        <w:rPr>
          <w:rFonts w:asciiTheme="minorHAnsi" w:hAnsiTheme="minorHAnsi"/>
          <w:sz w:val="22"/>
          <w:szCs w:val="22"/>
        </w:rPr>
      </w:pPr>
      <w:r w:rsidRPr="00DE28CB">
        <w:rPr>
          <w:rFonts w:asciiTheme="minorHAnsi" w:hAnsiTheme="minorHAnsi"/>
          <w:sz w:val="22"/>
          <w:szCs w:val="22"/>
        </w:rPr>
        <w:t>Quote of $1,500 received for brick wall repairs along McKee Road.</w:t>
      </w:r>
    </w:p>
    <w:p w14:paraId="2021848A" w14:textId="175C595F" w:rsidR="001B722A" w:rsidRPr="00D4207D" w:rsidRDefault="001B722A" w:rsidP="001B722A">
      <w:pPr>
        <w:pStyle w:val="ListParagraph"/>
        <w:numPr>
          <w:ilvl w:val="2"/>
          <w:numId w:val="1"/>
        </w:numPr>
        <w:rPr>
          <w:rFonts w:asciiTheme="minorHAnsi" w:hAnsiTheme="minorHAnsi"/>
          <w:sz w:val="22"/>
          <w:szCs w:val="22"/>
        </w:rPr>
      </w:pPr>
      <w:r w:rsidRPr="00D4207D">
        <w:rPr>
          <w:rFonts w:asciiTheme="minorHAnsi" w:hAnsiTheme="minorHAnsi"/>
          <w:sz w:val="22"/>
          <w:szCs w:val="22"/>
        </w:rPr>
        <w:t>Duke Energy has removed an exposed metal cable from the trees along Savannah Hills Dr.</w:t>
      </w:r>
    </w:p>
    <w:p w14:paraId="40E66FAF" w14:textId="722A4C7A" w:rsidR="001B722A" w:rsidRPr="00D4207D" w:rsidRDefault="00D4207D" w:rsidP="001B722A">
      <w:pPr>
        <w:pStyle w:val="ListParagraph"/>
        <w:numPr>
          <w:ilvl w:val="2"/>
          <w:numId w:val="1"/>
        </w:numPr>
        <w:rPr>
          <w:rFonts w:asciiTheme="minorHAnsi" w:hAnsiTheme="minorHAnsi"/>
          <w:sz w:val="22"/>
          <w:szCs w:val="22"/>
        </w:rPr>
      </w:pPr>
      <w:r w:rsidRPr="00D4207D">
        <w:rPr>
          <w:rFonts w:asciiTheme="minorHAnsi" w:hAnsiTheme="minorHAnsi"/>
          <w:sz w:val="22"/>
          <w:szCs w:val="22"/>
        </w:rPr>
        <w:t>Gomez Lawn and Landscape is providing quotes for perennials for the installation of fall flowers around October 15.</w:t>
      </w:r>
    </w:p>
    <w:p w14:paraId="63576656" w14:textId="3F6969FD" w:rsidR="001B722A" w:rsidRPr="00D4207D" w:rsidRDefault="008E2FF8" w:rsidP="001B722A">
      <w:pPr>
        <w:pStyle w:val="ListParagraph"/>
        <w:numPr>
          <w:ilvl w:val="2"/>
          <w:numId w:val="1"/>
        </w:numPr>
        <w:rPr>
          <w:rFonts w:asciiTheme="minorHAnsi" w:hAnsiTheme="minorHAnsi"/>
          <w:sz w:val="22"/>
          <w:szCs w:val="22"/>
        </w:rPr>
      </w:pPr>
      <w:r w:rsidRPr="00D4207D">
        <w:rPr>
          <w:rFonts w:asciiTheme="minorHAnsi" w:hAnsiTheme="minorHAnsi"/>
          <w:sz w:val="22"/>
          <w:szCs w:val="22"/>
        </w:rPr>
        <w:t xml:space="preserve">2 bags of river rock </w:t>
      </w:r>
      <w:r w:rsidR="00EF29FD" w:rsidRPr="00D4207D">
        <w:rPr>
          <w:rFonts w:asciiTheme="minorHAnsi" w:hAnsiTheme="minorHAnsi"/>
          <w:sz w:val="22"/>
          <w:szCs w:val="22"/>
        </w:rPr>
        <w:t>could be installed at 3452 Savannah Hills Drive to slow the water flow and stop</w:t>
      </w:r>
      <w:r w:rsidR="00262F34" w:rsidRPr="00D4207D">
        <w:rPr>
          <w:rFonts w:asciiTheme="minorHAnsi" w:hAnsiTheme="minorHAnsi"/>
          <w:sz w:val="22"/>
          <w:szCs w:val="22"/>
        </w:rPr>
        <w:t xml:space="preserve"> the mulch from draining </w:t>
      </w:r>
      <w:proofErr w:type="gramStart"/>
      <w:r w:rsidR="00262F34" w:rsidRPr="00D4207D">
        <w:rPr>
          <w:rFonts w:asciiTheme="minorHAnsi" w:hAnsiTheme="minorHAnsi"/>
          <w:sz w:val="22"/>
          <w:szCs w:val="22"/>
        </w:rPr>
        <w:t>in to</w:t>
      </w:r>
      <w:proofErr w:type="gramEnd"/>
      <w:r w:rsidR="00262F34" w:rsidRPr="00D4207D">
        <w:rPr>
          <w:rFonts w:asciiTheme="minorHAnsi" w:hAnsiTheme="minorHAnsi"/>
          <w:sz w:val="22"/>
          <w:szCs w:val="22"/>
        </w:rPr>
        <w:t xml:space="preserve"> their years.</w:t>
      </w:r>
    </w:p>
    <w:p w14:paraId="2AFDE250" w14:textId="7EFC655A" w:rsidR="001B722A" w:rsidRPr="008E2FF8" w:rsidRDefault="008E2FF8" w:rsidP="001B722A">
      <w:pPr>
        <w:pStyle w:val="ListParagraph"/>
        <w:numPr>
          <w:ilvl w:val="2"/>
          <w:numId w:val="1"/>
        </w:numPr>
        <w:rPr>
          <w:rFonts w:asciiTheme="minorHAnsi" w:hAnsiTheme="minorHAnsi"/>
          <w:sz w:val="22"/>
          <w:szCs w:val="22"/>
        </w:rPr>
      </w:pPr>
      <w:r w:rsidRPr="008E2FF8">
        <w:rPr>
          <w:rFonts w:asciiTheme="minorHAnsi" w:hAnsiTheme="minorHAnsi"/>
          <w:sz w:val="22"/>
          <w:szCs w:val="22"/>
        </w:rPr>
        <w:t xml:space="preserve">Charlotte </w:t>
      </w:r>
      <w:r>
        <w:rPr>
          <w:rFonts w:asciiTheme="minorHAnsi" w:hAnsiTheme="minorHAnsi"/>
          <w:sz w:val="22"/>
          <w:szCs w:val="22"/>
        </w:rPr>
        <w:t xml:space="preserve">Mecklenburg Stormwater Services </w:t>
      </w:r>
      <w:r w:rsidRPr="008E2FF8">
        <w:rPr>
          <w:rFonts w:asciiTheme="minorHAnsi" w:hAnsiTheme="minorHAnsi"/>
          <w:sz w:val="22"/>
          <w:szCs w:val="22"/>
        </w:rPr>
        <w:t xml:space="preserve">is still </w:t>
      </w:r>
      <w:proofErr w:type="gramStart"/>
      <w:r w:rsidRPr="008E2FF8">
        <w:rPr>
          <w:rFonts w:asciiTheme="minorHAnsi" w:hAnsiTheme="minorHAnsi"/>
          <w:sz w:val="22"/>
          <w:szCs w:val="22"/>
        </w:rPr>
        <w:t>working on clearing</w:t>
      </w:r>
      <w:proofErr w:type="gramEnd"/>
      <w:r w:rsidRPr="008E2FF8">
        <w:rPr>
          <w:rFonts w:asciiTheme="minorHAnsi" w:hAnsiTheme="minorHAnsi"/>
          <w:sz w:val="22"/>
          <w:szCs w:val="22"/>
        </w:rPr>
        <w:t xml:space="preserve"> the</w:t>
      </w:r>
      <w:r w:rsidR="001B722A" w:rsidRPr="008E2FF8">
        <w:rPr>
          <w:rFonts w:asciiTheme="minorHAnsi" w:hAnsiTheme="minorHAnsi"/>
          <w:sz w:val="22"/>
          <w:szCs w:val="22"/>
        </w:rPr>
        <w:t xml:space="preserve"> concrete culvert at the border with </w:t>
      </w:r>
      <w:proofErr w:type="spellStart"/>
      <w:r w:rsidR="001B722A" w:rsidRPr="008E2FF8">
        <w:rPr>
          <w:rFonts w:asciiTheme="minorHAnsi" w:hAnsiTheme="minorHAnsi"/>
          <w:sz w:val="22"/>
          <w:szCs w:val="22"/>
        </w:rPr>
        <w:t>Callonwood</w:t>
      </w:r>
      <w:proofErr w:type="spellEnd"/>
      <w:r w:rsidRPr="008E2FF8">
        <w:rPr>
          <w:rFonts w:asciiTheme="minorHAnsi" w:hAnsiTheme="minorHAnsi"/>
          <w:sz w:val="22"/>
          <w:szCs w:val="22"/>
        </w:rPr>
        <w:t>.</w:t>
      </w:r>
    </w:p>
    <w:p w14:paraId="68DFCE35" w14:textId="77777777" w:rsidR="001B722A" w:rsidRPr="001B722A" w:rsidRDefault="001B722A" w:rsidP="001B722A">
      <w:pPr>
        <w:pStyle w:val="ListParagraph"/>
        <w:numPr>
          <w:ilvl w:val="2"/>
          <w:numId w:val="1"/>
        </w:numPr>
        <w:rPr>
          <w:rFonts w:asciiTheme="minorHAnsi" w:hAnsiTheme="minorHAnsi"/>
          <w:sz w:val="22"/>
          <w:szCs w:val="22"/>
        </w:rPr>
      </w:pPr>
      <w:r w:rsidRPr="001B722A">
        <w:rPr>
          <w:rFonts w:asciiTheme="minorHAnsi" w:hAnsiTheme="minorHAnsi"/>
          <w:sz w:val="22"/>
          <w:szCs w:val="22"/>
        </w:rPr>
        <w:t>Tree Assessment:</w:t>
      </w:r>
    </w:p>
    <w:p w14:paraId="6CF6BB77" w14:textId="7AADF9FC" w:rsidR="001B722A" w:rsidRPr="001B722A" w:rsidRDefault="001B722A" w:rsidP="001B722A">
      <w:pPr>
        <w:pStyle w:val="ListParagraph"/>
        <w:numPr>
          <w:ilvl w:val="3"/>
          <w:numId w:val="1"/>
        </w:numPr>
        <w:rPr>
          <w:rFonts w:asciiTheme="minorHAnsi" w:hAnsiTheme="minorHAnsi"/>
          <w:sz w:val="22"/>
          <w:szCs w:val="22"/>
        </w:rPr>
      </w:pPr>
      <w:r w:rsidRPr="001B722A">
        <w:rPr>
          <w:rFonts w:asciiTheme="minorHAnsi" w:hAnsiTheme="minorHAnsi"/>
          <w:b/>
          <w:bCs/>
          <w:sz w:val="22"/>
          <w:szCs w:val="22"/>
        </w:rPr>
        <w:t>Current</w:t>
      </w:r>
      <w:r w:rsidRPr="001B722A">
        <w:rPr>
          <w:rFonts w:asciiTheme="minorHAnsi" w:hAnsiTheme="minorHAnsi"/>
          <w:sz w:val="22"/>
          <w:szCs w:val="22"/>
        </w:rPr>
        <w:t>: Recommend deferring sprinkler repairs and allocating $2,7</w:t>
      </w:r>
      <w:r w:rsidR="00F934DF">
        <w:rPr>
          <w:rFonts w:asciiTheme="minorHAnsi" w:hAnsiTheme="minorHAnsi"/>
          <w:sz w:val="22"/>
          <w:szCs w:val="22"/>
        </w:rPr>
        <w:t>9</w:t>
      </w:r>
      <w:r w:rsidRPr="001B722A">
        <w:rPr>
          <w:rFonts w:asciiTheme="minorHAnsi" w:hAnsiTheme="minorHAnsi"/>
          <w:sz w:val="22"/>
          <w:szCs w:val="22"/>
        </w:rPr>
        <w:t xml:space="preserve">0 from the budget to remove the </w:t>
      </w:r>
      <w:proofErr w:type="gramStart"/>
      <w:r w:rsidR="001E3B43">
        <w:rPr>
          <w:rFonts w:asciiTheme="minorHAnsi" w:hAnsiTheme="minorHAnsi"/>
          <w:sz w:val="22"/>
          <w:szCs w:val="22"/>
        </w:rPr>
        <w:t>13</w:t>
      </w:r>
      <w:proofErr w:type="gramEnd"/>
      <w:r w:rsidR="001E3B43">
        <w:rPr>
          <w:rFonts w:asciiTheme="minorHAnsi" w:hAnsiTheme="minorHAnsi"/>
          <w:sz w:val="22"/>
          <w:szCs w:val="22"/>
        </w:rPr>
        <w:t xml:space="preserve"> </w:t>
      </w:r>
      <w:r w:rsidRPr="001B722A">
        <w:rPr>
          <w:rFonts w:asciiTheme="minorHAnsi" w:hAnsiTheme="minorHAnsi"/>
          <w:sz w:val="22"/>
          <w:szCs w:val="22"/>
        </w:rPr>
        <w:t>most concerning trees</w:t>
      </w:r>
      <w:r w:rsidR="00F934DF">
        <w:rPr>
          <w:rFonts w:asciiTheme="minorHAnsi" w:hAnsiTheme="minorHAnsi"/>
          <w:sz w:val="22"/>
          <w:szCs w:val="22"/>
        </w:rPr>
        <w:t xml:space="preserve"> and stumps</w:t>
      </w:r>
      <w:r w:rsidRPr="001B722A">
        <w:rPr>
          <w:rFonts w:asciiTheme="minorHAnsi" w:hAnsiTheme="minorHAnsi"/>
          <w:sz w:val="22"/>
          <w:szCs w:val="22"/>
        </w:rPr>
        <w:t>.</w:t>
      </w:r>
    </w:p>
    <w:p w14:paraId="3893EF25" w14:textId="1A1BB31F" w:rsidR="001B722A" w:rsidRDefault="001B722A" w:rsidP="001B722A">
      <w:pPr>
        <w:pStyle w:val="ListParagraph"/>
        <w:numPr>
          <w:ilvl w:val="3"/>
          <w:numId w:val="1"/>
        </w:numPr>
        <w:rPr>
          <w:rFonts w:asciiTheme="minorHAnsi" w:hAnsiTheme="minorHAnsi"/>
          <w:sz w:val="22"/>
          <w:szCs w:val="22"/>
        </w:rPr>
      </w:pPr>
      <w:r w:rsidRPr="001B722A">
        <w:rPr>
          <w:rFonts w:asciiTheme="minorHAnsi" w:hAnsiTheme="minorHAnsi"/>
          <w:b/>
          <w:bCs/>
          <w:sz w:val="22"/>
          <w:szCs w:val="22"/>
        </w:rPr>
        <w:t>2025</w:t>
      </w:r>
      <w:r w:rsidRPr="001B722A">
        <w:rPr>
          <w:rFonts w:asciiTheme="minorHAnsi" w:hAnsiTheme="minorHAnsi"/>
          <w:sz w:val="22"/>
          <w:szCs w:val="22"/>
        </w:rPr>
        <w:t>: Recommend trimming crepe myrtles and replacing trees at the Pleasant Plains entrance with birch trees</w:t>
      </w:r>
      <w:r w:rsidR="00131587">
        <w:rPr>
          <w:rFonts w:asciiTheme="minorHAnsi" w:hAnsiTheme="minorHAnsi"/>
          <w:sz w:val="22"/>
          <w:szCs w:val="22"/>
        </w:rPr>
        <w:t xml:space="preserve"> – which will be able to handle the run off; looking in to costs for installation</w:t>
      </w:r>
      <w:r w:rsidRPr="001B722A">
        <w:rPr>
          <w:rFonts w:asciiTheme="minorHAnsi" w:hAnsiTheme="minorHAnsi"/>
          <w:sz w:val="22"/>
          <w:szCs w:val="22"/>
        </w:rPr>
        <w:t>.</w:t>
      </w:r>
    </w:p>
    <w:p w14:paraId="03751CCE" w14:textId="403E7ED1" w:rsidR="000A6647" w:rsidRPr="00A41D64" w:rsidRDefault="000A6647" w:rsidP="00987A77">
      <w:pPr>
        <w:pStyle w:val="ListParagraph"/>
        <w:numPr>
          <w:ilvl w:val="1"/>
          <w:numId w:val="1"/>
        </w:numPr>
        <w:rPr>
          <w:rFonts w:asciiTheme="minorHAnsi" w:hAnsiTheme="minorHAnsi"/>
          <w:b/>
          <w:bCs/>
          <w:sz w:val="22"/>
          <w:szCs w:val="22"/>
        </w:rPr>
      </w:pPr>
      <w:r w:rsidRPr="00A41D64">
        <w:rPr>
          <w:rFonts w:asciiTheme="minorHAnsi" w:hAnsiTheme="minorHAnsi"/>
          <w:b/>
          <w:bCs/>
          <w:sz w:val="22"/>
          <w:szCs w:val="22"/>
        </w:rPr>
        <w:t>Neighborhood Message Boards (Doug Smith)</w:t>
      </w:r>
    </w:p>
    <w:p w14:paraId="4D815A7D" w14:textId="77777777" w:rsidR="004A0D70" w:rsidRDefault="004A0D70" w:rsidP="004A0D70">
      <w:pPr>
        <w:pStyle w:val="ListParagraph"/>
        <w:numPr>
          <w:ilvl w:val="2"/>
          <w:numId w:val="1"/>
        </w:numPr>
        <w:rPr>
          <w:rFonts w:asciiTheme="minorHAnsi" w:hAnsiTheme="minorHAnsi"/>
          <w:sz w:val="22"/>
          <w:szCs w:val="22"/>
        </w:rPr>
      </w:pPr>
      <w:r w:rsidRPr="004A0D70">
        <w:rPr>
          <w:rFonts w:asciiTheme="minorHAnsi" w:hAnsiTheme="minorHAnsi"/>
          <w:sz w:val="22"/>
          <w:szCs w:val="22"/>
        </w:rPr>
        <w:t>Researching replacement options for message boards.</w:t>
      </w:r>
    </w:p>
    <w:p w14:paraId="412D41E6" w14:textId="773BD5AE" w:rsidR="009E533C" w:rsidRPr="004A0D70" w:rsidRDefault="000A6647" w:rsidP="002A1743">
      <w:pPr>
        <w:pStyle w:val="ListParagraph"/>
        <w:numPr>
          <w:ilvl w:val="1"/>
          <w:numId w:val="1"/>
        </w:numPr>
        <w:rPr>
          <w:rFonts w:asciiTheme="minorHAnsi" w:hAnsiTheme="minorHAnsi"/>
          <w:b/>
          <w:bCs/>
          <w:sz w:val="22"/>
          <w:szCs w:val="22"/>
        </w:rPr>
      </w:pPr>
      <w:r w:rsidRPr="004A0D70">
        <w:rPr>
          <w:rFonts w:asciiTheme="minorHAnsi" w:hAnsiTheme="minorHAnsi"/>
          <w:b/>
          <w:bCs/>
          <w:sz w:val="22"/>
          <w:szCs w:val="22"/>
        </w:rPr>
        <w:t>Pool Committee (Jessie Alkemeyer)</w:t>
      </w:r>
    </w:p>
    <w:p w14:paraId="6071E2FC" w14:textId="77777777" w:rsidR="009E533C" w:rsidRDefault="002A1743" w:rsidP="00B34865">
      <w:pPr>
        <w:pStyle w:val="ListParagraph"/>
        <w:numPr>
          <w:ilvl w:val="2"/>
          <w:numId w:val="1"/>
        </w:numPr>
        <w:rPr>
          <w:rFonts w:asciiTheme="minorHAnsi" w:hAnsiTheme="minorHAnsi"/>
          <w:sz w:val="22"/>
          <w:szCs w:val="22"/>
        </w:rPr>
      </w:pPr>
      <w:r w:rsidRPr="009E533C">
        <w:rPr>
          <w:rFonts w:asciiTheme="minorHAnsi" w:hAnsiTheme="minorHAnsi"/>
          <w:sz w:val="22"/>
          <w:szCs w:val="22"/>
        </w:rPr>
        <w:t>The 2025 pool service renewal letter has been received and will be discussed under New Business.</w:t>
      </w:r>
    </w:p>
    <w:p w14:paraId="5D0BE2EF" w14:textId="77777777" w:rsidR="009E533C" w:rsidRDefault="002A1743" w:rsidP="002A1743">
      <w:pPr>
        <w:pStyle w:val="ListParagraph"/>
        <w:numPr>
          <w:ilvl w:val="2"/>
          <w:numId w:val="1"/>
        </w:numPr>
        <w:rPr>
          <w:rFonts w:asciiTheme="minorHAnsi" w:hAnsiTheme="minorHAnsi"/>
          <w:sz w:val="22"/>
          <w:szCs w:val="22"/>
        </w:rPr>
      </w:pPr>
      <w:r w:rsidRPr="009E533C">
        <w:rPr>
          <w:rFonts w:asciiTheme="minorHAnsi" w:hAnsiTheme="minorHAnsi"/>
          <w:sz w:val="22"/>
          <w:szCs w:val="22"/>
        </w:rPr>
        <w:t>An unknown source of water was identified along the sidewalk by the tennis courts. Carolina Pool Management assessed it and confirmed the issue is with the black corrugated drain pipe, not the pump room. The landscaping committee should investigate further.</w:t>
      </w:r>
    </w:p>
    <w:p w14:paraId="2AEE52D0" w14:textId="77777777" w:rsidR="009E533C" w:rsidRDefault="002A1743" w:rsidP="002A1743">
      <w:pPr>
        <w:pStyle w:val="ListParagraph"/>
        <w:numPr>
          <w:ilvl w:val="2"/>
          <w:numId w:val="1"/>
        </w:numPr>
        <w:rPr>
          <w:rFonts w:asciiTheme="minorHAnsi" w:hAnsiTheme="minorHAnsi"/>
          <w:sz w:val="22"/>
          <w:szCs w:val="22"/>
        </w:rPr>
      </w:pPr>
      <w:r w:rsidRPr="009E533C">
        <w:rPr>
          <w:rFonts w:asciiTheme="minorHAnsi" w:hAnsiTheme="minorHAnsi"/>
          <w:sz w:val="22"/>
          <w:szCs w:val="22"/>
        </w:rPr>
        <w:t>Damage to the lowest siding outside the pump room was noted. We should determine if repairs require a handyman, an exterminator, or both.</w:t>
      </w:r>
    </w:p>
    <w:p w14:paraId="20CDF254" w14:textId="77777777" w:rsidR="009E533C" w:rsidRDefault="002A1743" w:rsidP="002A1743">
      <w:pPr>
        <w:pStyle w:val="ListParagraph"/>
        <w:numPr>
          <w:ilvl w:val="2"/>
          <w:numId w:val="1"/>
        </w:numPr>
        <w:rPr>
          <w:rFonts w:asciiTheme="minorHAnsi" w:hAnsiTheme="minorHAnsi"/>
          <w:sz w:val="22"/>
          <w:szCs w:val="22"/>
        </w:rPr>
      </w:pPr>
      <w:r w:rsidRPr="009E533C">
        <w:rPr>
          <w:rFonts w:asciiTheme="minorHAnsi" w:hAnsiTheme="minorHAnsi"/>
          <w:sz w:val="22"/>
          <w:szCs w:val="22"/>
        </w:rPr>
        <w:t>The pool was covered on September 10. Pool furniture will be stored soon, and the bathrooms and pump room will be winterized in late October or early November.</w:t>
      </w:r>
    </w:p>
    <w:p w14:paraId="4D754BE9" w14:textId="2668E2B5" w:rsidR="002A1743" w:rsidRPr="009E533C" w:rsidRDefault="002A1743" w:rsidP="002A1743">
      <w:pPr>
        <w:pStyle w:val="ListParagraph"/>
        <w:numPr>
          <w:ilvl w:val="2"/>
          <w:numId w:val="1"/>
        </w:numPr>
        <w:rPr>
          <w:rFonts w:asciiTheme="minorHAnsi" w:hAnsiTheme="minorHAnsi"/>
          <w:sz w:val="22"/>
          <w:szCs w:val="22"/>
        </w:rPr>
      </w:pPr>
      <w:r w:rsidRPr="009E533C">
        <w:rPr>
          <w:rStyle w:val="Strong"/>
          <w:rFonts w:asciiTheme="minorHAnsi" w:eastAsiaTheme="majorEastAsia" w:hAnsiTheme="minorHAnsi"/>
          <w:sz w:val="22"/>
          <w:szCs w:val="22"/>
        </w:rPr>
        <w:t>2025 Pool Budget</w:t>
      </w:r>
      <w:r w:rsidRPr="009E533C">
        <w:rPr>
          <w:rFonts w:asciiTheme="minorHAnsi" w:hAnsiTheme="minorHAnsi"/>
          <w:sz w:val="22"/>
          <w:szCs w:val="22"/>
        </w:rPr>
        <w:t>: The following items will be included in the 2025 budget, with more comprehensive pricing to follow:</w:t>
      </w:r>
    </w:p>
    <w:p w14:paraId="27EE0DE6" w14:textId="77777777" w:rsidR="002A1743" w:rsidRPr="009E533C" w:rsidRDefault="002A1743" w:rsidP="009E533C">
      <w:pPr>
        <w:numPr>
          <w:ilvl w:val="3"/>
          <w:numId w:val="1"/>
        </w:numPr>
        <w:spacing w:before="100" w:beforeAutospacing="1" w:after="100" w:afterAutospacing="1"/>
        <w:rPr>
          <w:rFonts w:asciiTheme="minorHAnsi" w:hAnsiTheme="minorHAnsi"/>
          <w:sz w:val="22"/>
          <w:szCs w:val="22"/>
        </w:rPr>
      </w:pPr>
      <w:r w:rsidRPr="009E533C">
        <w:rPr>
          <w:rFonts w:asciiTheme="minorHAnsi" w:hAnsiTheme="minorHAnsi"/>
          <w:sz w:val="22"/>
          <w:szCs w:val="22"/>
        </w:rPr>
        <w:t>Two new "No Lifeguard on Duty" signs.</w:t>
      </w:r>
    </w:p>
    <w:p w14:paraId="72980BBD" w14:textId="77777777" w:rsidR="002A1743" w:rsidRPr="009E533C" w:rsidRDefault="002A1743" w:rsidP="009E533C">
      <w:pPr>
        <w:numPr>
          <w:ilvl w:val="3"/>
          <w:numId w:val="1"/>
        </w:numPr>
        <w:spacing w:before="100" w:beforeAutospacing="1" w:after="100" w:afterAutospacing="1"/>
        <w:rPr>
          <w:rFonts w:asciiTheme="minorHAnsi" w:hAnsiTheme="minorHAnsi"/>
          <w:sz w:val="22"/>
          <w:szCs w:val="22"/>
        </w:rPr>
      </w:pPr>
      <w:r w:rsidRPr="009E533C">
        <w:rPr>
          <w:rFonts w:asciiTheme="minorHAnsi" w:hAnsiTheme="minorHAnsi"/>
          <w:sz w:val="22"/>
          <w:szCs w:val="22"/>
        </w:rPr>
        <w:t>One new 16-foot safety pole.</w:t>
      </w:r>
    </w:p>
    <w:p w14:paraId="4E075409" w14:textId="77777777" w:rsidR="002A1743" w:rsidRPr="009E533C" w:rsidRDefault="002A1743" w:rsidP="009E533C">
      <w:pPr>
        <w:numPr>
          <w:ilvl w:val="3"/>
          <w:numId w:val="1"/>
        </w:numPr>
        <w:spacing w:before="100" w:beforeAutospacing="1" w:after="100" w:afterAutospacing="1"/>
        <w:rPr>
          <w:rFonts w:asciiTheme="minorHAnsi" w:hAnsiTheme="minorHAnsi"/>
          <w:sz w:val="22"/>
          <w:szCs w:val="22"/>
        </w:rPr>
      </w:pPr>
      <w:r w:rsidRPr="009E533C">
        <w:rPr>
          <w:rFonts w:asciiTheme="minorHAnsi" w:hAnsiTheme="minorHAnsi"/>
          <w:sz w:val="22"/>
          <w:szCs w:val="22"/>
        </w:rPr>
        <w:lastRenderedPageBreak/>
        <w:t>One new rescue tube and rescue tube sleeve.</w:t>
      </w:r>
    </w:p>
    <w:p w14:paraId="0ED1490E" w14:textId="77777777" w:rsidR="006B7D26" w:rsidRPr="00CA6064" w:rsidRDefault="006B7D26" w:rsidP="005352ED">
      <w:pPr>
        <w:pStyle w:val="ListParagraph"/>
        <w:numPr>
          <w:ilvl w:val="1"/>
          <w:numId w:val="1"/>
        </w:numPr>
        <w:rPr>
          <w:rFonts w:asciiTheme="minorHAnsi" w:hAnsiTheme="minorHAnsi"/>
          <w:b/>
          <w:bCs/>
          <w:sz w:val="22"/>
          <w:szCs w:val="22"/>
        </w:rPr>
      </w:pPr>
      <w:r w:rsidRPr="00CA6064">
        <w:rPr>
          <w:rFonts w:asciiTheme="minorHAnsi" w:hAnsiTheme="minorHAnsi"/>
          <w:b/>
          <w:bCs/>
          <w:sz w:val="22"/>
          <w:szCs w:val="22"/>
        </w:rPr>
        <w:t>Social Media Committee (Katie McDermott)</w:t>
      </w:r>
    </w:p>
    <w:p w14:paraId="1CA3A928" w14:textId="77777777" w:rsidR="00CA6064" w:rsidRDefault="00CA6064" w:rsidP="00CA6064">
      <w:pPr>
        <w:pStyle w:val="ListParagraph"/>
        <w:numPr>
          <w:ilvl w:val="2"/>
          <w:numId w:val="1"/>
        </w:numPr>
        <w:rPr>
          <w:rFonts w:asciiTheme="minorHAnsi" w:hAnsiTheme="minorHAnsi"/>
          <w:sz w:val="22"/>
          <w:szCs w:val="22"/>
        </w:rPr>
      </w:pPr>
      <w:r w:rsidRPr="00CA6064">
        <w:rPr>
          <w:rFonts w:asciiTheme="minorHAnsi" w:hAnsiTheme="minorHAnsi"/>
          <w:sz w:val="22"/>
          <w:szCs w:val="22"/>
        </w:rPr>
        <w:t>Encouraged residents to share neighborhood news for social media updates.</w:t>
      </w:r>
    </w:p>
    <w:p w14:paraId="3E7D7BCB" w14:textId="621D6474" w:rsidR="006B7D26" w:rsidRPr="00CA6064" w:rsidRDefault="006B7D26" w:rsidP="005352ED">
      <w:pPr>
        <w:pStyle w:val="ListParagraph"/>
        <w:numPr>
          <w:ilvl w:val="1"/>
          <w:numId w:val="1"/>
        </w:numPr>
        <w:rPr>
          <w:rFonts w:asciiTheme="minorHAnsi" w:hAnsiTheme="minorHAnsi"/>
          <w:b/>
          <w:bCs/>
          <w:sz w:val="22"/>
          <w:szCs w:val="22"/>
        </w:rPr>
      </w:pPr>
      <w:r w:rsidRPr="00CA6064">
        <w:rPr>
          <w:rFonts w:asciiTheme="minorHAnsi" w:hAnsiTheme="minorHAnsi"/>
          <w:b/>
          <w:bCs/>
          <w:sz w:val="22"/>
          <w:szCs w:val="22"/>
        </w:rPr>
        <w:t>Welcome Committee (Liz Thomas)</w:t>
      </w:r>
    </w:p>
    <w:p w14:paraId="03938C16" w14:textId="6B5B4B4F" w:rsidR="00A84B09" w:rsidRDefault="00A84B09" w:rsidP="009F30F3">
      <w:pPr>
        <w:pStyle w:val="ListParagraph"/>
        <w:numPr>
          <w:ilvl w:val="2"/>
          <w:numId w:val="1"/>
        </w:numPr>
        <w:rPr>
          <w:rFonts w:asciiTheme="minorHAnsi" w:hAnsiTheme="minorHAnsi"/>
          <w:sz w:val="22"/>
          <w:szCs w:val="22"/>
        </w:rPr>
      </w:pPr>
      <w:r>
        <w:rPr>
          <w:rFonts w:asciiTheme="minorHAnsi" w:hAnsiTheme="minorHAnsi"/>
          <w:sz w:val="22"/>
          <w:szCs w:val="22"/>
        </w:rPr>
        <w:t>Working on email collection and partnering with Adult Social</w:t>
      </w:r>
      <w:r w:rsidR="00D56700">
        <w:rPr>
          <w:rFonts w:asciiTheme="minorHAnsi" w:hAnsiTheme="minorHAnsi"/>
          <w:sz w:val="22"/>
          <w:szCs w:val="22"/>
        </w:rPr>
        <w:t xml:space="preserve"> Committee</w:t>
      </w:r>
      <w:r>
        <w:rPr>
          <w:rFonts w:asciiTheme="minorHAnsi" w:hAnsiTheme="minorHAnsi"/>
          <w:sz w:val="22"/>
          <w:szCs w:val="22"/>
        </w:rPr>
        <w:t xml:space="preserve"> on Fall Social event.</w:t>
      </w:r>
    </w:p>
    <w:p w14:paraId="5A94B919" w14:textId="53FF48AA" w:rsidR="009F30F3" w:rsidRPr="009F30F3" w:rsidRDefault="009F30F3" w:rsidP="009F30F3">
      <w:pPr>
        <w:pStyle w:val="ListParagraph"/>
        <w:numPr>
          <w:ilvl w:val="2"/>
          <w:numId w:val="1"/>
        </w:numPr>
        <w:rPr>
          <w:rFonts w:asciiTheme="minorHAnsi" w:hAnsiTheme="minorHAnsi"/>
          <w:sz w:val="22"/>
          <w:szCs w:val="22"/>
        </w:rPr>
      </w:pPr>
      <w:r w:rsidRPr="009F30F3">
        <w:rPr>
          <w:rFonts w:asciiTheme="minorHAnsi" w:hAnsiTheme="minorHAnsi"/>
          <w:sz w:val="22"/>
          <w:szCs w:val="22"/>
        </w:rPr>
        <w:t>Real Estate/Welcome:</w:t>
      </w:r>
    </w:p>
    <w:p w14:paraId="168DD39E" w14:textId="77777777" w:rsidR="009F30F3" w:rsidRPr="009F30F3" w:rsidRDefault="009F30F3" w:rsidP="009F30F3">
      <w:pPr>
        <w:pStyle w:val="ListParagraph"/>
        <w:numPr>
          <w:ilvl w:val="3"/>
          <w:numId w:val="1"/>
        </w:numPr>
        <w:rPr>
          <w:rFonts w:asciiTheme="minorHAnsi" w:hAnsiTheme="minorHAnsi"/>
          <w:sz w:val="22"/>
          <w:szCs w:val="22"/>
        </w:rPr>
      </w:pPr>
      <w:r w:rsidRPr="009F30F3">
        <w:rPr>
          <w:rFonts w:asciiTheme="minorHAnsi" w:hAnsiTheme="minorHAnsi"/>
          <w:sz w:val="22"/>
          <w:szCs w:val="22"/>
        </w:rPr>
        <w:t>Properties at 3034 Savannah Hills Dr. and 2932 Savannah Hills Dr. are currently on the market. Information will be collected post-closing.</w:t>
      </w:r>
    </w:p>
    <w:p w14:paraId="16D0916B" w14:textId="77777777" w:rsidR="00C11988" w:rsidRDefault="00C11988" w:rsidP="00C11988">
      <w:pPr>
        <w:pStyle w:val="ListParagraph"/>
        <w:ind w:left="1080"/>
        <w:rPr>
          <w:rFonts w:asciiTheme="minorHAnsi" w:hAnsiTheme="minorHAnsi"/>
          <w:sz w:val="22"/>
          <w:szCs w:val="22"/>
        </w:rPr>
      </w:pPr>
    </w:p>
    <w:p w14:paraId="422A5F6C" w14:textId="3D0C2ABE" w:rsidR="000C2036" w:rsidRPr="004C40CF" w:rsidRDefault="00697AAD" w:rsidP="000C2036">
      <w:pPr>
        <w:pStyle w:val="ListParagraph"/>
        <w:numPr>
          <w:ilvl w:val="0"/>
          <w:numId w:val="1"/>
        </w:numPr>
        <w:rPr>
          <w:rFonts w:asciiTheme="minorHAnsi" w:hAnsiTheme="minorHAnsi"/>
          <w:b/>
          <w:bCs/>
        </w:rPr>
      </w:pPr>
      <w:r w:rsidRPr="004C40CF">
        <w:rPr>
          <w:rFonts w:asciiTheme="minorHAnsi" w:hAnsiTheme="minorHAnsi"/>
          <w:b/>
          <w:bCs/>
        </w:rPr>
        <w:t>Unfinished</w:t>
      </w:r>
      <w:r w:rsidR="006B7D26" w:rsidRPr="004C40CF">
        <w:rPr>
          <w:rFonts w:asciiTheme="minorHAnsi" w:hAnsiTheme="minorHAnsi"/>
          <w:b/>
          <w:bCs/>
        </w:rPr>
        <w:t xml:space="preserve"> Business</w:t>
      </w:r>
    </w:p>
    <w:p w14:paraId="63055C7A" w14:textId="77777777" w:rsidR="001748D2" w:rsidRPr="001748D2" w:rsidRDefault="00247914" w:rsidP="001748D2">
      <w:pPr>
        <w:pStyle w:val="ListParagraph"/>
        <w:numPr>
          <w:ilvl w:val="1"/>
          <w:numId w:val="1"/>
        </w:numPr>
        <w:jc w:val="both"/>
        <w:rPr>
          <w:rFonts w:asciiTheme="minorHAnsi" w:hAnsiTheme="minorHAnsi"/>
          <w:b/>
          <w:bCs/>
          <w:sz w:val="22"/>
          <w:szCs w:val="22"/>
        </w:rPr>
      </w:pPr>
      <w:r w:rsidRPr="001748D2">
        <w:rPr>
          <w:rFonts w:asciiTheme="minorHAnsi" w:hAnsiTheme="minorHAnsi"/>
          <w:b/>
          <w:bCs/>
          <w:sz w:val="22"/>
          <w:szCs w:val="22"/>
        </w:rPr>
        <w:t>Security &amp; Access Management Proposal</w:t>
      </w:r>
    </w:p>
    <w:p w14:paraId="61FD476D" w14:textId="77777777" w:rsidR="00661DD5" w:rsidRDefault="001748D2" w:rsidP="00661DD5">
      <w:pPr>
        <w:pStyle w:val="ListParagraph"/>
        <w:numPr>
          <w:ilvl w:val="2"/>
          <w:numId w:val="1"/>
        </w:numPr>
        <w:jc w:val="both"/>
        <w:rPr>
          <w:rFonts w:asciiTheme="minorHAnsi" w:hAnsiTheme="minorHAnsi"/>
          <w:sz w:val="22"/>
          <w:szCs w:val="22"/>
        </w:rPr>
      </w:pPr>
      <w:r w:rsidRPr="001748D2">
        <w:rPr>
          <w:rFonts w:asciiTheme="minorHAnsi" w:hAnsiTheme="minorHAnsi"/>
          <w:sz w:val="22"/>
          <w:szCs w:val="22"/>
        </w:rPr>
        <w:t>Discussion on the key fob system was postponed until the October meeting due to the absence of Mark McKain.</w:t>
      </w:r>
    </w:p>
    <w:p w14:paraId="4EBC906C" w14:textId="352B8796" w:rsidR="00C11988" w:rsidRPr="00661DD5" w:rsidRDefault="001748D2" w:rsidP="00661DD5">
      <w:pPr>
        <w:pStyle w:val="ListParagraph"/>
        <w:numPr>
          <w:ilvl w:val="2"/>
          <w:numId w:val="1"/>
        </w:numPr>
        <w:jc w:val="both"/>
        <w:rPr>
          <w:rFonts w:asciiTheme="minorHAnsi" w:hAnsiTheme="minorHAnsi"/>
          <w:sz w:val="22"/>
          <w:szCs w:val="22"/>
        </w:rPr>
      </w:pPr>
      <w:r w:rsidRPr="00661DD5">
        <w:rPr>
          <w:rFonts w:asciiTheme="minorHAnsi" w:hAnsiTheme="minorHAnsi"/>
          <w:sz w:val="22"/>
          <w:szCs w:val="22"/>
        </w:rPr>
        <w:t>Motion to postpone: Approved unanimously.</w:t>
      </w:r>
    </w:p>
    <w:p w14:paraId="34D3347E" w14:textId="77777777" w:rsidR="00661DD5" w:rsidRDefault="00661DD5" w:rsidP="00661DD5">
      <w:pPr>
        <w:pStyle w:val="ListParagraph"/>
        <w:ind w:left="1080"/>
        <w:rPr>
          <w:rFonts w:asciiTheme="minorHAnsi" w:hAnsiTheme="minorHAnsi"/>
          <w:sz w:val="22"/>
          <w:szCs w:val="22"/>
        </w:rPr>
      </w:pPr>
    </w:p>
    <w:p w14:paraId="5B8DBA45" w14:textId="4CAA1ACE" w:rsidR="00274116" w:rsidRPr="00661DD5" w:rsidRDefault="006B7D26" w:rsidP="008439CB">
      <w:pPr>
        <w:pStyle w:val="ListParagraph"/>
        <w:numPr>
          <w:ilvl w:val="0"/>
          <w:numId w:val="1"/>
        </w:numPr>
        <w:rPr>
          <w:rFonts w:asciiTheme="minorHAnsi" w:hAnsiTheme="minorHAnsi"/>
          <w:b/>
          <w:bCs/>
        </w:rPr>
      </w:pPr>
      <w:r w:rsidRPr="00661DD5">
        <w:rPr>
          <w:rFonts w:asciiTheme="minorHAnsi" w:hAnsiTheme="minorHAnsi"/>
          <w:b/>
          <w:bCs/>
        </w:rPr>
        <w:t>New Business</w:t>
      </w:r>
    </w:p>
    <w:p w14:paraId="434BEBC7" w14:textId="77777777" w:rsidR="00F92F21" w:rsidRDefault="00A010A6" w:rsidP="00F92F21">
      <w:pPr>
        <w:pStyle w:val="ListParagraph"/>
        <w:numPr>
          <w:ilvl w:val="1"/>
          <w:numId w:val="1"/>
        </w:numPr>
        <w:rPr>
          <w:rFonts w:asciiTheme="minorHAnsi" w:hAnsiTheme="minorHAnsi"/>
          <w:b/>
          <w:bCs/>
          <w:sz w:val="22"/>
          <w:szCs w:val="22"/>
        </w:rPr>
      </w:pPr>
      <w:r w:rsidRPr="00661DD5">
        <w:rPr>
          <w:rFonts w:asciiTheme="minorHAnsi" w:hAnsiTheme="minorHAnsi"/>
          <w:b/>
          <w:bCs/>
          <w:sz w:val="22"/>
          <w:szCs w:val="22"/>
        </w:rPr>
        <w:t>2025 Pool Contract</w:t>
      </w:r>
    </w:p>
    <w:p w14:paraId="3DBC0F26" w14:textId="64A25962" w:rsidR="00C11988" w:rsidRPr="00F92F21" w:rsidRDefault="00F92F21" w:rsidP="00F92F21">
      <w:pPr>
        <w:pStyle w:val="ListParagraph"/>
        <w:numPr>
          <w:ilvl w:val="2"/>
          <w:numId w:val="1"/>
        </w:numPr>
        <w:rPr>
          <w:rFonts w:asciiTheme="minorHAnsi" w:hAnsiTheme="minorHAnsi"/>
          <w:b/>
          <w:bCs/>
          <w:sz w:val="22"/>
          <w:szCs w:val="22"/>
        </w:rPr>
      </w:pPr>
      <w:r w:rsidRPr="00F92F21">
        <w:rPr>
          <w:rFonts w:asciiTheme="minorHAnsi" w:hAnsiTheme="minorHAnsi"/>
          <w:sz w:val="22"/>
          <w:szCs w:val="22"/>
        </w:rPr>
        <w:t>Motion to enter a contract with Carolina Pool Management for 2025 pool services with a 1.59% increase: Approved unanimously.</w:t>
      </w:r>
    </w:p>
    <w:p w14:paraId="4D3D5734" w14:textId="77777777" w:rsidR="00F92F21" w:rsidRDefault="00F92F21" w:rsidP="00C11988">
      <w:pPr>
        <w:pStyle w:val="ListParagraph"/>
        <w:ind w:left="1080"/>
        <w:rPr>
          <w:rFonts w:asciiTheme="minorHAnsi" w:hAnsiTheme="minorHAnsi"/>
          <w:sz w:val="22"/>
          <w:szCs w:val="22"/>
        </w:rPr>
      </w:pPr>
    </w:p>
    <w:p w14:paraId="4F71E41B" w14:textId="77777777" w:rsidR="00CC4234" w:rsidRPr="00CC4234" w:rsidRDefault="006B7D26" w:rsidP="00CC4234">
      <w:pPr>
        <w:pStyle w:val="ListParagraph"/>
        <w:numPr>
          <w:ilvl w:val="0"/>
          <w:numId w:val="1"/>
        </w:numPr>
        <w:rPr>
          <w:rFonts w:asciiTheme="minorHAnsi" w:hAnsiTheme="minorHAnsi"/>
          <w:b/>
          <w:bCs/>
        </w:rPr>
      </w:pPr>
      <w:r w:rsidRPr="00CC4234">
        <w:rPr>
          <w:rFonts w:asciiTheme="minorHAnsi" w:hAnsiTheme="minorHAnsi"/>
          <w:b/>
          <w:bCs/>
        </w:rPr>
        <w:t>Open Forum</w:t>
      </w:r>
    </w:p>
    <w:p w14:paraId="343B9AB9" w14:textId="1FDF2A99" w:rsidR="00C11988" w:rsidRPr="00CC4234" w:rsidRDefault="00CC4234" w:rsidP="00CC4234">
      <w:pPr>
        <w:pStyle w:val="ListParagraph"/>
        <w:numPr>
          <w:ilvl w:val="1"/>
          <w:numId w:val="1"/>
        </w:numPr>
        <w:rPr>
          <w:rFonts w:asciiTheme="minorHAnsi" w:hAnsiTheme="minorHAnsi"/>
          <w:sz w:val="22"/>
          <w:szCs w:val="22"/>
        </w:rPr>
      </w:pPr>
      <w:r w:rsidRPr="00CC4234">
        <w:rPr>
          <w:rFonts w:asciiTheme="minorHAnsi" w:hAnsiTheme="minorHAnsi"/>
          <w:sz w:val="22"/>
          <w:szCs w:val="22"/>
        </w:rPr>
        <w:t>Homeowners raised issues including a playground slide crack, tennis/pickleball court resurfacing, and potential non-resident pool memberships for additional revenue.</w:t>
      </w:r>
    </w:p>
    <w:p w14:paraId="28705115" w14:textId="77777777" w:rsidR="00CC4234" w:rsidRDefault="00CC4234" w:rsidP="00C11988">
      <w:pPr>
        <w:pStyle w:val="ListParagraph"/>
        <w:ind w:left="1080"/>
        <w:rPr>
          <w:rFonts w:asciiTheme="minorHAnsi" w:hAnsiTheme="minorHAnsi"/>
          <w:sz w:val="22"/>
          <w:szCs w:val="22"/>
        </w:rPr>
      </w:pPr>
    </w:p>
    <w:p w14:paraId="34F2E4A8" w14:textId="77777777" w:rsidR="00EB1459" w:rsidRPr="00EB1459" w:rsidRDefault="006B7D26" w:rsidP="00EB1459">
      <w:pPr>
        <w:pStyle w:val="ListParagraph"/>
        <w:numPr>
          <w:ilvl w:val="0"/>
          <w:numId w:val="1"/>
        </w:numPr>
        <w:rPr>
          <w:rFonts w:asciiTheme="minorHAnsi" w:hAnsiTheme="minorHAnsi"/>
          <w:b/>
          <w:bCs/>
        </w:rPr>
      </w:pPr>
      <w:r w:rsidRPr="00EB1459">
        <w:rPr>
          <w:rFonts w:asciiTheme="minorHAnsi" w:hAnsiTheme="minorHAnsi"/>
          <w:b/>
          <w:bCs/>
        </w:rPr>
        <w:t>Announcements</w:t>
      </w:r>
    </w:p>
    <w:p w14:paraId="62B92C9A" w14:textId="77777777" w:rsidR="00EB1459" w:rsidRDefault="00EB1459" w:rsidP="00EB1459">
      <w:pPr>
        <w:pStyle w:val="ListParagraph"/>
        <w:numPr>
          <w:ilvl w:val="1"/>
          <w:numId w:val="1"/>
        </w:numPr>
        <w:rPr>
          <w:rFonts w:asciiTheme="minorHAnsi" w:hAnsiTheme="minorHAnsi"/>
          <w:sz w:val="22"/>
          <w:szCs w:val="22"/>
        </w:rPr>
      </w:pPr>
      <w:r w:rsidRPr="00EB1459">
        <w:rPr>
          <w:rFonts w:asciiTheme="minorHAnsi" w:hAnsiTheme="minorHAnsi"/>
          <w:sz w:val="22"/>
          <w:szCs w:val="22"/>
        </w:rPr>
        <w:t>Next Board of Directors meeting: October 28 at 7 p.m.</w:t>
      </w:r>
    </w:p>
    <w:p w14:paraId="279C9DD7" w14:textId="77777777" w:rsidR="00EB1459" w:rsidRDefault="00EB1459" w:rsidP="00EB1459">
      <w:pPr>
        <w:pStyle w:val="ListParagraph"/>
        <w:numPr>
          <w:ilvl w:val="1"/>
          <w:numId w:val="1"/>
        </w:numPr>
        <w:rPr>
          <w:rFonts w:asciiTheme="minorHAnsi" w:hAnsiTheme="minorHAnsi"/>
          <w:sz w:val="22"/>
          <w:szCs w:val="22"/>
        </w:rPr>
      </w:pPr>
      <w:r w:rsidRPr="00EB1459">
        <w:rPr>
          <w:rFonts w:asciiTheme="minorHAnsi" w:hAnsiTheme="minorHAnsi"/>
          <w:sz w:val="22"/>
          <w:szCs w:val="22"/>
        </w:rPr>
        <w:t>Volunteer opportunities available.</w:t>
      </w:r>
    </w:p>
    <w:p w14:paraId="67F97095" w14:textId="29511B9A" w:rsidR="00C11988" w:rsidRPr="00EB1459" w:rsidRDefault="00EB1459" w:rsidP="00EB1459">
      <w:pPr>
        <w:pStyle w:val="ListParagraph"/>
        <w:numPr>
          <w:ilvl w:val="1"/>
          <w:numId w:val="1"/>
        </w:numPr>
        <w:rPr>
          <w:rFonts w:asciiTheme="minorHAnsi" w:hAnsiTheme="minorHAnsi"/>
          <w:sz w:val="22"/>
          <w:szCs w:val="22"/>
        </w:rPr>
      </w:pPr>
      <w:r w:rsidRPr="00EB1459">
        <w:rPr>
          <w:rFonts w:asciiTheme="minorHAnsi" w:hAnsiTheme="minorHAnsi"/>
          <w:sz w:val="22"/>
          <w:szCs w:val="22"/>
        </w:rPr>
        <w:t>Three Board of Directors positions up for election on January 26, 2025.</w:t>
      </w:r>
    </w:p>
    <w:p w14:paraId="287880BB" w14:textId="77777777" w:rsidR="00EB1459" w:rsidRDefault="00EB1459" w:rsidP="00EB1459">
      <w:pPr>
        <w:pStyle w:val="ListParagraph"/>
        <w:ind w:left="1080"/>
        <w:rPr>
          <w:rFonts w:asciiTheme="minorHAnsi" w:hAnsiTheme="minorHAnsi"/>
          <w:sz w:val="22"/>
          <w:szCs w:val="22"/>
        </w:rPr>
      </w:pPr>
    </w:p>
    <w:p w14:paraId="15DB4A14" w14:textId="6DAB8425" w:rsidR="00366E81" w:rsidRPr="00812380" w:rsidRDefault="005F5BE6" w:rsidP="00366E81">
      <w:pPr>
        <w:pStyle w:val="ListParagraph"/>
        <w:numPr>
          <w:ilvl w:val="0"/>
          <w:numId w:val="1"/>
        </w:numPr>
        <w:rPr>
          <w:rFonts w:asciiTheme="minorHAnsi" w:hAnsiTheme="minorHAnsi"/>
          <w:b/>
          <w:bCs/>
        </w:rPr>
      </w:pPr>
      <w:r w:rsidRPr="00812380">
        <w:rPr>
          <w:rFonts w:asciiTheme="minorHAnsi" w:hAnsiTheme="minorHAnsi"/>
          <w:b/>
          <w:bCs/>
        </w:rPr>
        <w:t>Adjournment</w:t>
      </w:r>
    </w:p>
    <w:p w14:paraId="71E3FF5B" w14:textId="27B292A3" w:rsidR="001E0AD5" w:rsidRPr="00D4487C" w:rsidRDefault="00611863" w:rsidP="00D4487C">
      <w:pPr>
        <w:pStyle w:val="ListParagraph"/>
        <w:numPr>
          <w:ilvl w:val="1"/>
          <w:numId w:val="1"/>
        </w:numPr>
        <w:rPr>
          <w:rFonts w:asciiTheme="minorHAnsi" w:hAnsiTheme="minorHAnsi"/>
          <w:sz w:val="22"/>
          <w:szCs w:val="22"/>
        </w:rPr>
      </w:pPr>
      <w:r w:rsidRPr="00611863">
        <w:rPr>
          <w:rFonts w:asciiTheme="minorHAnsi" w:hAnsiTheme="minorHAnsi"/>
          <w:sz w:val="22"/>
          <w:szCs w:val="22"/>
        </w:rPr>
        <w:t>Motion to adjourn and move to Executive Session at 8:04 p.m.: Approved unanimously.</w:t>
      </w:r>
    </w:p>
    <w:sectPr w:rsidR="001E0AD5" w:rsidRPr="00D4487C" w:rsidSect="00B86D8C">
      <w:pgSz w:w="12240" w:h="15840"/>
      <w:pgMar w:top="1720" w:right="1720" w:bottom="280" w:left="1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78E9D" w14:textId="77777777" w:rsidR="001A7D33" w:rsidRDefault="001A7D33" w:rsidP="00BF4A5B">
      <w:r>
        <w:separator/>
      </w:r>
    </w:p>
  </w:endnote>
  <w:endnote w:type="continuationSeparator" w:id="0">
    <w:p w14:paraId="57578910" w14:textId="77777777" w:rsidR="001A7D33" w:rsidRDefault="001A7D33" w:rsidP="00BF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D76DE" w14:textId="77777777" w:rsidR="001A7D33" w:rsidRDefault="001A7D33" w:rsidP="00BF4A5B">
      <w:r>
        <w:separator/>
      </w:r>
    </w:p>
  </w:footnote>
  <w:footnote w:type="continuationSeparator" w:id="0">
    <w:p w14:paraId="38B27249" w14:textId="77777777" w:rsidR="001A7D33" w:rsidRDefault="001A7D33" w:rsidP="00BF4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031"/>
    <w:multiLevelType w:val="multilevel"/>
    <w:tmpl w:val="53B6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D2D08"/>
    <w:multiLevelType w:val="multilevel"/>
    <w:tmpl w:val="7400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41849"/>
    <w:multiLevelType w:val="multilevel"/>
    <w:tmpl w:val="C0A8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023B6"/>
    <w:multiLevelType w:val="hybridMultilevel"/>
    <w:tmpl w:val="31AA933E"/>
    <w:lvl w:ilvl="0" w:tplc="FFFFFFFF">
      <w:start w:val="1"/>
      <w:numFmt w:val="upperRoman"/>
      <w:lvlText w:val="%1."/>
      <w:lvlJc w:val="left"/>
      <w:pPr>
        <w:ind w:left="1080" w:hanging="720"/>
      </w:pPr>
      <w:rPr>
        <w:rFonts w:hint="default"/>
      </w:rPr>
    </w:lvl>
    <w:lvl w:ilvl="1" w:tplc="4A783CF2">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974C14"/>
    <w:multiLevelType w:val="multilevel"/>
    <w:tmpl w:val="A304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97757"/>
    <w:multiLevelType w:val="hybridMultilevel"/>
    <w:tmpl w:val="1E527BC4"/>
    <w:lvl w:ilvl="0" w:tplc="EC10BAA4">
      <w:start w:val="1"/>
      <w:numFmt w:val="upperRoman"/>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D4F19C5"/>
    <w:multiLevelType w:val="multilevel"/>
    <w:tmpl w:val="8BD84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C6DD6"/>
    <w:multiLevelType w:val="hybridMultilevel"/>
    <w:tmpl w:val="D62E5176"/>
    <w:lvl w:ilvl="0" w:tplc="AE8CD168">
      <w:start w:val="1"/>
      <w:numFmt w:val="decimal"/>
      <w:lvlText w:val="%1."/>
      <w:lvlJc w:val="left"/>
      <w:pPr>
        <w:ind w:left="2880" w:hanging="360"/>
      </w:pPr>
      <w:rPr>
        <w:rFonts w:ascii="Times New Roman" w:eastAsia="Times New Roman" w:hAnsi="Times New Roman" w:cs="Times New Roman"/>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42985"/>
    <w:multiLevelType w:val="hybridMultilevel"/>
    <w:tmpl w:val="131A0D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2C77110"/>
    <w:multiLevelType w:val="hybridMultilevel"/>
    <w:tmpl w:val="A9F6BE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9457B93"/>
    <w:multiLevelType w:val="hybridMultilevel"/>
    <w:tmpl w:val="F4C02F4C"/>
    <w:lvl w:ilvl="0" w:tplc="5FB63DD0">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F2E1F"/>
    <w:multiLevelType w:val="hybridMultilevel"/>
    <w:tmpl w:val="F36C18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C36238E"/>
    <w:multiLevelType w:val="hybridMultilevel"/>
    <w:tmpl w:val="808285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DD43ED1"/>
    <w:multiLevelType w:val="hybridMultilevel"/>
    <w:tmpl w:val="0C2651F2"/>
    <w:lvl w:ilvl="0" w:tplc="AE8CD168">
      <w:start w:val="1"/>
      <w:numFmt w:val="decimal"/>
      <w:lvlText w:val="%1."/>
      <w:lvlJc w:val="left"/>
      <w:pPr>
        <w:ind w:left="2880" w:hanging="360"/>
      </w:pPr>
      <w:rPr>
        <w:rFonts w:ascii="Times New Roman" w:eastAsia="Times New Roman" w:hAnsi="Times New Roman" w:cs="Times New Roman"/>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985B4A"/>
    <w:multiLevelType w:val="hybridMultilevel"/>
    <w:tmpl w:val="6FE2C8D8"/>
    <w:lvl w:ilvl="0" w:tplc="EC10BAA4">
      <w:start w:val="1"/>
      <w:numFmt w:val="upperRoman"/>
      <w:lvlText w:val="%1."/>
      <w:lvlJc w:val="left"/>
      <w:pPr>
        <w:ind w:left="1080" w:hanging="720"/>
      </w:pPr>
      <w:rPr>
        <w:rFonts w:hint="default"/>
      </w:rPr>
    </w:lvl>
    <w:lvl w:ilvl="1" w:tplc="5FB63DD0">
      <w:start w:val="1"/>
      <w:numFmt w:val="lowerLetter"/>
      <w:lvlText w:val="%2."/>
      <w:lvlJc w:val="left"/>
      <w:pPr>
        <w:ind w:left="1440" w:hanging="360"/>
      </w:pPr>
      <w:rPr>
        <w:b w:val="0"/>
        <w:bCs w:val="0"/>
      </w:rPr>
    </w:lvl>
    <w:lvl w:ilvl="2" w:tplc="04090001">
      <w:start w:val="1"/>
      <w:numFmt w:val="bullet"/>
      <w:lvlText w:val=""/>
      <w:lvlJc w:val="left"/>
      <w:pPr>
        <w:ind w:left="2340" w:hanging="360"/>
      </w:pPr>
      <w:rPr>
        <w:rFonts w:ascii="Symbol" w:hAnsi="Symbol" w:hint="default"/>
      </w:rPr>
    </w:lvl>
    <w:lvl w:ilvl="3" w:tplc="AE8CD168">
      <w:start w:val="1"/>
      <w:numFmt w:val="decimal"/>
      <w:lvlText w:val="%4."/>
      <w:lvlJc w:val="left"/>
      <w:pPr>
        <w:ind w:left="2880" w:hanging="360"/>
      </w:pPr>
      <w:rPr>
        <w:rFonts w:ascii="Times New Roman" w:eastAsia="Times New Roman" w:hAnsi="Times New Roman" w:cs="Times New Roman"/>
        <w:b w:val="0"/>
        <w:bCs w:val="0"/>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76A8E"/>
    <w:multiLevelType w:val="hybridMultilevel"/>
    <w:tmpl w:val="1CF65CC2"/>
    <w:lvl w:ilvl="0" w:tplc="8C982148">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15:restartNumberingAfterBreak="0">
    <w:nsid w:val="47961734"/>
    <w:multiLevelType w:val="hybridMultilevel"/>
    <w:tmpl w:val="B2DAED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7C93B6F"/>
    <w:multiLevelType w:val="hybridMultilevel"/>
    <w:tmpl w:val="84A8C6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04D68FF"/>
    <w:multiLevelType w:val="multilevel"/>
    <w:tmpl w:val="7F4C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D38B7"/>
    <w:multiLevelType w:val="hybridMultilevel"/>
    <w:tmpl w:val="088AD3F0"/>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0" w15:restartNumberingAfterBreak="0">
    <w:nsid w:val="583650E6"/>
    <w:multiLevelType w:val="hybridMultilevel"/>
    <w:tmpl w:val="AA8E7A84"/>
    <w:lvl w:ilvl="0" w:tplc="AE8CD168">
      <w:start w:val="1"/>
      <w:numFmt w:val="decimal"/>
      <w:lvlText w:val="%1."/>
      <w:lvlJc w:val="left"/>
      <w:pPr>
        <w:ind w:left="2880" w:hanging="360"/>
      </w:pPr>
      <w:rPr>
        <w:rFonts w:ascii="Times New Roman" w:eastAsia="Times New Roman" w:hAnsi="Times New Roman" w:cs="Times New Roman"/>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E6083"/>
    <w:multiLevelType w:val="hybridMultilevel"/>
    <w:tmpl w:val="8D80FE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D22903"/>
    <w:multiLevelType w:val="hybridMultilevel"/>
    <w:tmpl w:val="0C2651F2"/>
    <w:lvl w:ilvl="0" w:tplc="FFFFFFFF">
      <w:start w:val="1"/>
      <w:numFmt w:val="decimal"/>
      <w:lvlText w:val="%1."/>
      <w:lvlJc w:val="left"/>
      <w:pPr>
        <w:ind w:left="2880" w:hanging="360"/>
      </w:pPr>
      <w:rPr>
        <w:rFonts w:ascii="Times New Roman" w:eastAsia="Times New Roman" w:hAnsi="Times New Roman" w:cs="Times New Roman"/>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E038E8"/>
    <w:multiLevelType w:val="multilevel"/>
    <w:tmpl w:val="D57A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240A16"/>
    <w:multiLevelType w:val="hybridMultilevel"/>
    <w:tmpl w:val="2F4A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64B6F"/>
    <w:multiLevelType w:val="multilevel"/>
    <w:tmpl w:val="4B124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514984"/>
    <w:multiLevelType w:val="hybridMultilevel"/>
    <w:tmpl w:val="0C2651F2"/>
    <w:lvl w:ilvl="0" w:tplc="FFFFFFFF">
      <w:start w:val="1"/>
      <w:numFmt w:val="decimal"/>
      <w:lvlText w:val="%1."/>
      <w:lvlJc w:val="left"/>
      <w:pPr>
        <w:ind w:left="2880" w:hanging="360"/>
      </w:pPr>
      <w:rPr>
        <w:rFonts w:ascii="Times New Roman" w:eastAsia="Times New Roman" w:hAnsi="Times New Roman" w:cs="Times New Roman"/>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7129C1"/>
    <w:multiLevelType w:val="hybridMultilevel"/>
    <w:tmpl w:val="3618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49B40DA"/>
    <w:multiLevelType w:val="multilevel"/>
    <w:tmpl w:val="6E66C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CC1506"/>
    <w:multiLevelType w:val="hybridMultilevel"/>
    <w:tmpl w:val="563253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57777102">
    <w:abstractNumId w:val="14"/>
  </w:num>
  <w:num w:numId="2" w16cid:durableId="833954503">
    <w:abstractNumId w:val="3"/>
  </w:num>
  <w:num w:numId="3" w16cid:durableId="1115976837">
    <w:abstractNumId w:val="24"/>
  </w:num>
  <w:num w:numId="4" w16cid:durableId="1052465768">
    <w:abstractNumId w:val="8"/>
  </w:num>
  <w:num w:numId="5" w16cid:durableId="1402365820">
    <w:abstractNumId w:val="20"/>
  </w:num>
  <w:num w:numId="6" w16cid:durableId="2053847558">
    <w:abstractNumId w:val="16"/>
  </w:num>
  <w:num w:numId="7" w16cid:durableId="1293749056">
    <w:abstractNumId w:val="19"/>
  </w:num>
  <w:num w:numId="8" w16cid:durableId="1448742697">
    <w:abstractNumId w:val="15"/>
  </w:num>
  <w:num w:numId="9" w16cid:durableId="90322967">
    <w:abstractNumId w:val="5"/>
  </w:num>
  <w:num w:numId="10" w16cid:durableId="841437670">
    <w:abstractNumId w:val="7"/>
  </w:num>
  <w:num w:numId="11" w16cid:durableId="1704863932">
    <w:abstractNumId w:val="21"/>
  </w:num>
  <w:num w:numId="12" w16cid:durableId="445776239">
    <w:abstractNumId w:val="12"/>
  </w:num>
  <w:num w:numId="13" w16cid:durableId="493422216">
    <w:abstractNumId w:val="11"/>
  </w:num>
  <w:num w:numId="14" w16cid:durableId="62725791">
    <w:abstractNumId w:val="27"/>
  </w:num>
  <w:num w:numId="15" w16cid:durableId="1681085389">
    <w:abstractNumId w:val="9"/>
  </w:num>
  <w:num w:numId="16" w16cid:durableId="1232541908">
    <w:abstractNumId w:val="13"/>
  </w:num>
  <w:num w:numId="17" w16cid:durableId="228274911">
    <w:abstractNumId w:val="17"/>
  </w:num>
  <w:num w:numId="18" w16cid:durableId="1863277763">
    <w:abstractNumId w:val="29"/>
  </w:num>
  <w:num w:numId="19" w16cid:durableId="226191734">
    <w:abstractNumId w:val="22"/>
  </w:num>
  <w:num w:numId="20" w16cid:durableId="57873597">
    <w:abstractNumId w:val="26"/>
  </w:num>
  <w:num w:numId="21" w16cid:durableId="1977640348">
    <w:abstractNumId w:val="0"/>
  </w:num>
  <w:num w:numId="22" w16cid:durableId="1340352891">
    <w:abstractNumId w:val="25"/>
  </w:num>
  <w:num w:numId="23" w16cid:durableId="1931430803">
    <w:abstractNumId w:val="6"/>
  </w:num>
  <w:num w:numId="24" w16cid:durableId="1061909053">
    <w:abstractNumId w:val="1"/>
  </w:num>
  <w:num w:numId="25" w16cid:durableId="1796095357">
    <w:abstractNumId w:val="18"/>
  </w:num>
  <w:num w:numId="26" w16cid:durableId="761609293">
    <w:abstractNumId w:val="4"/>
  </w:num>
  <w:num w:numId="27" w16cid:durableId="26951631">
    <w:abstractNumId w:val="2"/>
  </w:num>
  <w:num w:numId="28" w16cid:durableId="1775856948">
    <w:abstractNumId w:val="23"/>
  </w:num>
  <w:num w:numId="29" w16cid:durableId="582685544">
    <w:abstractNumId w:val="10"/>
  </w:num>
  <w:num w:numId="30" w16cid:durableId="8792500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26"/>
    <w:rsid w:val="000007E2"/>
    <w:rsid w:val="00002FA5"/>
    <w:rsid w:val="00006CBD"/>
    <w:rsid w:val="00014B9B"/>
    <w:rsid w:val="00015200"/>
    <w:rsid w:val="000158FC"/>
    <w:rsid w:val="000162E9"/>
    <w:rsid w:val="000166E9"/>
    <w:rsid w:val="0002020B"/>
    <w:rsid w:val="0002047E"/>
    <w:rsid w:val="00020935"/>
    <w:rsid w:val="00025773"/>
    <w:rsid w:val="000276DB"/>
    <w:rsid w:val="00027EC5"/>
    <w:rsid w:val="00027F2B"/>
    <w:rsid w:val="000324B6"/>
    <w:rsid w:val="00034FA5"/>
    <w:rsid w:val="00035BD3"/>
    <w:rsid w:val="00036E5C"/>
    <w:rsid w:val="00037150"/>
    <w:rsid w:val="000375DA"/>
    <w:rsid w:val="00042566"/>
    <w:rsid w:val="0004637F"/>
    <w:rsid w:val="000472D1"/>
    <w:rsid w:val="00047967"/>
    <w:rsid w:val="0004796A"/>
    <w:rsid w:val="000479B5"/>
    <w:rsid w:val="00050B2C"/>
    <w:rsid w:val="00051636"/>
    <w:rsid w:val="0005191D"/>
    <w:rsid w:val="00053F0F"/>
    <w:rsid w:val="00054A9A"/>
    <w:rsid w:val="00057673"/>
    <w:rsid w:val="00065026"/>
    <w:rsid w:val="000650DD"/>
    <w:rsid w:val="000659F1"/>
    <w:rsid w:val="00067526"/>
    <w:rsid w:val="00067CC8"/>
    <w:rsid w:val="000705C8"/>
    <w:rsid w:val="000714AA"/>
    <w:rsid w:val="00072ACC"/>
    <w:rsid w:val="00072E1F"/>
    <w:rsid w:val="00074C57"/>
    <w:rsid w:val="000754ED"/>
    <w:rsid w:val="0007676D"/>
    <w:rsid w:val="00076BB0"/>
    <w:rsid w:val="0008670D"/>
    <w:rsid w:val="000876F0"/>
    <w:rsid w:val="000902A0"/>
    <w:rsid w:val="00092912"/>
    <w:rsid w:val="000A2503"/>
    <w:rsid w:val="000A3487"/>
    <w:rsid w:val="000A472C"/>
    <w:rsid w:val="000A6647"/>
    <w:rsid w:val="000A74B2"/>
    <w:rsid w:val="000A7D8E"/>
    <w:rsid w:val="000B04E2"/>
    <w:rsid w:val="000B149C"/>
    <w:rsid w:val="000B26BB"/>
    <w:rsid w:val="000B5E82"/>
    <w:rsid w:val="000B6F4E"/>
    <w:rsid w:val="000C1ABD"/>
    <w:rsid w:val="000C2036"/>
    <w:rsid w:val="000C287C"/>
    <w:rsid w:val="000C28AD"/>
    <w:rsid w:val="000C2E8F"/>
    <w:rsid w:val="000C6893"/>
    <w:rsid w:val="000C7AE9"/>
    <w:rsid w:val="000D1489"/>
    <w:rsid w:val="000D183B"/>
    <w:rsid w:val="000D34DD"/>
    <w:rsid w:val="000D50AA"/>
    <w:rsid w:val="000D639D"/>
    <w:rsid w:val="000D6DF7"/>
    <w:rsid w:val="000D779C"/>
    <w:rsid w:val="000E03F8"/>
    <w:rsid w:val="000E08D4"/>
    <w:rsid w:val="000E1ABC"/>
    <w:rsid w:val="000E2EAF"/>
    <w:rsid w:val="000E5566"/>
    <w:rsid w:val="000E5E31"/>
    <w:rsid w:val="000E6B3D"/>
    <w:rsid w:val="000E6B9E"/>
    <w:rsid w:val="000F1E06"/>
    <w:rsid w:val="000F217A"/>
    <w:rsid w:val="000F4901"/>
    <w:rsid w:val="000F727F"/>
    <w:rsid w:val="0010248C"/>
    <w:rsid w:val="001054BC"/>
    <w:rsid w:val="00112F8A"/>
    <w:rsid w:val="001137D7"/>
    <w:rsid w:val="00113C39"/>
    <w:rsid w:val="00113F4A"/>
    <w:rsid w:val="00121F13"/>
    <w:rsid w:val="001222C0"/>
    <w:rsid w:val="0012337D"/>
    <w:rsid w:val="001234A7"/>
    <w:rsid w:val="00124E4C"/>
    <w:rsid w:val="00125C65"/>
    <w:rsid w:val="0012603F"/>
    <w:rsid w:val="00131587"/>
    <w:rsid w:val="0013410C"/>
    <w:rsid w:val="00135785"/>
    <w:rsid w:val="00137002"/>
    <w:rsid w:val="00137025"/>
    <w:rsid w:val="00137277"/>
    <w:rsid w:val="00140836"/>
    <w:rsid w:val="00140863"/>
    <w:rsid w:val="00140D36"/>
    <w:rsid w:val="00142B8D"/>
    <w:rsid w:val="001438B9"/>
    <w:rsid w:val="001445CF"/>
    <w:rsid w:val="00145B0C"/>
    <w:rsid w:val="001460EE"/>
    <w:rsid w:val="001622BE"/>
    <w:rsid w:val="0016288B"/>
    <w:rsid w:val="00163693"/>
    <w:rsid w:val="00164DC0"/>
    <w:rsid w:val="00165BC6"/>
    <w:rsid w:val="00166703"/>
    <w:rsid w:val="00167184"/>
    <w:rsid w:val="0016736B"/>
    <w:rsid w:val="00171078"/>
    <w:rsid w:val="00173BB5"/>
    <w:rsid w:val="001748D2"/>
    <w:rsid w:val="00175CB9"/>
    <w:rsid w:val="00176146"/>
    <w:rsid w:val="00183053"/>
    <w:rsid w:val="00183255"/>
    <w:rsid w:val="00183287"/>
    <w:rsid w:val="00186841"/>
    <w:rsid w:val="00191C8F"/>
    <w:rsid w:val="00191D85"/>
    <w:rsid w:val="00194701"/>
    <w:rsid w:val="001A3C62"/>
    <w:rsid w:val="001A7D33"/>
    <w:rsid w:val="001A7FDA"/>
    <w:rsid w:val="001B07B7"/>
    <w:rsid w:val="001B277B"/>
    <w:rsid w:val="001B4960"/>
    <w:rsid w:val="001B609C"/>
    <w:rsid w:val="001B6CF7"/>
    <w:rsid w:val="001B722A"/>
    <w:rsid w:val="001B7264"/>
    <w:rsid w:val="001C1525"/>
    <w:rsid w:val="001C1E57"/>
    <w:rsid w:val="001C1F61"/>
    <w:rsid w:val="001C54DD"/>
    <w:rsid w:val="001C55C3"/>
    <w:rsid w:val="001C5EB6"/>
    <w:rsid w:val="001C70E3"/>
    <w:rsid w:val="001C7794"/>
    <w:rsid w:val="001D309E"/>
    <w:rsid w:val="001D34AC"/>
    <w:rsid w:val="001D3D32"/>
    <w:rsid w:val="001E0AD5"/>
    <w:rsid w:val="001E1088"/>
    <w:rsid w:val="001E3B43"/>
    <w:rsid w:val="001E51AD"/>
    <w:rsid w:val="001E5580"/>
    <w:rsid w:val="001F0DC9"/>
    <w:rsid w:val="001F184B"/>
    <w:rsid w:val="001F263D"/>
    <w:rsid w:val="001F3644"/>
    <w:rsid w:val="001F4232"/>
    <w:rsid w:val="001F5299"/>
    <w:rsid w:val="001F5C2C"/>
    <w:rsid w:val="001F6616"/>
    <w:rsid w:val="001F7C26"/>
    <w:rsid w:val="00200E58"/>
    <w:rsid w:val="002017CB"/>
    <w:rsid w:val="00201C62"/>
    <w:rsid w:val="00203367"/>
    <w:rsid w:val="002046D3"/>
    <w:rsid w:val="00205074"/>
    <w:rsid w:val="00206501"/>
    <w:rsid w:val="0020746B"/>
    <w:rsid w:val="00210E9F"/>
    <w:rsid w:val="00211F0A"/>
    <w:rsid w:val="002121A0"/>
    <w:rsid w:val="002131C7"/>
    <w:rsid w:val="0021345E"/>
    <w:rsid w:val="00215A44"/>
    <w:rsid w:val="002167E8"/>
    <w:rsid w:val="00216C0D"/>
    <w:rsid w:val="00217F74"/>
    <w:rsid w:val="0022081A"/>
    <w:rsid w:val="00220BCD"/>
    <w:rsid w:val="0022547B"/>
    <w:rsid w:val="0022554A"/>
    <w:rsid w:val="0022677E"/>
    <w:rsid w:val="00231FF3"/>
    <w:rsid w:val="00232FD9"/>
    <w:rsid w:val="002340BF"/>
    <w:rsid w:val="00235C4D"/>
    <w:rsid w:val="002365BA"/>
    <w:rsid w:val="00240E31"/>
    <w:rsid w:val="0024430C"/>
    <w:rsid w:val="00244B74"/>
    <w:rsid w:val="00245380"/>
    <w:rsid w:val="00246A1D"/>
    <w:rsid w:val="00247825"/>
    <w:rsid w:val="00247914"/>
    <w:rsid w:val="00247E42"/>
    <w:rsid w:val="00250D80"/>
    <w:rsid w:val="00260404"/>
    <w:rsid w:val="00262F34"/>
    <w:rsid w:val="002652BF"/>
    <w:rsid w:val="002654DD"/>
    <w:rsid w:val="00270FAE"/>
    <w:rsid w:val="00271E5E"/>
    <w:rsid w:val="002737F1"/>
    <w:rsid w:val="00273F2A"/>
    <w:rsid w:val="00274116"/>
    <w:rsid w:val="00275125"/>
    <w:rsid w:val="00275323"/>
    <w:rsid w:val="00275F22"/>
    <w:rsid w:val="0027672A"/>
    <w:rsid w:val="00277599"/>
    <w:rsid w:val="0028074A"/>
    <w:rsid w:val="00280A7F"/>
    <w:rsid w:val="00281C45"/>
    <w:rsid w:val="00281D8C"/>
    <w:rsid w:val="0028391F"/>
    <w:rsid w:val="00283BEC"/>
    <w:rsid w:val="00284398"/>
    <w:rsid w:val="002849DE"/>
    <w:rsid w:val="00285670"/>
    <w:rsid w:val="00286974"/>
    <w:rsid w:val="00287807"/>
    <w:rsid w:val="002879D1"/>
    <w:rsid w:val="00287E0B"/>
    <w:rsid w:val="00292A49"/>
    <w:rsid w:val="00295971"/>
    <w:rsid w:val="00295D38"/>
    <w:rsid w:val="00296252"/>
    <w:rsid w:val="00297905"/>
    <w:rsid w:val="002A0A50"/>
    <w:rsid w:val="002A1228"/>
    <w:rsid w:val="002A1743"/>
    <w:rsid w:val="002A1D29"/>
    <w:rsid w:val="002A1F7E"/>
    <w:rsid w:val="002A51A7"/>
    <w:rsid w:val="002C15E0"/>
    <w:rsid w:val="002C78F2"/>
    <w:rsid w:val="002C7AC5"/>
    <w:rsid w:val="002D2EFA"/>
    <w:rsid w:val="002D2FCD"/>
    <w:rsid w:val="002D3963"/>
    <w:rsid w:val="002E02F6"/>
    <w:rsid w:val="002E1C89"/>
    <w:rsid w:val="002E2487"/>
    <w:rsid w:val="002E33B4"/>
    <w:rsid w:val="002E455D"/>
    <w:rsid w:val="002E4A4B"/>
    <w:rsid w:val="002E6CC6"/>
    <w:rsid w:val="002E779A"/>
    <w:rsid w:val="002F1235"/>
    <w:rsid w:val="002F187F"/>
    <w:rsid w:val="002F1B61"/>
    <w:rsid w:val="002F42E2"/>
    <w:rsid w:val="002F5345"/>
    <w:rsid w:val="002F6F21"/>
    <w:rsid w:val="002F7822"/>
    <w:rsid w:val="00301AD9"/>
    <w:rsid w:val="00301C44"/>
    <w:rsid w:val="0030258A"/>
    <w:rsid w:val="003049F7"/>
    <w:rsid w:val="00305DC2"/>
    <w:rsid w:val="00305E90"/>
    <w:rsid w:val="0030731F"/>
    <w:rsid w:val="00311AEC"/>
    <w:rsid w:val="00311DDA"/>
    <w:rsid w:val="003134C0"/>
    <w:rsid w:val="00316200"/>
    <w:rsid w:val="00320A58"/>
    <w:rsid w:val="00322D2B"/>
    <w:rsid w:val="00323B77"/>
    <w:rsid w:val="0033006A"/>
    <w:rsid w:val="00330D13"/>
    <w:rsid w:val="00331958"/>
    <w:rsid w:val="00334160"/>
    <w:rsid w:val="003344F6"/>
    <w:rsid w:val="003345F8"/>
    <w:rsid w:val="00335318"/>
    <w:rsid w:val="0033620A"/>
    <w:rsid w:val="00337224"/>
    <w:rsid w:val="0034097C"/>
    <w:rsid w:val="00340A72"/>
    <w:rsid w:val="00340FB8"/>
    <w:rsid w:val="003418CE"/>
    <w:rsid w:val="00341B79"/>
    <w:rsid w:val="00341E14"/>
    <w:rsid w:val="00343E5D"/>
    <w:rsid w:val="00343ECE"/>
    <w:rsid w:val="0034662A"/>
    <w:rsid w:val="00351B81"/>
    <w:rsid w:val="00354C70"/>
    <w:rsid w:val="00355E97"/>
    <w:rsid w:val="00357C69"/>
    <w:rsid w:val="00361331"/>
    <w:rsid w:val="00362D94"/>
    <w:rsid w:val="0036569E"/>
    <w:rsid w:val="00366A76"/>
    <w:rsid w:val="00366E81"/>
    <w:rsid w:val="0037071A"/>
    <w:rsid w:val="00370C52"/>
    <w:rsid w:val="003726FF"/>
    <w:rsid w:val="0038506E"/>
    <w:rsid w:val="003905EE"/>
    <w:rsid w:val="00390ADF"/>
    <w:rsid w:val="00391E22"/>
    <w:rsid w:val="003956DC"/>
    <w:rsid w:val="003963A5"/>
    <w:rsid w:val="003967D0"/>
    <w:rsid w:val="003A0CA0"/>
    <w:rsid w:val="003A0F40"/>
    <w:rsid w:val="003A1E75"/>
    <w:rsid w:val="003A58DC"/>
    <w:rsid w:val="003B10FD"/>
    <w:rsid w:val="003B1842"/>
    <w:rsid w:val="003B25CD"/>
    <w:rsid w:val="003B47CE"/>
    <w:rsid w:val="003B5239"/>
    <w:rsid w:val="003B7B27"/>
    <w:rsid w:val="003C03AC"/>
    <w:rsid w:val="003C3D07"/>
    <w:rsid w:val="003C4072"/>
    <w:rsid w:val="003C4404"/>
    <w:rsid w:val="003C4A7D"/>
    <w:rsid w:val="003C7612"/>
    <w:rsid w:val="003D01CC"/>
    <w:rsid w:val="003D4691"/>
    <w:rsid w:val="003D6B6B"/>
    <w:rsid w:val="003E0856"/>
    <w:rsid w:val="003E0969"/>
    <w:rsid w:val="003E1F64"/>
    <w:rsid w:val="003E3F47"/>
    <w:rsid w:val="003E4065"/>
    <w:rsid w:val="003E4E7C"/>
    <w:rsid w:val="003E6F78"/>
    <w:rsid w:val="003E7184"/>
    <w:rsid w:val="003F5227"/>
    <w:rsid w:val="004002F7"/>
    <w:rsid w:val="004009AF"/>
    <w:rsid w:val="00406C5C"/>
    <w:rsid w:val="00407AE0"/>
    <w:rsid w:val="00407B50"/>
    <w:rsid w:val="004103FB"/>
    <w:rsid w:val="00412E89"/>
    <w:rsid w:val="004132DE"/>
    <w:rsid w:val="00413C3C"/>
    <w:rsid w:val="00415F70"/>
    <w:rsid w:val="00416291"/>
    <w:rsid w:val="0042185A"/>
    <w:rsid w:val="00421E6A"/>
    <w:rsid w:val="0042364C"/>
    <w:rsid w:val="00425E9C"/>
    <w:rsid w:val="00430FD5"/>
    <w:rsid w:val="00436145"/>
    <w:rsid w:val="004416E6"/>
    <w:rsid w:val="0044196C"/>
    <w:rsid w:val="004423D6"/>
    <w:rsid w:val="00442E1D"/>
    <w:rsid w:val="0044417A"/>
    <w:rsid w:val="00444BB9"/>
    <w:rsid w:val="00446383"/>
    <w:rsid w:val="00446AE7"/>
    <w:rsid w:val="00451037"/>
    <w:rsid w:val="00453384"/>
    <w:rsid w:val="004543A6"/>
    <w:rsid w:val="0045532F"/>
    <w:rsid w:val="004557D1"/>
    <w:rsid w:val="0045735E"/>
    <w:rsid w:val="004609BA"/>
    <w:rsid w:val="00461016"/>
    <w:rsid w:val="00461116"/>
    <w:rsid w:val="00463E02"/>
    <w:rsid w:val="00464651"/>
    <w:rsid w:val="00465B93"/>
    <w:rsid w:val="00465BA2"/>
    <w:rsid w:val="004711BB"/>
    <w:rsid w:val="004735A5"/>
    <w:rsid w:val="00474774"/>
    <w:rsid w:val="00474B75"/>
    <w:rsid w:val="00476D33"/>
    <w:rsid w:val="0047760B"/>
    <w:rsid w:val="00477E20"/>
    <w:rsid w:val="004815C0"/>
    <w:rsid w:val="00484BEB"/>
    <w:rsid w:val="00484BF6"/>
    <w:rsid w:val="00484E5C"/>
    <w:rsid w:val="00490621"/>
    <w:rsid w:val="00490CF9"/>
    <w:rsid w:val="0049269B"/>
    <w:rsid w:val="00492B03"/>
    <w:rsid w:val="00492C57"/>
    <w:rsid w:val="00496776"/>
    <w:rsid w:val="004A0D70"/>
    <w:rsid w:val="004A5BC5"/>
    <w:rsid w:val="004A7662"/>
    <w:rsid w:val="004B0175"/>
    <w:rsid w:val="004B03C8"/>
    <w:rsid w:val="004B1EC5"/>
    <w:rsid w:val="004B5505"/>
    <w:rsid w:val="004B7850"/>
    <w:rsid w:val="004C134D"/>
    <w:rsid w:val="004C1897"/>
    <w:rsid w:val="004C1D07"/>
    <w:rsid w:val="004C3C23"/>
    <w:rsid w:val="004C40CF"/>
    <w:rsid w:val="004C5ED3"/>
    <w:rsid w:val="004D0FD9"/>
    <w:rsid w:val="004D29CE"/>
    <w:rsid w:val="004D3DC2"/>
    <w:rsid w:val="004D4FBF"/>
    <w:rsid w:val="004D6336"/>
    <w:rsid w:val="004D6D32"/>
    <w:rsid w:val="004E0B60"/>
    <w:rsid w:val="004E1C78"/>
    <w:rsid w:val="004E282B"/>
    <w:rsid w:val="004E42B3"/>
    <w:rsid w:val="004E6D83"/>
    <w:rsid w:val="004F0B02"/>
    <w:rsid w:val="004F24FB"/>
    <w:rsid w:val="004F2A31"/>
    <w:rsid w:val="004F2D2C"/>
    <w:rsid w:val="004F3CA6"/>
    <w:rsid w:val="004F7B17"/>
    <w:rsid w:val="00500F1C"/>
    <w:rsid w:val="0050270D"/>
    <w:rsid w:val="00506EA1"/>
    <w:rsid w:val="005127ED"/>
    <w:rsid w:val="005148E2"/>
    <w:rsid w:val="005151B6"/>
    <w:rsid w:val="0051755C"/>
    <w:rsid w:val="0052027E"/>
    <w:rsid w:val="00520833"/>
    <w:rsid w:val="00520A51"/>
    <w:rsid w:val="00520CD1"/>
    <w:rsid w:val="005222F4"/>
    <w:rsid w:val="005267D9"/>
    <w:rsid w:val="005308D9"/>
    <w:rsid w:val="00530B93"/>
    <w:rsid w:val="00532156"/>
    <w:rsid w:val="00534A74"/>
    <w:rsid w:val="005352ED"/>
    <w:rsid w:val="0053594A"/>
    <w:rsid w:val="005404EC"/>
    <w:rsid w:val="00540A13"/>
    <w:rsid w:val="00541F7A"/>
    <w:rsid w:val="00542AD1"/>
    <w:rsid w:val="00543DEC"/>
    <w:rsid w:val="0054454E"/>
    <w:rsid w:val="00550026"/>
    <w:rsid w:val="005506DE"/>
    <w:rsid w:val="00551D31"/>
    <w:rsid w:val="00552273"/>
    <w:rsid w:val="00554577"/>
    <w:rsid w:val="00555105"/>
    <w:rsid w:val="00557041"/>
    <w:rsid w:val="0056039D"/>
    <w:rsid w:val="0056050A"/>
    <w:rsid w:val="00560D0B"/>
    <w:rsid w:val="005611EE"/>
    <w:rsid w:val="005623CA"/>
    <w:rsid w:val="00567A25"/>
    <w:rsid w:val="00570129"/>
    <w:rsid w:val="005713FC"/>
    <w:rsid w:val="005718A7"/>
    <w:rsid w:val="00572854"/>
    <w:rsid w:val="00574492"/>
    <w:rsid w:val="0057533C"/>
    <w:rsid w:val="0058303D"/>
    <w:rsid w:val="0058444F"/>
    <w:rsid w:val="00584D13"/>
    <w:rsid w:val="005912CA"/>
    <w:rsid w:val="00592CE2"/>
    <w:rsid w:val="00593A9F"/>
    <w:rsid w:val="00594EFF"/>
    <w:rsid w:val="0059720D"/>
    <w:rsid w:val="005A07E1"/>
    <w:rsid w:val="005A14E0"/>
    <w:rsid w:val="005B131F"/>
    <w:rsid w:val="005B3D65"/>
    <w:rsid w:val="005B4C73"/>
    <w:rsid w:val="005B5106"/>
    <w:rsid w:val="005B69F8"/>
    <w:rsid w:val="005B7541"/>
    <w:rsid w:val="005C0398"/>
    <w:rsid w:val="005C1A1F"/>
    <w:rsid w:val="005C4A0E"/>
    <w:rsid w:val="005C55DB"/>
    <w:rsid w:val="005C5A3B"/>
    <w:rsid w:val="005D03FA"/>
    <w:rsid w:val="005D05F8"/>
    <w:rsid w:val="005D3A84"/>
    <w:rsid w:val="005D3F5F"/>
    <w:rsid w:val="005D481A"/>
    <w:rsid w:val="005D625A"/>
    <w:rsid w:val="005E0A37"/>
    <w:rsid w:val="005E0B55"/>
    <w:rsid w:val="005E11A4"/>
    <w:rsid w:val="005E33C3"/>
    <w:rsid w:val="005E3602"/>
    <w:rsid w:val="005E39A3"/>
    <w:rsid w:val="005E4735"/>
    <w:rsid w:val="005E4EB8"/>
    <w:rsid w:val="005E6908"/>
    <w:rsid w:val="005F02A6"/>
    <w:rsid w:val="005F055F"/>
    <w:rsid w:val="005F15D9"/>
    <w:rsid w:val="005F1F38"/>
    <w:rsid w:val="005F21BC"/>
    <w:rsid w:val="005F25D4"/>
    <w:rsid w:val="005F2E46"/>
    <w:rsid w:val="005F4969"/>
    <w:rsid w:val="005F5BE6"/>
    <w:rsid w:val="005F5FCF"/>
    <w:rsid w:val="00600D36"/>
    <w:rsid w:val="006010EB"/>
    <w:rsid w:val="006016BD"/>
    <w:rsid w:val="00602CF6"/>
    <w:rsid w:val="006049DE"/>
    <w:rsid w:val="006059D9"/>
    <w:rsid w:val="00606719"/>
    <w:rsid w:val="00607286"/>
    <w:rsid w:val="006075DE"/>
    <w:rsid w:val="00610C11"/>
    <w:rsid w:val="00611863"/>
    <w:rsid w:val="00613472"/>
    <w:rsid w:val="00620BE4"/>
    <w:rsid w:val="0062290B"/>
    <w:rsid w:val="00622ADA"/>
    <w:rsid w:val="00623116"/>
    <w:rsid w:val="00623316"/>
    <w:rsid w:val="006241AF"/>
    <w:rsid w:val="006242A2"/>
    <w:rsid w:val="00626142"/>
    <w:rsid w:val="006266AC"/>
    <w:rsid w:val="006274EC"/>
    <w:rsid w:val="00630BF6"/>
    <w:rsid w:val="00630CBB"/>
    <w:rsid w:val="00631B93"/>
    <w:rsid w:val="00633191"/>
    <w:rsid w:val="0063451D"/>
    <w:rsid w:val="006350C3"/>
    <w:rsid w:val="006366FF"/>
    <w:rsid w:val="006369E1"/>
    <w:rsid w:val="006408A0"/>
    <w:rsid w:val="0064632B"/>
    <w:rsid w:val="00646C7B"/>
    <w:rsid w:val="00651D83"/>
    <w:rsid w:val="00652698"/>
    <w:rsid w:val="0065338D"/>
    <w:rsid w:val="00656E3E"/>
    <w:rsid w:val="00661DD5"/>
    <w:rsid w:val="00661FFB"/>
    <w:rsid w:val="00662C97"/>
    <w:rsid w:val="00663E3E"/>
    <w:rsid w:val="00666DF9"/>
    <w:rsid w:val="00670994"/>
    <w:rsid w:val="00676942"/>
    <w:rsid w:val="00676AEA"/>
    <w:rsid w:val="006777CB"/>
    <w:rsid w:val="00681476"/>
    <w:rsid w:val="006824BA"/>
    <w:rsid w:val="0068376D"/>
    <w:rsid w:val="00684E50"/>
    <w:rsid w:val="00687A7E"/>
    <w:rsid w:val="0069203B"/>
    <w:rsid w:val="0069234B"/>
    <w:rsid w:val="00692F12"/>
    <w:rsid w:val="00696722"/>
    <w:rsid w:val="00697AAD"/>
    <w:rsid w:val="006A0B6B"/>
    <w:rsid w:val="006A217E"/>
    <w:rsid w:val="006B235B"/>
    <w:rsid w:val="006B5AE7"/>
    <w:rsid w:val="006B7B48"/>
    <w:rsid w:val="006B7D26"/>
    <w:rsid w:val="006C3848"/>
    <w:rsid w:val="006C4396"/>
    <w:rsid w:val="006C48A1"/>
    <w:rsid w:val="006C53B6"/>
    <w:rsid w:val="006C70E7"/>
    <w:rsid w:val="006C7199"/>
    <w:rsid w:val="006D150E"/>
    <w:rsid w:val="006D33EC"/>
    <w:rsid w:val="006D5481"/>
    <w:rsid w:val="006D5523"/>
    <w:rsid w:val="006D5C31"/>
    <w:rsid w:val="006D5D31"/>
    <w:rsid w:val="006D73DD"/>
    <w:rsid w:val="006D7F02"/>
    <w:rsid w:val="006E254F"/>
    <w:rsid w:val="006E3365"/>
    <w:rsid w:val="006E41F7"/>
    <w:rsid w:val="006E4BA1"/>
    <w:rsid w:val="006E5004"/>
    <w:rsid w:val="006E5062"/>
    <w:rsid w:val="006E5B3C"/>
    <w:rsid w:val="006F6812"/>
    <w:rsid w:val="007014A9"/>
    <w:rsid w:val="007015BA"/>
    <w:rsid w:val="007017EF"/>
    <w:rsid w:val="007037C8"/>
    <w:rsid w:val="0070701B"/>
    <w:rsid w:val="007079FB"/>
    <w:rsid w:val="00707F29"/>
    <w:rsid w:val="00712340"/>
    <w:rsid w:val="00713A3B"/>
    <w:rsid w:val="00714431"/>
    <w:rsid w:val="00717CC7"/>
    <w:rsid w:val="00717EB2"/>
    <w:rsid w:val="00720C3D"/>
    <w:rsid w:val="007212D9"/>
    <w:rsid w:val="00721E04"/>
    <w:rsid w:val="00722158"/>
    <w:rsid w:val="00723060"/>
    <w:rsid w:val="007241AA"/>
    <w:rsid w:val="007242F4"/>
    <w:rsid w:val="007243DD"/>
    <w:rsid w:val="007249E3"/>
    <w:rsid w:val="00724A74"/>
    <w:rsid w:val="007256CE"/>
    <w:rsid w:val="00725A2E"/>
    <w:rsid w:val="00726BA8"/>
    <w:rsid w:val="007276AF"/>
    <w:rsid w:val="00734F77"/>
    <w:rsid w:val="00736313"/>
    <w:rsid w:val="00737392"/>
    <w:rsid w:val="0073784A"/>
    <w:rsid w:val="00741309"/>
    <w:rsid w:val="00741617"/>
    <w:rsid w:val="00742608"/>
    <w:rsid w:val="00742F1C"/>
    <w:rsid w:val="007430A3"/>
    <w:rsid w:val="00746A31"/>
    <w:rsid w:val="00752447"/>
    <w:rsid w:val="00754B2C"/>
    <w:rsid w:val="00755D8D"/>
    <w:rsid w:val="00756462"/>
    <w:rsid w:val="00762910"/>
    <w:rsid w:val="00763042"/>
    <w:rsid w:val="00763247"/>
    <w:rsid w:val="00764693"/>
    <w:rsid w:val="007654BF"/>
    <w:rsid w:val="00770466"/>
    <w:rsid w:val="00771038"/>
    <w:rsid w:val="00772D46"/>
    <w:rsid w:val="00773C04"/>
    <w:rsid w:val="007744C4"/>
    <w:rsid w:val="00774E69"/>
    <w:rsid w:val="00777AB8"/>
    <w:rsid w:val="00780411"/>
    <w:rsid w:val="007831CE"/>
    <w:rsid w:val="00783D6A"/>
    <w:rsid w:val="00783E27"/>
    <w:rsid w:val="00784EC8"/>
    <w:rsid w:val="0079055B"/>
    <w:rsid w:val="00793AC2"/>
    <w:rsid w:val="007970F8"/>
    <w:rsid w:val="007A4D61"/>
    <w:rsid w:val="007A4EB7"/>
    <w:rsid w:val="007A6275"/>
    <w:rsid w:val="007B0312"/>
    <w:rsid w:val="007B34B6"/>
    <w:rsid w:val="007B7558"/>
    <w:rsid w:val="007C081B"/>
    <w:rsid w:val="007C1F50"/>
    <w:rsid w:val="007C2D11"/>
    <w:rsid w:val="007C2FCA"/>
    <w:rsid w:val="007C3DA1"/>
    <w:rsid w:val="007D1463"/>
    <w:rsid w:val="007D169D"/>
    <w:rsid w:val="007D1DD8"/>
    <w:rsid w:val="007D3390"/>
    <w:rsid w:val="007D3A86"/>
    <w:rsid w:val="007D3FF9"/>
    <w:rsid w:val="007D6E55"/>
    <w:rsid w:val="007E0721"/>
    <w:rsid w:val="007E145E"/>
    <w:rsid w:val="007E2FE4"/>
    <w:rsid w:val="007E370B"/>
    <w:rsid w:val="007E390B"/>
    <w:rsid w:val="007E4BD7"/>
    <w:rsid w:val="007E5984"/>
    <w:rsid w:val="007E7EE4"/>
    <w:rsid w:val="007F118C"/>
    <w:rsid w:val="007F266A"/>
    <w:rsid w:val="007F2EF0"/>
    <w:rsid w:val="007F3A5B"/>
    <w:rsid w:val="007F3C38"/>
    <w:rsid w:val="007F54BD"/>
    <w:rsid w:val="007F5A66"/>
    <w:rsid w:val="007F7D25"/>
    <w:rsid w:val="008035C7"/>
    <w:rsid w:val="008046E8"/>
    <w:rsid w:val="00806202"/>
    <w:rsid w:val="00806916"/>
    <w:rsid w:val="0080752D"/>
    <w:rsid w:val="00812380"/>
    <w:rsid w:val="00813A16"/>
    <w:rsid w:val="00813AC4"/>
    <w:rsid w:val="00813E20"/>
    <w:rsid w:val="00814994"/>
    <w:rsid w:val="00814C07"/>
    <w:rsid w:val="00817524"/>
    <w:rsid w:val="00817FE7"/>
    <w:rsid w:val="0082187D"/>
    <w:rsid w:val="00821BB3"/>
    <w:rsid w:val="00823336"/>
    <w:rsid w:val="00823954"/>
    <w:rsid w:val="008261F0"/>
    <w:rsid w:val="00827165"/>
    <w:rsid w:val="00827585"/>
    <w:rsid w:val="00830EE2"/>
    <w:rsid w:val="00832ED4"/>
    <w:rsid w:val="00836CED"/>
    <w:rsid w:val="00840B67"/>
    <w:rsid w:val="008439CB"/>
    <w:rsid w:val="008442D7"/>
    <w:rsid w:val="0084680C"/>
    <w:rsid w:val="00847EEF"/>
    <w:rsid w:val="008505C5"/>
    <w:rsid w:val="00851916"/>
    <w:rsid w:val="0085535B"/>
    <w:rsid w:val="00857D9B"/>
    <w:rsid w:val="00860092"/>
    <w:rsid w:val="008625AE"/>
    <w:rsid w:val="00862FFB"/>
    <w:rsid w:val="0086415E"/>
    <w:rsid w:val="00867DB1"/>
    <w:rsid w:val="008721AB"/>
    <w:rsid w:val="0087347B"/>
    <w:rsid w:val="00876367"/>
    <w:rsid w:val="00876C2C"/>
    <w:rsid w:val="00880A9E"/>
    <w:rsid w:val="00880C72"/>
    <w:rsid w:val="0088419F"/>
    <w:rsid w:val="00884BF5"/>
    <w:rsid w:val="008916E5"/>
    <w:rsid w:val="008926D2"/>
    <w:rsid w:val="00894A67"/>
    <w:rsid w:val="00896E1D"/>
    <w:rsid w:val="00897216"/>
    <w:rsid w:val="008A0314"/>
    <w:rsid w:val="008A09A9"/>
    <w:rsid w:val="008A4FDC"/>
    <w:rsid w:val="008A5D3E"/>
    <w:rsid w:val="008A70C0"/>
    <w:rsid w:val="008A75E1"/>
    <w:rsid w:val="008A77FF"/>
    <w:rsid w:val="008A79FF"/>
    <w:rsid w:val="008B03A3"/>
    <w:rsid w:val="008B1379"/>
    <w:rsid w:val="008B3F28"/>
    <w:rsid w:val="008B5178"/>
    <w:rsid w:val="008B57DA"/>
    <w:rsid w:val="008B7769"/>
    <w:rsid w:val="008C02EB"/>
    <w:rsid w:val="008C20DE"/>
    <w:rsid w:val="008C4D6D"/>
    <w:rsid w:val="008C55B4"/>
    <w:rsid w:val="008D09B3"/>
    <w:rsid w:val="008D409E"/>
    <w:rsid w:val="008D46B0"/>
    <w:rsid w:val="008D549D"/>
    <w:rsid w:val="008D5BB4"/>
    <w:rsid w:val="008E1E25"/>
    <w:rsid w:val="008E29C9"/>
    <w:rsid w:val="008E2FF8"/>
    <w:rsid w:val="008E3A54"/>
    <w:rsid w:val="008E66BD"/>
    <w:rsid w:val="008E6CB2"/>
    <w:rsid w:val="008E7158"/>
    <w:rsid w:val="008F59C4"/>
    <w:rsid w:val="008F7A7E"/>
    <w:rsid w:val="00900861"/>
    <w:rsid w:val="00901A7A"/>
    <w:rsid w:val="009042D6"/>
    <w:rsid w:val="00907BA5"/>
    <w:rsid w:val="00911867"/>
    <w:rsid w:val="009137A3"/>
    <w:rsid w:val="009138A6"/>
    <w:rsid w:val="00913FF7"/>
    <w:rsid w:val="0091448C"/>
    <w:rsid w:val="00914B2C"/>
    <w:rsid w:val="00914C60"/>
    <w:rsid w:val="00915247"/>
    <w:rsid w:val="00922242"/>
    <w:rsid w:val="009224AE"/>
    <w:rsid w:val="00923257"/>
    <w:rsid w:val="00923B3F"/>
    <w:rsid w:val="009241F5"/>
    <w:rsid w:val="0092609E"/>
    <w:rsid w:val="0093025D"/>
    <w:rsid w:val="00932B8C"/>
    <w:rsid w:val="009330EA"/>
    <w:rsid w:val="00934D53"/>
    <w:rsid w:val="0093619C"/>
    <w:rsid w:val="00936623"/>
    <w:rsid w:val="00936AD2"/>
    <w:rsid w:val="00940DD0"/>
    <w:rsid w:val="00946CA6"/>
    <w:rsid w:val="009470DF"/>
    <w:rsid w:val="0094769F"/>
    <w:rsid w:val="009503CA"/>
    <w:rsid w:val="0095050C"/>
    <w:rsid w:val="009510BE"/>
    <w:rsid w:val="00955DCE"/>
    <w:rsid w:val="00956EF7"/>
    <w:rsid w:val="00957E78"/>
    <w:rsid w:val="009601A1"/>
    <w:rsid w:val="00960BBD"/>
    <w:rsid w:val="00962C6A"/>
    <w:rsid w:val="00962FA6"/>
    <w:rsid w:val="0096374B"/>
    <w:rsid w:val="009654ED"/>
    <w:rsid w:val="009673F6"/>
    <w:rsid w:val="00972861"/>
    <w:rsid w:val="0097380A"/>
    <w:rsid w:val="00974C9F"/>
    <w:rsid w:val="0097535A"/>
    <w:rsid w:val="0097559E"/>
    <w:rsid w:val="0097742C"/>
    <w:rsid w:val="0098062A"/>
    <w:rsid w:val="00980C46"/>
    <w:rsid w:val="009818C2"/>
    <w:rsid w:val="009826D6"/>
    <w:rsid w:val="0098307C"/>
    <w:rsid w:val="0098574D"/>
    <w:rsid w:val="009870EB"/>
    <w:rsid w:val="009871B2"/>
    <w:rsid w:val="00987A77"/>
    <w:rsid w:val="00990111"/>
    <w:rsid w:val="00991C0E"/>
    <w:rsid w:val="00992402"/>
    <w:rsid w:val="00995553"/>
    <w:rsid w:val="00996CFE"/>
    <w:rsid w:val="009A1DBE"/>
    <w:rsid w:val="009A2958"/>
    <w:rsid w:val="009A6185"/>
    <w:rsid w:val="009A7237"/>
    <w:rsid w:val="009B1731"/>
    <w:rsid w:val="009B1E3B"/>
    <w:rsid w:val="009B2B71"/>
    <w:rsid w:val="009B3579"/>
    <w:rsid w:val="009B3AEE"/>
    <w:rsid w:val="009B6601"/>
    <w:rsid w:val="009B6B2F"/>
    <w:rsid w:val="009C2089"/>
    <w:rsid w:val="009C3545"/>
    <w:rsid w:val="009C66F7"/>
    <w:rsid w:val="009C78A3"/>
    <w:rsid w:val="009C7C40"/>
    <w:rsid w:val="009D08A1"/>
    <w:rsid w:val="009D1FF9"/>
    <w:rsid w:val="009D295F"/>
    <w:rsid w:val="009D4996"/>
    <w:rsid w:val="009D54CB"/>
    <w:rsid w:val="009D5A0B"/>
    <w:rsid w:val="009D607C"/>
    <w:rsid w:val="009D6673"/>
    <w:rsid w:val="009D7F82"/>
    <w:rsid w:val="009E093F"/>
    <w:rsid w:val="009E214D"/>
    <w:rsid w:val="009E2A13"/>
    <w:rsid w:val="009E2F7A"/>
    <w:rsid w:val="009E533C"/>
    <w:rsid w:val="009E62DB"/>
    <w:rsid w:val="009E650E"/>
    <w:rsid w:val="009E6EA5"/>
    <w:rsid w:val="009E711B"/>
    <w:rsid w:val="009E7E62"/>
    <w:rsid w:val="009F30F3"/>
    <w:rsid w:val="009F317D"/>
    <w:rsid w:val="009F32A4"/>
    <w:rsid w:val="009F4A08"/>
    <w:rsid w:val="009F5856"/>
    <w:rsid w:val="009F69C7"/>
    <w:rsid w:val="009F6AF9"/>
    <w:rsid w:val="00A0056C"/>
    <w:rsid w:val="00A010A6"/>
    <w:rsid w:val="00A01158"/>
    <w:rsid w:val="00A017FF"/>
    <w:rsid w:val="00A03A76"/>
    <w:rsid w:val="00A05D49"/>
    <w:rsid w:val="00A06326"/>
    <w:rsid w:val="00A076E2"/>
    <w:rsid w:val="00A12493"/>
    <w:rsid w:val="00A139E1"/>
    <w:rsid w:val="00A17AA9"/>
    <w:rsid w:val="00A26443"/>
    <w:rsid w:val="00A32A7B"/>
    <w:rsid w:val="00A3450E"/>
    <w:rsid w:val="00A3744F"/>
    <w:rsid w:val="00A377ED"/>
    <w:rsid w:val="00A40F4F"/>
    <w:rsid w:val="00A40F5E"/>
    <w:rsid w:val="00A41D64"/>
    <w:rsid w:val="00A421EB"/>
    <w:rsid w:val="00A4462B"/>
    <w:rsid w:val="00A5030F"/>
    <w:rsid w:val="00A5403D"/>
    <w:rsid w:val="00A54B11"/>
    <w:rsid w:val="00A554DE"/>
    <w:rsid w:val="00A563FE"/>
    <w:rsid w:val="00A568DB"/>
    <w:rsid w:val="00A56D68"/>
    <w:rsid w:val="00A613C3"/>
    <w:rsid w:val="00A62C7D"/>
    <w:rsid w:val="00A6492F"/>
    <w:rsid w:val="00A6618E"/>
    <w:rsid w:val="00A664FD"/>
    <w:rsid w:val="00A66C64"/>
    <w:rsid w:val="00A70A82"/>
    <w:rsid w:val="00A71C46"/>
    <w:rsid w:val="00A72448"/>
    <w:rsid w:val="00A804BC"/>
    <w:rsid w:val="00A81E2A"/>
    <w:rsid w:val="00A82BC2"/>
    <w:rsid w:val="00A837CC"/>
    <w:rsid w:val="00A83E45"/>
    <w:rsid w:val="00A841B6"/>
    <w:rsid w:val="00A84B09"/>
    <w:rsid w:val="00A855DE"/>
    <w:rsid w:val="00A859BE"/>
    <w:rsid w:val="00A86A61"/>
    <w:rsid w:val="00A87898"/>
    <w:rsid w:val="00A909E5"/>
    <w:rsid w:val="00A90DA6"/>
    <w:rsid w:val="00A9406D"/>
    <w:rsid w:val="00A94CFC"/>
    <w:rsid w:val="00A95C0B"/>
    <w:rsid w:val="00AA01CE"/>
    <w:rsid w:val="00AA3953"/>
    <w:rsid w:val="00AA4C71"/>
    <w:rsid w:val="00AA5296"/>
    <w:rsid w:val="00AA65FF"/>
    <w:rsid w:val="00AA7754"/>
    <w:rsid w:val="00AA7F0D"/>
    <w:rsid w:val="00AB55EA"/>
    <w:rsid w:val="00AC22A0"/>
    <w:rsid w:val="00AC3AF4"/>
    <w:rsid w:val="00AC56A6"/>
    <w:rsid w:val="00AC5F20"/>
    <w:rsid w:val="00AD0F71"/>
    <w:rsid w:val="00AD12B1"/>
    <w:rsid w:val="00AD16DC"/>
    <w:rsid w:val="00AD249B"/>
    <w:rsid w:val="00AD4922"/>
    <w:rsid w:val="00AD5CF6"/>
    <w:rsid w:val="00AD7C5F"/>
    <w:rsid w:val="00AE1B29"/>
    <w:rsid w:val="00AE3F83"/>
    <w:rsid w:val="00AE499E"/>
    <w:rsid w:val="00AE4E3A"/>
    <w:rsid w:val="00AE4EB3"/>
    <w:rsid w:val="00AE5E47"/>
    <w:rsid w:val="00AE75C0"/>
    <w:rsid w:val="00AF4732"/>
    <w:rsid w:val="00AF5AB3"/>
    <w:rsid w:val="00AF5C37"/>
    <w:rsid w:val="00AF62B8"/>
    <w:rsid w:val="00AF75E2"/>
    <w:rsid w:val="00B03646"/>
    <w:rsid w:val="00B04654"/>
    <w:rsid w:val="00B04D30"/>
    <w:rsid w:val="00B06E88"/>
    <w:rsid w:val="00B07FBF"/>
    <w:rsid w:val="00B133DD"/>
    <w:rsid w:val="00B136E1"/>
    <w:rsid w:val="00B139DE"/>
    <w:rsid w:val="00B154E3"/>
    <w:rsid w:val="00B15966"/>
    <w:rsid w:val="00B20985"/>
    <w:rsid w:val="00B20AA8"/>
    <w:rsid w:val="00B24E1C"/>
    <w:rsid w:val="00B25A4F"/>
    <w:rsid w:val="00B30814"/>
    <w:rsid w:val="00B30AA9"/>
    <w:rsid w:val="00B337B6"/>
    <w:rsid w:val="00B33EC7"/>
    <w:rsid w:val="00B34894"/>
    <w:rsid w:val="00B35D35"/>
    <w:rsid w:val="00B35EF2"/>
    <w:rsid w:val="00B40537"/>
    <w:rsid w:val="00B47BD3"/>
    <w:rsid w:val="00B51196"/>
    <w:rsid w:val="00B515AB"/>
    <w:rsid w:val="00B51C8B"/>
    <w:rsid w:val="00B51F82"/>
    <w:rsid w:val="00B52BED"/>
    <w:rsid w:val="00B52C68"/>
    <w:rsid w:val="00B53DB7"/>
    <w:rsid w:val="00B547C0"/>
    <w:rsid w:val="00B55356"/>
    <w:rsid w:val="00B553AA"/>
    <w:rsid w:val="00B5569D"/>
    <w:rsid w:val="00B560BE"/>
    <w:rsid w:val="00B57875"/>
    <w:rsid w:val="00B6633E"/>
    <w:rsid w:val="00B6741C"/>
    <w:rsid w:val="00B70009"/>
    <w:rsid w:val="00B72969"/>
    <w:rsid w:val="00B73072"/>
    <w:rsid w:val="00B762E2"/>
    <w:rsid w:val="00B811AC"/>
    <w:rsid w:val="00B83A88"/>
    <w:rsid w:val="00B84182"/>
    <w:rsid w:val="00B8557E"/>
    <w:rsid w:val="00B85B7A"/>
    <w:rsid w:val="00B86D8C"/>
    <w:rsid w:val="00B872D0"/>
    <w:rsid w:val="00B922BA"/>
    <w:rsid w:val="00B94BEF"/>
    <w:rsid w:val="00BA1AAA"/>
    <w:rsid w:val="00BA3645"/>
    <w:rsid w:val="00BA4FA6"/>
    <w:rsid w:val="00BA62A6"/>
    <w:rsid w:val="00BA6477"/>
    <w:rsid w:val="00BA65DC"/>
    <w:rsid w:val="00BA6C36"/>
    <w:rsid w:val="00BA79AD"/>
    <w:rsid w:val="00BB0E70"/>
    <w:rsid w:val="00BB1E26"/>
    <w:rsid w:val="00BB22D8"/>
    <w:rsid w:val="00BB690F"/>
    <w:rsid w:val="00BB7606"/>
    <w:rsid w:val="00BC0763"/>
    <w:rsid w:val="00BC0A80"/>
    <w:rsid w:val="00BC16D5"/>
    <w:rsid w:val="00BC362F"/>
    <w:rsid w:val="00BC61F9"/>
    <w:rsid w:val="00BC714E"/>
    <w:rsid w:val="00BC72AD"/>
    <w:rsid w:val="00BC77BB"/>
    <w:rsid w:val="00BC7C7E"/>
    <w:rsid w:val="00BD64F9"/>
    <w:rsid w:val="00BE02FB"/>
    <w:rsid w:val="00BE0315"/>
    <w:rsid w:val="00BE0521"/>
    <w:rsid w:val="00BE230E"/>
    <w:rsid w:val="00BE2989"/>
    <w:rsid w:val="00BE6A1A"/>
    <w:rsid w:val="00BF4A17"/>
    <w:rsid w:val="00BF4A5B"/>
    <w:rsid w:val="00C0094E"/>
    <w:rsid w:val="00C01389"/>
    <w:rsid w:val="00C05200"/>
    <w:rsid w:val="00C060B2"/>
    <w:rsid w:val="00C10380"/>
    <w:rsid w:val="00C110FB"/>
    <w:rsid w:val="00C11988"/>
    <w:rsid w:val="00C139ED"/>
    <w:rsid w:val="00C14F69"/>
    <w:rsid w:val="00C153E0"/>
    <w:rsid w:val="00C15BD6"/>
    <w:rsid w:val="00C172E2"/>
    <w:rsid w:val="00C17A90"/>
    <w:rsid w:val="00C2528E"/>
    <w:rsid w:val="00C26104"/>
    <w:rsid w:val="00C264C6"/>
    <w:rsid w:val="00C27305"/>
    <w:rsid w:val="00C32158"/>
    <w:rsid w:val="00C33F70"/>
    <w:rsid w:val="00C3441E"/>
    <w:rsid w:val="00C35F98"/>
    <w:rsid w:val="00C37796"/>
    <w:rsid w:val="00C403B6"/>
    <w:rsid w:val="00C4295A"/>
    <w:rsid w:val="00C44D20"/>
    <w:rsid w:val="00C45CE7"/>
    <w:rsid w:val="00C465F7"/>
    <w:rsid w:val="00C46DCD"/>
    <w:rsid w:val="00C47D1D"/>
    <w:rsid w:val="00C51014"/>
    <w:rsid w:val="00C55485"/>
    <w:rsid w:val="00C55592"/>
    <w:rsid w:val="00C568D6"/>
    <w:rsid w:val="00C60282"/>
    <w:rsid w:val="00C625BF"/>
    <w:rsid w:val="00C629AE"/>
    <w:rsid w:val="00C63A24"/>
    <w:rsid w:val="00C66C11"/>
    <w:rsid w:val="00C674B1"/>
    <w:rsid w:val="00C70326"/>
    <w:rsid w:val="00C711D0"/>
    <w:rsid w:val="00C74258"/>
    <w:rsid w:val="00C75A01"/>
    <w:rsid w:val="00C7780A"/>
    <w:rsid w:val="00C81781"/>
    <w:rsid w:val="00C82689"/>
    <w:rsid w:val="00C83B2A"/>
    <w:rsid w:val="00C841BB"/>
    <w:rsid w:val="00C951E8"/>
    <w:rsid w:val="00C95762"/>
    <w:rsid w:val="00C976EC"/>
    <w:rsid w:val="00CA0A8F"/>
    <w:rsid w:val="00CA19C8"/>
    <w:rsid w:val="00CA251E"/>
    <w:rsid w:val="00CA328C"/>
    <w:rsid w:val="00CA4723"/>
    <w:rsid w:val="00CA59D2"/>
    <w:rsid w:val="00CA6064"/>
    <w:rsid w:val="00CB020B"/>
    <w:rsid w:val="00CB144B"/>
    <w:rsid w:val="00CB2EC6"/>
    <w:rsid w:val="00CB3D62"/>
    <w:rsid w:val="00CB3D89"/>
    <w:rsid w:val="00CB4944"/>
    <w:rsid w:val="00CB6C9D"/>
    <w:rsid w:val="00CB76DE"/>
    <w:rsid w:val="00CB7EBD"/>
    <w:rsid w:val="00CC17AB"/>
    <w:rsid w:val="00CC1D66"/>
    <w:rsid w:val="00CC4234"/>
    <w:rsid w:val="00CD0DC3"/>
    <w:rsid w:val="00CD1F9D"/>
    <w:rsid w:val="00CD2133"/>
    <w:rsid w:val="00CD27E9"/>
    <w:rsid w:val="00CD2BE1"/>
    <w:rsid w:val="00CD34C7"/>
    <w:rsid w:val="00CD3DA9"/>
    <w:rsid w:val="00CE0DFC"/>
    <w:rsid w:val="00CE0F06"/>
    <w:rsid w:val="00CE1071"/>
    <w:rsid w:val="00CE624F"/>
    <w:rsid w:val="00CF1D55"/>
    <w:rsid w:val="00CF401B"/>
    <w:rsid w:val="00D00639"/>
    <w:rsid w:val="00D0174A"/>
    <w:rsid w:val="00D037A1"/>
    <w:rsid w:val="00D0499E"/>
    <w:rsid w:val="00D0564F"/>
    <w:rsid w:val="00D07637"/>
    <w:rsid w:val="00D07916"/>
    <w:rsid w:val="00D11DE7"/>
    <w:rsid w:val="00D14829"/>
    <w:rsid w:val="00D15ACA"/>
    <w:rsid w:val="00D17C5C"/>
    <w:rsid w:val="00D21058"/>
    <w:rsid w:val="00D237F6"/>
    <w:rsid w:val="00D3002F"/>
    <w:rsid w:val="00D31DBE"/>
    <w:rsid w:val="00D374C2"/>
    <w:rsid w:val="00D4207D"/>
    <w:rsid w:val="00D433E7"/>
    <w:rsid w:val="00D4487C"/>
    <w:rsid w:val="00D4573F"/>
    <w:rsid w:val="00D4651D"/>
    <w:rsid w:val="00D4770D"/>
    <w:rsid w:val="00D50985"/>
    <w:rsid w:val="00D50D92"/>
    <w:rsid w:val="00D518FB"/>
    <w:rsid w:val="00D54321"/>
    <w:rsid w:val="00D54E39"/>
    <w:rsid w:val="00D56700"/>
    <w:rsid w:val="00D57584"/>
    <w:rsid w:val="00D603A9"/>
    <w:rsid w:val="00D61693"/>
    <w:rsid w:val="00D61AA9"/>
    <w:rsid w:val="00D646F2"/>
    <w:rsid w:val="00D65DE4"/>
    <w:rsid w:val="00D66268"/>
    <w:rsid w:val="00D67206"/>
    <w:rsid w:val="00D67519"/>
    <w:rsid w:val="00D67B4C"/>
    <w:rsid w:val="00D70E63"/>
    <w:rsid w:val="00D72485"/>
    <w:rsid w:val="00D7443B"/>
    <w:rsid w:val="00D75BE8"/>
    <w:rsid w:val="00D802B4"/>
    <w:rsid w:val="00D80B11"/>
    <w:rsid w:val="00D81932"/>
    <w:rsid w:val="00D828BA"/>
    <w:rsid w:val="00D829F4"/>
    <w:rsid w:val="00D830D1"/>
    <w:rsid w:val="00D856EE"/>
    <w:rsid w:val="00D863AA"/>
    <w:rsid w:val="00D86FA9"/>
    <w:rsid w:val="00D87F82"/>
    <w:rsid w:val="00D91B6D"/>
    <w:rsid w:val="00D91EB9"/>
    <w:rsid w:val="00D924D7"/>
    <w:rsid w:val="00D957B3"/>
    <w:rsid w:val="00D967B9"/>
    <w:rsid w:val="00D969C2"/>
    <w:rsid w:val="00DA10F4"/>
    <w:rsid w:val="00DA41BF"/>
    <w:rsid w:val="00DA632E"/>
    <w:rsid w:val="00DB109A"/>
    <w:rsid w:val="00DB39EB"/>
    <w:rsid w:val="00DB3BEF"/>
    <w:rsid w:val="00DB4ADC"/>
    <w:rsid w:val="00DB5BED"/>
    <w:rsid w:val="00DB7ADB"/>
    <w:rsid w:val="00DC184E"/>
    <w:rsid w:val="00DC2017"/>
    <w:rsid w:val="00DC2E7B"/>
    <w:rsid w:val="00DC5F22"/>
    <w:rsid w:val="00DD29EA"/>
    <w:rsid w:val="00DD4922"/>
    <w:rsid w:val="00DD4CFC"/>
    <w:rsid w:val="00DD774C"/>
    <w:rsid w:val="00DE1653"/>
    <w:rsid w:val="00DE28CB"/>
    <w:rsid w:val="00DE28CF"/>
    <w:rsid w:val="00DE5924"/>
    <w:rsid w:val="00DE606A"/>
    <w:rsid w:val="00DF162D"/>
    <w:rsid w:val="00DF2745"/>
    <w:rsid w:val="00DF2D9E"/>
    <w:rsid w:val="00DF5464"/>
    <w:rsid w:val="00E03618"/>
    <w:rsid w:val="00E036D8"/>
    <w:rsid w:val="00E03C74"/>
    <w:rsid w:val="00E03FA9"/>
    <w:rsid w:val="00E06D2F"/>
    <w:rsid w:val="00E10B89"/>
    <w:rsid w:val="00E14A05"/>
    <w:rsid w:val="00E15F17"/>
    <w:rsid w:val="00E16E4E"/>
    <w:rsid w:val="00E207B0"/>
    <w:rsid w:val="00E207CE"/>
    <w:rsid w:val="00E211E0"/>
    <w:rsid w:val="00E214D5"/>
    <w:rsid w:val="00E21ADB"/>
    <w:rsid w:val="00E222DB"/>
    <w:rsid w:val="00E24505"/>
    <w:rsid w:val="00E26D18"/>
    <w:rsid w:val="00E30F2D"/>
    <w:rsid w:val="00E31857"/>
    <w:rsid w:val="00E32AAC"/>
    <w:rsid w:val="00E32EF3"/>
    <w:rsid w:val="00E3397E"/>
    <w:rsid w:val="00E4322E"/>
    <w:rsid w:val="00E44C04"/>
    <w:rsid w:val="00E45960"/>
    <w:rsid w:val="00E462D1"/>
    <w:rsid w:val="00E46533"/>
    <w:rsid w:val="00E465DD"/>
    <w:rsid w:val="00E60D73"/>
    <w:rsid w:val="00E60DB9"/>
    <w:rsid w:val="00E61336"/>
    <w:rsid w:val="00E624DD"/>
    <w:rsid w:val="00E631E3"/>
    <w:rsid w:val="00E63F06"/>
    <w:rsid w:val="00E65EDF"/>
    <w:rsid w:val="00E673F7"/>
    <w:rsid w:val="00E747BB"/>
    <w:rsid w:val="00E75CF8"/>
    <w:rsid w:val="00E764F5"/>
    <w:rsid w:val="00E76B5F"/>
    <w:rsid w:val="00E825C6"/>
    <w:rsid w:val="00E8341C"/>
    <w:rsid w:val="00E839FE"/>
    <w:rsid w:val="00E83FEE"/>
    <w:rsid w:val="00E84CB2"/>
    <w:rsid w:val="00E85197"/>
    <w:rsid w:val="00E85922"/>
    <w:rsid w:val="00E86FD0"/>
    <w:rsid w:val="00E90169"/>
    <w:rsid w:val="00E90339"/>
    <w:rsid w:val="00E91228"/>
    <w:rsid w:val="00E91CB1"/>
    <w:rsid w:val="00E94253"/>
    <w:rsid w:val="00E97C21"/>
    <w:rsid w:val="00E97FCC"/>
    <w:rsid w:val="00EA2692"/>
    <w:rsid w:val="00EA2B04"/>
    <w:rsid w:val="00EA48B8"/>
    <w:rsid w:val="00EA6411"/>
    <w:rsid w:val="00EA6E59"/>
    <w:rsid w:val="00EA703A"/>
    <w:rsid w:val="00EB1459"/>
    <w:rsid w:val="00EB2E25"/>
    <w:rsid w:val="00EB517C"/>
    <w:rsid w:val="00EC1A71"/>
    <w:rsid w:val="00EC43E5"/>
    <w:rsid w:val="00EC552B"/>
    <w:rsid w:val="00EC6AA3"/>
    <w:rsid w:val="00EC724A"/>
    <w:rsid w:val="00EC75C7"/>
    <w:rsid w:val="00EC7622"/>
    <w:rsid w:val="00ED09F3"/>
    <w:rsid w:val="00ED0B79"/>
    <w:rsid w:val="00ED1592"/>
    <w:rsid w:val="00ED15D6"/>
    <w:rsid w:val="00ED2402"/>
    <w:rsid w:val="00ED3FFB"/>
    <w:rsid w:val="00ED4C76"/>
    <w:rsid w:val="00ED4F94"/>
    <w:rsid w:val="00ED51E0"/>
    <w:rsid w:val="00ED6167"/>
    <w:rsid w:val="00EE2540"/>
    <w:rsid w:val="00EE430D"/>
    <w:rsid w:val="00EE523C"/>
    <w:rsid w:val="00EF1A0C"/>
    <w:rsid w:val="00EF1A33"/>
    <w:rsid w:val="00EF2126"/>
    <w:rsid w:val="00EF29FD"/>
    <w:rsid w:val="00EF3E97"/>
    <w:rsid w:val="00EF67FE"/>
    <w:rsid w:val="00EF6D94"/>
    <w:rsid w:val="00EF7035"/>
    <w:rsid w:val="00F05F93"/>
    <w:rsid w:val="00F078B8"/>
    <w:rsid w:val="00F1201D"/>
    <w:rsid w:val="00F13818"/>
    <w:rsid w:val="00F14BCD"/>
    <w:rsid w:val="00F1517E"/>
    <w:rsid w:val="00F173C9"/>
    <w:rsid w:val="00F17430"/>
    <w:rsid w:val="00F20639"/>
    <w:rsid w:val="00F21E25"/>
    <w:rsid w:val="00F26E71"/>
    <w:rsid w:val="00F2732A"/>
    <w:rsid w:val="00F27C08"/>
    <w:rsid w:val="00F311CE"/>
    <w:rsid w:val="00F32FFF"/>
    <w:rsid w:val="00F33A3A"/>
    <w:rsid w:val="00F33C39"/>
    <w:rsid w:val="00F3467A"/>
    <w:rsid w:val="00F409AE"/>
    <w:rsid w:val="00F41C29"/>
    <w:rsid w:val="00F43AF8"/>
    <w:rsid w:val="00F44E4E"/>
    <w:rsid w:val="00F45F2D"/>
    <w:rsid w:val="00F46ED1"/>
    <w:rsid w:val="00F52423"/>
    <w:rsid w:val="00F60327"/>
    <w:rsid w:val="00F621F7"/>
    <w:rsid w:val="00F625F4"/>
    <w:rsid w:val="00F6459A"/>
    <w:rsid w:val="00F65043"/>
    <w:rsid w:val="00F664A1"/>
    <w:rsid w:val="00F719C2"/>
    <w:rsid w:val="00F73C0C"/>
    <w:rsid w:val="00F77942"/>
    <w:rsid w:val="00F8004C"/>
    <w:rsid w:val="00F8067E"/>
    <w:rsid w:val="00F81D2B"/>
    <w:rsid w:val="00F82B8B"/>
    <w:rsid w:val="00F838A5"/>
    <w:rsid w:val="00F83A71"/>
    <w:rsid w:val="00F85124"/>
    <w:rsid w:val="00F91E8A"/>
    <w:rsid w:val="00F92F21"/>
    <w:rsid w:val="00F934DF"/>
    <w:rsid w:val="00F93770"/>
    <w:rsid w:val="00FA2463"/>
    <w:rsid w:val="00FA4034"/>
    <w:rsid w:val="00FA46DA"/>
    <w:rsid w:val="00FA5F5E"/>
    <w:rsid w:val="00FA6716"/>
    <w:rsid w:val="00FB1CB8"/>
    <w:rsid w:val="00FB20BB"/>
    <w:rsid w:val="00FB41FA"/>
    <w:rsid w:val="00FB4321"/>
    <w:rsid w:val="00FC16BF"/>
    <w:rsid w:val="00FC2C53"/>
    <w:rsid w:val="00FC2EED"/>
    <w:rsid w:val="00FC504D"/>
    <w:rsid w:val="00FC6864"/>
    <w:rsid w:val="00FC707B"/>
    <w:rsid w:val="00FD2C37"/>
    <w:rsid w:val="00FD357A"/>
    <w:rsid w:val="00FD3DD7"/>
    <w:rsid w:val="00FD5BC8"/>
    <w:rsid w:val="00FE1091"/>
    <w:rsid w:val="00FE1876"/>
    <w:rsid w:val="00FE363A"/>
    <w:rsid w:val="00FE438F"/>
    <w:rsid w:val="00FE5881"/>
    <w:rsid w:val="00FE7EB6"/>
    <w:rsid w:val="00FF14E5"/>
    <w:rsid w:val="00FF1839"/>
    <w:rsid w:val="00FF1B4B"/>
    <w:rsid w:val="00FF2C86"/>
    <w:rsid w:val="00FF72B8"/>
    <w:rsid w:val="00FF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C195"/>
  <w15:chartTrackingRefBased/>
  <w15:docId w15:val="{9408D6EF-FD6E-A24A-8F1A-F4F06DD3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D2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B7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D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D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D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D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D26"/>
    <w:rPr>
      <w:rFonts w:eastAsiaTheme="majorEastAsia" w:cstheme="majorBidi"/>
      <w:color w:val="272727" w:themeColor="text1" w:themeTint="D8"/>
    </w:rPr>
  </w:style>
  <w:style w:type="paragraph" w:styleId="Title">
    <w:name w:val="Title"/>
    <w:basedOn w:val="Normal"/>
    <w:next w:val="Normal"/>
    <w:link w:val="TitleChar"/>
    <w:uiPriority w:val="10"/>
    <w:qFormat/>
    <w:rsid w:val="006B7D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D26"/>
    <w:pPr>
      <w:spacing w:before="160"/>
      <w:jc w:val="center"/>
    </w:pPr>
    <w:rPr>
      <w:i/>
      <w:iCs/>
      <w:color w:val="404040" w:themeColor="text1" w:themeTint="BF"/>
    </w:rPr>
  </w:style>
  <w:style w:type="character" w:customStyle="1" w:styleId="QuoteChar">
    <w:name w:val="Quote Char"/>
    <w:basedOn w:val="DefaultParagraphFont"/>
    <w:link w:val="Quote"/>
    <w:uiPriority w:val="29"/>
    <w:rsid w:val="006B7D26"/>
    <w:rPr>
      <w:i/>
      <w:iCs/>
      <w:color w:val="404040" w:themeColor="text1" w:themeTint="BF"/>
    </w:rPr>
  </w:style>
  <w:style w:type="paragraph" w:styleId="ListParagraph">
    <w:name w:val="List Paragraph"/>
    <w:basedOn w:val="Normal"/>
    <w:uiPriority w:val="34"/>
    <w:qFormat/>
    <w:rsid w:val="006B7D26"/>
    <w:pPr>
      <w:ind w:left="720"/>
      <w:contextualSpacing/>
    </w:pPr>
  </w:style>
  <w:style w:type="character" w:styleId="IntenseEmphasis">
    <w:name w:val="Intense Emphasis"/>
    <w:basedOn w:val="DefaultParagraphFont"/>
    <w:uiPriority w:val="21"/>
    <w:qFormat/>
    <w:rsid w:val="006B7D26"/>
    <w:rPr>
      <w:i/>
      <w:iCs/>
      <w:color w:val="0F4761" w:themeColor="accent1" w:themeShade="BF"/>
    </w:rPr>
  </w:style>
  <w:style w:type="paragraph" w:styleId="IntenseQuote">
    <w:name w:val="Intense Quote"/>
    <w:basedOn w:val="Normal"/>
    <w:next w:val="Normal"/>
    <w:link w:val="IntenseQuoteChar"/>
    <w:uiPriority w:val="30"/>
    <w:qFormat/>
    <w:rsid w:val="006B7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D26"/>
    <w:rPr>
      <w:i/>
      <w:iCs/>
      <w:color w:val="0F4761" w:themeColor="accent1" w:themeShade="BF"/>
    </w:rPr>
  </w:style>
  <w:style w:type="character" w:styleId="IntenseReference">
    <w:name w:val="Intense Reference"/>
    <w:basedOn w:val="DefaultParagraphFont"/>
    <w:uiPriority w:val="32"/>
    <w:qFormat/>
    <w:rsid w:val="006B7D26"/>
    <w:rPr>
      <w:b/>
      <w:bCs/>
      <w:smallCaps/>
      <w:color w:val="0F4761" w:themeColor="accent1" w:themeShade="BF"/>
      <w:spacing w:val="5"/>
    </w:rPr>
  </w:style>
  <w:style w:type="table" w:styleId="TableGrid">
    <w:name w:val="Table Grid"/>
    <w:basedOn w:val="TableNormal"/>
    <w:uiPriority w:val="39"/>
    <w:rsid w:val="00295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741C"/>
    <w:rPr>
      <w:color w:val="467886" w:themeColor="hyperlink"/>
      <w:u w:val="single"/>
    </w:rPr>
  </w:style>
  <w:style w:type="character" w:styleId="UnresolvedMention">
    <w:name w:val="Unresolved Mention"/>
    <w:basedOn w:val="DefaultParagraphFont"/>
    <w:uiPriority w:val="99"/>
    <w:semiHidden/>
    <w:unhideWhenUsed/>
    <w:rsid w:val="00B6741C"/>
    <w:rPr>
      <w:color w:val="605E5C"/>
      <w:shd w:val="clear" w:color="auto" w:fill="E1DFDD"/>
    </w:rPr>
  </w:style>
  <w:style w:type="paragraph" w:styleId="BodyText">
    <w:name w:val="Body Text"/>
    <w:basedOn w:val="Normal"/>
    <w:link w:val="BodyTextChar"/>
    <w:uiPriority w:val="1"/>
    <w:qFormat/>
    <w:rsid w:val="00814994"/>
    <w:pPr>
      <w:widowControl w:val="0"/>
      <w:autoSpaceDE w:val="0"/>
      <w:autoSpaceDN w:val="0"/>
      <w:adjustRightInd w:val="0"/>
    </w:pPr>
    <w:rPr>
      <w:rFonts w:eastAsiaTheme="minorEastAsia"/>
      <w:sz w:val="22"/>
      <w:szCs w:val="22"/>
    </w:rPr>
  </w:style>
  <w:style w:type="character" w:customStyle="1" w:styleId="BodyTextChar">
    <w:name w:val="Body Text Char"/>
    <w:basedOn w:val="DefaultParagraphFont"/>
    <w:link w:val="BodyText"/>
    <w:uiPriority w:val="1"/>
    <w:rsid w:val="00814994"/>
    <w:rPr>
      <w:rFonts w:ascii="Times New Roman" w:eastAsiaTheme="minorEastAsia" w:hAnsi="Times New Roman" w:cs="Times New Roman"/>
      <w:kern w:val="0"/>
      <w14:ligatures w14:val="none"/>
    </w:rPr>
  </w:style>
  <w:style w:type="paragraph" w:styleId="Footer">
    <w:name w:val="footer"/>
    <w:basedOn w:val="Normal"/>
    <w:link w:val="FooterChar"/>
    <w:uiPriority w:val="99"/>
    <w:unhideWhenUsed/>
    <w:rsid w:val="00814994"/>
    <w:pPr>
      <w:widowControl w:val="0"/>
      <w:tabs>
        <w:tab w:val="center" w:pos="4680"/>
        <w:tab w:val="right" w:pos="9360"/>
      </w:tabs>
      <w:autoSpaceDE w:val="0"/>
      <w:autoSpaceDN w:val="0"/>
      <w:adjustRightInd w:val="0"/>
    </w:pPr>
    <w:rPr>
      <w:rFonts w:eastAsiaTheme="minorEastAsia"/>
      <w:sz w:val="22"/>
      <w:szCs w:val="22"/>
    </w:rPr>
  </w:style>
  <w:style w:type="character" w:customStyle="1" w:styleId="FooterChar">
    <w:name w:val="Footer Char"/>
    <w:basedOn w:val="DefaultParagraphFont"/>
    <w:link w:val="Footer"/>
    <w:uiPriority w:val="99"/>
    <w:rsid w:val="00814994"/>
    <w:rPr>
      <w:rFonts w:ascii="Times New Roman" w:eastAsiaTheme="minorEastAsia" w:hAnsi="Times New Roman" w:cs="Times New Roman"/>
      <w:kern w:val="0"/>
      <w14:ligatures w14:val="none"/>
    </w:rPr>
  </w:style>
  <w:style w:type="paragraph" w:styleId="Header">
    <w:name w:val="header"/>
    <w:basedOn w:val="Normal"/>
    <w:link w:val="HeaderChar"/>
    <w:uiPriority w:val="99"/>
    <w:unhideWhenUsed/>
    <w:rsid w:val="00BF4A5B"/>
    <w:pPr>
      <w:tabs>
        <w:tab w:val="center" w:pos="4680"/>
        <w:tab w:val="right" w:pos="9360"/>
      </w:tabs>
    </w:pPr>
  </w:style>
  <w:style w:type="character" w:customStyle="1" w:styleId="HeaderChar">
    <w:name w:val="Header Char"/>
    <w:basedOn w:val="DefaultParagraphFont"/>
    <w:link w:val="Header"/>
    <w:uiPriority w:val="99"/>
    <w:rsid w:val="00BF4A5B"/>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35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70852">
      <w:bodyDiv w:val="1"/>
      <w:marLeft w:val="0"/>
      <w:marRight w:val="0"/>
      <w:marTop w:val="0"/>
      <w:marBottom w:val="0"/>
      <w:divBdr>
        <w:top w:val="none" w:sz="0" w:space="0" w:color="auto"/>
        <w:left w:val="none" w:sz="0" w:space="0" w:color="auto"/>
        <w:bottom w:val="none" w:sz="0" w:space="0" w:color="auto"/>
        <w:right w:val="none" w:sz="0" w:space="0" w:color="auto"/>
      </w:divBdr>
    </w:div>
    <w:div w:id="231694575">
      <w:bodyDiv w:val="1"/>
      <w:marLeft w:val="0"/>
      <w:marRight w:val="0"/>
      <w:marTop w:val="0"/>
      <w:marBottom w:val="0"/>
      <w:divBdr>
        <w:top w:val="none" w:sz="0" w:space="0" w:color="auto"/>
        <w:left w:val="none" w:sz="0" w:space="0" w:color="auto"/>
        <w:bottom w:val="none" w:sz="0" w:space="0" w:color="auto"/>
        <w:right w:val="none" w:sz="0" w:space="0" w:color="auto"/>
      </w:divBdr>
    </w:div>
    <w:div w:id="318119187">
      <w:bodyDiv w:val="1"/>
      <w:marLeft w:val="0"/>
      <w:marRight w:val="0"/>
      <w:marTop w:val="0"/>
      <w:marBottom w:val="0"/>
      <w:divBdr>
        <w:top w:val="none" w:sz="0" w:space="0" w:color="auto"/>
        <w:left w:val="none" w:sz="0" w:space="0" w:color="auto"/>
        <w:bottom w:val="none" w:sz="0" w:space="0" w:color="auto"/>
        <w:right w:val="none" w:sz="0" w:space="0" w:color="auto"/>
      </w:divBdr>
    </w:div>
    <w:div w:id="417137783">
      <w:bodyDiv w:val="1"/>
      <w:marLeft w:val="0"/>
      <w:marRight w:val="0"/>
      <w:marTop w:val="0"/>
      <w:marBottom w:val="0"/>
      <w:divBdr>
        <w:top w:val="none" w:sz="0" w:space="0" w:color="auto"/>
        <w:left w:val="none" w:sz="0" w:space="0" w:color="auto"/>
        <w:bottom w:val="none" w:sz="0" w:space="0" w:color="auto"/>
        <w:right w:val="none" w:sz="0" w:space="0" w:color="auto"/>
      </w:divBdr>
    </w:div>
    <w:div w:id="475072400">
      <w:bodyDiv w:val="1"/>
      <w:marLeft w:val="0"/>
      <w:marRight w:val="0"/>
      <w:marTop w:val="0"/>
      <w:marBottom w:val="0"/>
      <w:divBdr>
        <w:top w:val="none" w:sz="0" w:space="0" w:color="auto"/>
        <w:left w:val="none" w:sz="0" w:space="0" w:color="auto"/>
        <w:bottom w:val="none" w:sz="0" w:space="0" w:color="auto"/>
        <w:right w:val="none" w:sz="0" w:space="0" w:color="auto"/>
      </w:divBdr>
    </w:div>
    <w:div w:id="487674765">
      <w:bodyDiv w:val="1"/>
      <w:marLeft w:val="0"/>
      <w:marRight w:val="0"/>
      <w:marTop w:val="0"/>
      <w:marBottom w:val="0"/>
      <w:divBdr>
        <w:top w:val="none" w:sz="0" w:space="0" w:color="auto"/>
        <w:left w:val="none" w:sz="0" w:space="0" w:color="auto"/>
        <w:bottom w:val="none" w:sz="0" w:space="0" w:color="auto"/>
        <w:right w:val="none" w:sz="0" w:space="0" w:color="auto"/>
      </w:divBdr>
    </w:div>
    <w:div w:id="533731031">
      <w:bodyDiv w:val="1"/>
      <w:marLeft w:val="0"/>
      <w:marRight w:val="0"/>
      <w:marTop w:val="0"/>
      <w:marBottom w:val="0"/>
      <w:divBdr>
        <w:top w:val="none" w:sz="0" w:space="0" w:color="auto"/>
        <w:left w:val="none" w:sz="0" w:space="0" w:color="auto"/>
        <w:bottom w:val="none" w:sz="0" w:space="0" w:color="auto"/>
        <w:right w:val="none" w:sz="0" w:space="0" w:color="auto"/>
      </w:divBdr>
    </w:div>
    <w:div w:id="566645879">
      <w:bodyDiv w:val="1"/>
      <w:marLeft w:val="0"/>
      <w:marRight w:val="0"/>
      <w:marTop w:val="0"/>
      <w:marBottom w:val="0"/>
      <w:divBdr>
        <w:top w:val="none" w:sz="0" w:space="0" w:color="auto"/>
        <w:left w:val="none" w:sz="0" w:space="0" w:color="auto"/>
        <w:bottom w:val="none" w:sz="0" w:space="0" w:color="auto"/>
        <w:right w:val="none" w:sz="0" w:space="0" w:color="auto"/>
      </w:divBdr>
    </w:div>
    <w:div w:id="585573178">
      <w:bodyDiv w:val="1"/>
      <w:marLeft w:val="0"/>
      <w:marRight w:val="0"/>
      <w:marTop w:val="0"/>
      <w:marBottom w:val="0"/>
      <w:divBdr>
        <w:top w:val="none" w:sz="0" w:space="0" w:color="auto"/>
        <w:left w:val="none" w:sz="0" w:space="0" w:color="auto"/>
        <w:bottom w:val="none" w:sz="0" w:space="0" w:color="auto"/>
        <w:right w:val="none" w:sz="0" w:space="0" w:color="auto"/>
      </w:divBdr>
    </w:div>
    <w:div w:id="623657513">
      <w:bodyDiv w:val="1"/>
      <w:marLeft w:val="0"/>
      <w:marRight w:val="0"/>
      <w:marTop w:val="0"/>
      <w:marBottom w:val="0"/>
      <w:divBdr>
        <w:top w:val="none" w:sz="0" w:space="0" w:color="auto"/>
        <w:left w:val="none" w:sz="0" w:space="0" w:color="auto"/>
        <w:bottom w:val="none" w:sz="0" w:space="0" w:color="auto"/>
        <w:right w:val="none" w:sz="0" w:space="0" w:color="auto"/>
      </w:divBdr>
    </w:div>
    <w:div w:id="679937379">
      <w:bodyDiv w:val="1"/>
      <w:marLeft w:val="0"/>
      <w:marRight w:val="0"/>
      <w:marTop w:val="0"/>
      <w:marBottom w:val="0"/>
      <w:divBdr>
        <w:top w:val="none" w:sz="0" w:space="0" w:color="auto"/>
        <w:left w:val="none" w:sz="0" w:space="0" w:color="auto"/>
        <w:bottom w:val="none" w:sz="0" w:space="0" w:color="auto"/>
        <w:right w:val="none" w:sz="0" w:space="0" w:color="auto"/>
      </w:divBdr>
    </w:div>
    <w:div w:id="701784775">
      <w:bodyDiv w:val="1"/>
      <w:marLeft w:val="0"/>
      <w:marRight w:val="0"/>
      <w:marTop w:val="0"/>
      <w:marBottom w:val="0"/>
      <w:divBdr>
        <w:top w:val="none" w:sz="0" w:space="0" w:color="auto"/>
        <w:left w:val="none" w:sz="0" w:space="0" w:color="auto"/>
        <w:bottom w:val="none" w:sz="0" w:space="0" w:color="auto"/>
        <w:right w:val="none" w:sz="0" w:space="0" w:color="auto"/>
      </w:divBdr>
    </w:div>
    <w:div w:id="802579256">
      <w:bodyDiv w:val="1"/>
      <w:marLeft w:val="0"/>
      <w:marRight w:val="0"/>
      <w:marTop w:val="0"/>
      <w:marBottom w:val="0"/>
      <w:divBdr>
        <w:top w:val="none" w:sz="0" w:space="0" w:color="auto"/>
        <w:left w:val="none" w:sz="0" w:space="0" w:color="auto"/>
        <w:bottom w:val="none" w:sz="0" w:space="0" w:color="auto"/>
        <w:right w:val="none" w:sz="0" w:space="0" w:color="auto"/>
      </w:divBdr>
    </w:div>
    <w:div w:id="839928609">
      <w:bodyDiv w:val="1"/>
      <w:marLeft w:val="0"/>
      <w:marRight w:val="0"/>
      <w:marTop w:val="0"/>
      <w:marBottom w:val="0"/>
      <w:divBdr>
        <w:top w:val="none" w:sz="0" w:space="0" w:color="auto"/>
        <w:left w:val="none" w:sz="0" w:space="0" w:color="auto"/>
        <w:bottom w:val="none" w:sz="0" w:space="0" w:color="auto"/>
        <w:right w:val="none" w:sz="0" w:space="0" w:color="auto"/>
      </w:divBdr>
    </w:div>
    <w:div w:id="915673988">
      <w:bodyDiv w:val="1"/>
      <w:marLeft w:val="0"/>
      <w:marRight w:val="0"/>
      <w:marTop w:val="0"/>
      <w:marBottom w:val="0"/>
      <w:divBdr>
        <w:top w:val="none" w:sz="0" w:space="0" w:color="auto"/>
        <w:left w:val="none" w:sz="0" w:space="0" w:color="auto"/>
        <w:bottom w:val="none" w:sz="0" w:space="0" w:color="auto"/>
        <w:right w:val="none" w:sz="0" w:space="0" w:color="auto"/>
      </w:divBdr>
    </w:div>
    <w:div w:id="918052543">
      <w:bodyDiv w:val="1"/>
      <w:marLeft w:val="0"/>
      <w:marRight w:val="0"/>
      <w:marTop w:val="0"/>
      <w:marBottom w:val="0"/>
      <w:divBdr>
        <w:top w:val="none" w:sz="0" w:space="0" w:color="auto"/>
        <w:left w:val="none" w:sz="0" w:space="0" w:color="auto"/>
        <w:bottom w:val="none" w:sz="0" w:space="0" w:color="auto"/>
        <w:right w:val="none" w:sz="0" w:space="0" w:color="auto"/>
      </w:divBdr>
    </w:div>
    <w:div w:id="986932904">
      <w:bodyDiv w:val="1"/>
      <w:marLeft w:val="0"/>
      <w:marRight w:val="0"/>
      <w:marTop w:val="0"/>
      <w:marBottom w:val="0"/>
      <w:divBdr>
        <w:top w:val="none" w:sz="0" w:space="0" w:color="auto"/>
        <w:left w:val="none" w:sz="0" w:space="0" w:color="auto"/>
        <w:bottom w:val="none" w:sz="0" w:space="0" w:color="auto"/>
        <w:right w:val="none" w:sz="0" w:space="0" w:color="auto"/>
      </w:divBdr>
    </w:div>
    <w:div w:id="1017924625">
      <w:bodyDiv w:val="1"/>
      <w:marLeft w:val="0"/>
      <w:marRight w:val="0"/>
      <w:marTop w:val="0"/>
      <w:marBottom w:val="0"/>
      <w:divBdr>
        <w:top w:val="none" w:sz="0" w:space="0" w:color="auto"/>
        <w:left w:val="none" w:sz="0" w:space="0" w:color="auto"/>
        <w:bottom w:val="none" w:sz="0" w:space="0" w:color="auto"/>
        <w:right w:val="none" w:sz="0" w:space="0" w:color="auto"/>
      </w:divBdr>
    </w:div>
    <w:div w:id="1051611864">
      <w:bodyDiv w:val="1"/>
      <w:marLeft w:val="0"/>
      <w:marRight w:val="0"/>
      <w:marTop w:val="0"/>
      <w:marBottom w:val="0"/>
      <w:divBdr>
        <w:top w:val="none" w:sz="0" w:space="0" w:color="auto"/>
        <w:left w:val="none" w:sz="0" w:space="0" w:color="auto"/>
        <w:bottom w:val="none" w:sz="0" w:space="0" w:color="auto"/>
        <w:right w:val="none" w:sz="0" w:space="0" w:color="auto"/>
      </w:divBdr>
    </w:div>
    <w:div w:id="1108819878">
      <w:bodyDiv w:val="1"/>
      <w:marLeft w:val="0"/>
      <w:marRight w:val="0"/>
      <w:marTop w:val="0"/>
      <w:marBottom w:val="0"/>
      <w:divBdr>
        <w:top w:val="none" w:sz="0" w:space="0" w:color="auto"/>
        <w:left w:val="none" w:sz="0" w:space="0" w:color="auto"/>
        <w:bottom w:val="none" w:sz="0" w:space="0" w:color="auto"/>
        <w:right w:val="none" w:sz="0" w:space="0" w:color="auto"/>
      </w:divBdr>
    </w:div>
    <w:div w:id="1115097840">
      <w:bodyDiv w:val="1"/>
      <w:marLeft w:val="0"/>
      <w:marRight w:val="0"/>
      <w:marTop w:val="0"/>
      <w:marBottom w:val="0"/>
      <w:divBdr>
        <w:top w:val="none" w:sz="0" w:space="0" w:color="auto"/>
        <w:left w:val="none" w:sz="0" w:space="0" w:color="auto"/>
        <w:bottom w:val="none" w:sz="0" w:space="0" w:color="auto"/>
        <w:right w:val="none" w:sz="0" w:space="0" w:color="auto"/>
      </w:divBdr>
    </w:div>
    <w:div w:id="1128737636">
      <w:bodyDiv w:val="1"/>
      <w:marLeft w:val="0"/>
      <w:marRight w:val="0"/>
      <w:marTop w:val="0"/>
      <w:marBottom w:val="0"/>
      <w:divBdr>
        <w:top w:val="none" w:sz="0" w:space="0" w:color="auto"/>
        <w:left w:val="none" w:sz="0" w:space="0" w:color="auto"/>
        <w:bottom w:val="none" w:sz="0" w:space="0" w:color="auto"/>
        <w:right w:val="none" w:sz="0" w:space="0" w:color="auto"/>
      </w:divBdr>
    </w:div>
    <w:div w:id="1129398139">
      <w:bodyDiv w:val="1"/>
      <w:marLeft w:val="0"/>
      <w:marRight w:val="0"/>
      <w:marTop w:val="0"/>
      <w:marBottom w:val="0"/>
      <w:divBdr>
        <w:top w:val="none" w:sz="0" w:space="0" w:color="auto"/>
        <w:left w:val="none" w:sz="0" w:space="0" w:color="auto"/>
        <w:bottom w:val="none" w:sz="0" w:space="0" w:color="auto"/>
        <w:right w:val="none" w:sz="0" w:space="0" w:color="auto"/>
      </w:divBdr>
    </w:div>
    <w:div w:id="1209223610">
      <w:bodyDiv w:val="1"/>
      <w:marLeft w:val="0"/>
      <w:marRight w:val="0"/>
      <w:marTop w:val="0"/>
      <w:marBottom w:val="0"/>
      <w:divBdr>
        <w:top w:val="none" w:sz="0" w:space="0" w:color="auto"/>
        <w:left w:val="none" w:sz="0" w:space="0" w:color="auto"/>
        <w:bottom w:val="none" w:sz="0" w:space="0" w:color="auto"/>
        <w:right w:val="none" w:sz="0" w:space="0" w:color="auto"/>
      </w:divBdr>
    </w:div>
    <w:div w:id="1270888496">
      <w:bodyDiv w:val="1"/>
      <w:marLeft w:val="0"/>
      <w:marRight w:val="0"/>
      <w:marTop w:val="0"/>
      <w:marBottom w:val="0"/>
      <w:divBdr>
        <w:top w:val="none" w:sz="0" w:space="0" w:color="auto"/>
        <w:left w:val="none" w:sz="0" w:space="0" w:color="auto"/>
        <w:bottom w:val="none" w:sz="0" w:space="0" w:color="auto"/>
        <w:right w:val="none" w:sz="0" w:space="0" w:color="auto"/>
      </w:divBdr>
    </w:div>
    <w:div w:id="1416199202">
      <w:bodyDiv w:val="1"/>
      <w:marLeft w:val="0"/>
      <w:marRight w:val="0"/>
      <w:marTop w:val="0"/>
      <w:marBottom w:val="0"/>
      <w:divBdr>
        <w:top w:val="none" w:sz="0" w:space="0" w:color="auto"/>
        <w:left w:val="none" w:sz="0" w:space="0" w:color="auto"/>
        <w:bottom w:val="none" w:sz="0" w:space="0" w:color="auto"/>
        <w:right w:val="none" w:sz="0" w:space="0" w:color="auto"/>
      </w:divBdr>
    </w:div>
    <w:div w:id="1513839853">
      <w:bodyDiv w:val="1"/>
      <w:marLeft w:val="0"/>
      <w:marRight w:val="0"/>
      <w:marTop w:val="0"/>
      <w:marBottom w:val="0"/>
      <w:divBdr>
        <w:top w:val="none" w:sz="0" w:space="0" w:color="auto"/>
        <w:left w:val="none" w:sz="0" w:space="0" w:color="auto"/>
        <w:bottom w:val="none" w:sz="0" w:space="0" w:color="auto"/>
        <w:right w:val="none" w:sz="0" w:space="0" w:color="auto"/>
      </w:divBdr>
    </w:div>
    <w:div w:id="1525048780">
      <w:bodyDiv w:val="1"/>
      <w:marLeft w:val="0"/>
      <w:marRight w:val="0"/>
      <w:marTop w:val="0"/>
      <w:marBottom w:val="0"/>
      <w:divBdr>
        <w:top w:val="none" w:sz="0" w:space="0" w:color="auto"/>
        <w:left w:val="none" w:sz="0" w:space="0" w:color="auto"/>
        <w:bottom w:val="none" w:sz="0" w:space="0" w:color="auto"/>
        <w:right w:val="none" w:sz="0" w:space="0" w:color="auto"/>
      </w:divBdr>
    </w:div>
    <w:div w:id="1555314765">
      <w:bodyDiv w:val="1"/>
      <w:marLeft w:val="0"/>
      <w:marRight w:val="0"/>
      <w:marTop w:val="0"/>
      <w:marBottom w:val="0"/>
      <w:divBdr>
        <w:top w:val="none" w:sz="0" w:space="0" w:color="auto"/>
        <w:left w:val="none" w:sz="0" w:space="0" w:color="auto"/>
        <w:bottom w:val="none" w:sz="0" w:space="0" w:color="auto"/>
        <w:right w:val="none" w:sz="0" w:space="0" w:color="auto"/>
      </w:divBdr>
    </w:div>
    <w:div w:id="1575775085">
      <w:bodyDiv w:val="1"/>
      <w:marLeft w:val="0"/>
      <w:marRight w:val="0"/>
      <w:marTop w:val="0"/>
      <w:marBottom w:val="0"/>
      <w:divBdr>
        <w:top w:val="none" w:sz="0" w:space="0" w:color="auto"/>
        <w:left w:val="none" w:sz="0" w:space="0" w:color="auto"/>
        <w:bottom w:val="none" w:sz="0" w:space="0" w:color="auto"/>
        <w:right w:val="none" w:sz="0" w:space="0" w:color="auto"/>
      </w:divBdr>
    </w:div>
    <w:div w:id="1613780963">
      <w:bodyDiv w:val="1"/>
      <w:marLeft w:val="0"/>
      <w:marRight w:val="0"/>
      <w:marTop w:val="0"/>
      <w:marBottom w:val="0"/>
      <w:divBdr>
        <w:top w:val="none" w:sz="0" w:space="0" w:color="auto"/>
        <w:left w:val="none" w:sz="0" w:space="0" w:color="auto"/>
        <w:bottom w:val="none" w:sz="0" w:space="0" w:color="auto"/>
        <w:right w:val="none" w:sz="0" w:space="0" w:color="auto"/>
      </w:divBdr>
    </w:div>
    <w:div w:id="1697852301">
      <w:bodyDiv w:val="1"/>
      <w:marLeft w:val="0"/>
      <w:marRight w:val="0"/>
      <w:marTop w:val="0"/>
      <w:marBottom w:val="0"/>
      <w:divBdr>
        <w:top w:val="none" w:sz="0" w:space="0" w:color="auto"/>
        <w:left w:val="none" w:sz="0" w:space="0" w:color="auto"/>
        <w:bottom w:val="none" w:sz="0" w:space="0" w:color="auto"/>
        <w:right w:val="none" w:sz="0" w:space="0" w:color="auto"/>
      </w:divBdr>
    </w:div>
    <w:div w:id="1982925517">
      <w:bodyDiv w:val="1"/>
      <w:marLeft w:val="0"/>
      <w:marRight w:val="0"/>
      <w:marTop w:val="0"/>
      <w:marBottom w:val="0"/>
      <w:divBdr>
        <w:top w:val="none" w:sz="0" w:space="0" w:color="auto"/>
        <w:left w:val="none" w:sz="0" w:space="0" w:color="auto"/>
        <w:bottom w:val="none" w:sz="0" w:space="0" w:color="auto"/>
        <w:right w:val="none" w:sz="0" w:space="0" w:color="auto"/>
      </w:divBdr>
    </w:div>
    <w:div w:id="20844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2035</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McDermott</dc:creator>
  <cp:keywords/>
  <dc:description/>
  <cp:lastModifiedBy>Andrew McDermott</cp:lastModifiedBy>
  <cp:revision>840</cp:revision>
  <cp:lastPrinted>2024-05-20T16:36:00Z</cp:lastPrinted>
  <dcterms:created xsi:type="dcterms:W3CDTF">2024-05-21T18:29:00Z</dcterms:created>
  <dcterms:modified xsi:type="dcterms:W3CDTF">2024-12-06T01:59:00Z</dcterms:modified>
</cp:coreProperties>
</file>