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C800" w14:textId="1A3C789C" w:rsidR="00377AAB" w:rsidRPr="00377AAB" w:rsidRDefault="00377AAB" w:rsidP="00651598">
      <w:pPr>
        <w:jc w:val="center"/>
      </w:pPr>
      <w:r w:rsidRPr="00377AAB">
        <w:rPr>
          <w:b/>
          <w:bCs/>
        </w:rPr>
        <w:t>Providence Hills Community Association</w:t>
      </w:r>
    </w:p>
    <w:p w14:paraId="57658E33" w14:textId="77777777" w:rsidR="00377AAB" w:rsidRPr="00377AAB" w:rsidRDefault="00377AAB" w:rsidP="00651598">
      <w:pPr>
        <w:jc w:val="center"/>
      </w:pPr>
      <w:r w:rsidRPr="00377AAB">
        <w:rPr>
          <w:b/>
          <w:bCs/>
        </w:rPr>
        <w:t>Board of Directors’ Meeting Minutes</w:t>
      </w:r>
    </w:p>
    <w:p w14:paraId="6E0D3170" w14:textId="38A13E6C" w:rsidR="00377AAB" w:rsidRPr="00377AAB" w:rsidRDefault="00A06C66" w:rsidP="00651598">
      <w:pPr>
        <w:jc w:val="center"/>
      </w:pPr>
      <w:r>
        <w:rPr>
          <w:b/>
          <w:bCs/>
        </w:rPr>
        <w:t>June 23</w:t>
      </w:r>
      <w:r w:rsidR="00377AAB" w:rsidRPr="00377AAB">
        <w:rPr>
          <w:b/>
          <w:bCs/>
        </w:rPr>
        <w:t>, 2025</w:t>
      </w:r>
    </w:p>
    <w:p w14:paraId="0B2E79A5" w14:textId="77777777" w:rsidR="00377AAB" w:rsidRPr="00377AAB" w:rsidRDefault="00377AAB" w:rsidP="00377AAB"/>
    <w:p w14:paraId="65815FD9" w14:textId="17CC2A2A" w:rsidR="00377AAB" w:rsidRDefault="00377AAB" w:rsidP="00377AAB">
      <w:r w:rsidRPr="00377AAB">
        <w:rPr>
          <w:b/>
          <w:bCs/>
        </w:rPr>
        <w:t>Meeting Location:</w:t>
      </w:r>
      <w:r w:rsidRPr="00377AAB">
        <w:t xml:space="preserve"> Clubhouse (2663 Providence Hills Drive)</w:t>
      </w:r>
    </w:p>
    <w:p w14:paraId="05F21CDD" w14:textId="77777777" w:rsidR="00651598" w:rsidRPr="00377AAB" w:rsidRDefault="00651598" w:rsidP="00377AAB"/>
    <w:p w14:paraId="2F470065" w14:textId="77777777" w:rsidR="00377AAB" w:rsidRPr="00377AAB" w:rsidRDefault="00377AAB" w:rsidP="00377AAB">
      <w:r w:rsidRPr="00377AAB">
        <w:rPr>
          <w:b/>
          <w:bCs/>
        </w:rPr>
        <w:t>Participants:</w:t>
      </w:r>
    </w:p>
    <w:p w14:paraId="21315018" w14:textId="48A8F5B1" w:rsidR="00377AAB" w:rsidRPr="00377AAB" w:rsidRDefault="00377AAB" w:rsidP="00377AAB">
      <w:r w:rsidRPr="00377AAB">
        <w:t xml:space="preserve">Present: </w:t>
      </w:r>
      <w:r>
        <w:t>Jose Diaz, Liz Thomas, Maribeth Campbell</w:t>
      </w:r>
      <w:r w:rsidR="00887EE3">
        <w:t xml:space="preserve">, </w:t>
      </w:r>
      <w:r w:rsidR="00887EE3" w:rsidRPr="00377AAB">
        <w:t>M</w:t>
      </w:r>
      <w:r w:rsidR="00887EE3">
        <w:t>u</w:t>
      </w:r>
      <w:r w:rsidR="00887EE3" w:rsidRPr="00377AAB">
        <w:t>je</w:t>
      </w:r>
      <w:r w:rsidR="00887EE3">
        <w:t>e</w:t>
      </w:r>
      <w:r w:rsidR="00887EE3" w:rsidRPr="00377AAB">
        <w:t>b Shah-Khan</w:t>
      </w:r>
      <w:r w:rsidR="00887EE3">
        <w:t>, and Mark Mc</w:t>
      </w:r>
      <w:r w:rsidR="00742B44">
        <w:t>Kain</w:t>
      </w:r>
    </w:p>
    <w:p w14:paraId="7BDA7717" w14:textId="50240F0C" w:rsidR="00377AAB" w:rsidRPr="00377AAB" w:rsidRDefault="00377AAB" w:rsidP="00377AAB">
      <w:r w:rsidRPr="00377AAB">
        <w:t xml:space="preserve">Guests: Jaime Williams (Bumgardner Association Management), </w:t>
      </w:r>
      <w:r w:rsidR="00600FB3">
        <w:t>1</w:t>
      </w:r>
      <w:r w:rsidRPr="00377AAB">
        <w:t xml:space="preserve"> resident</w:t>
      </w:r>
    </w:p>
    <w:p w14:paraId="0717AD69" w14:textId="77777777" w:rsidR="00377AAB" w:rsidRPr="00377AAB" w:rsidRDefault="00377AAB" w:rsidP="00377AAB"/>
    <w:p w14:paraId="4EB5713D" w14:textId="06631833" w:rsidR="00377AAB" w:rsidRPr="00377AAB" w:rsidRDefault="00377AAB" w:rsidP="00377AAB">
      <w:r w:rsidRPr="00377AAB">
        <w:rPr>
          <w:b/>
          <w:bCs/>
        </w:rPr>
        <w:t>Board Meeting – Open Session</w:t>
      </w:r>
    </w:p>
    <w:p w14:paraId="38A66760" w14:textId="77777777" w:rsidR="00377AAB" w:rsidRDefault="00377AAB" w:rsidP="00377AAB">
      <w:pPr>
        <w:numPr>
          <w:ilvl w:val="0"/>
          <w:numId w:val="1"/>
        </w:numPr>
        <w:rPr>
          <w:b/>
          <w:bCs/>
        </w:rPr>
      </w:pPr>
      <w:r w:rsidRPr="00377AAB">
        <w:rPr>
          <w:b/>
          <w:bCs/>
        </w:rPr>
        <w:t>Call to Order</w:t>
      </w:r>
    </w:p>
    <w:p w14:paraId="0DC2F7F3" w14:textId="57D11448" w:rsidR="00377AAB" w:rsidRPr="00377AAB" w:rsidRDefault="00377AAB" w:rsidP="00377AAB">
      <w:pPr>
        <w:rPr>
          <w:b/>
          <w:bCs/>
        </w:rPr>
      </w:pPr>
      <w:r w:rsidRPr="00377AAB">
        <w:t xml:space="preserve">The meeting was called to order at </w:t>
      </w:r>
      <w:r>
        <w:t>7:0</w:t>
      </w:r>
      <w:r w:rsidR="005849F8">
        <w:t>2</w:t>
      </w:r>
      <w:r w:rsidRPr="00377AAB">
        <w:t xml:space="preserve"> p.m. by </w:t>
      </w:r>
      <w:r>
        <w:t>Jose Diaz</w:t>
      </w:r>
      <w:r w:rsidRPr="00377AAB">
        <w:t>.</w:t>
      </w:r>
    </w:p>
    <w:p w14:paraId="39CFD06B" w14:textId="77777777" w:rsidR="00377AAB" w:rsidRDefault="00377AAB" w:rsidP="00377AAB">
      <w:pPr>
        <w:numPr>
          <w:ilvl w:val="0"/>
          <w:numId w:val="2"/>
        </w:numPr>
        <w:tabs>
          <w:tab w:val="clear" w:pos="360"/>
          <w:tab w:val="num" w:pos="720"/>
        </w:tabs>
        <w:rPr>
          <w:b/>
          <w:bCs/>
        </w:rPr>
      </w:pPr>
      <w:r w:rsidRPr="00377AAB">
        <w:rPr>
          <w:b/>
          <w:bCs/>
        </w:rPr>
        <w:t>Roll Call</w:t>
      </w:r>
    </w:p>
    <w:p w14:paraId="61D5CC63" w14:textId="7E25DDF3" w:rsidR="00377AAB" w:rsidRPr="00377AAB" w:rsidRDefault="00377AAB" w:rsidP="00377AAB">
      <w:pPr>
        <w:rPr>
          <w:b/>
          <w:bCs/>
        </w:rPr>
      </w:pPr>
      <w:r w:rsidRPr="00377AAB">
        <w:t>All members were present.</w:t>
      </w:r>
    </w:p>
    <w:p w14:paraId="2782BE74" w14:textId="77777777" w:rsidR="00377AAB" w:rsidRDefault="00377AAB" w:rsidP="00377AAB">
      <w:pPr>
        <w:pStyle w:val="ListParagraph"/>
        <w:numPr>
          <w:ilvl w:val="0"/>
          <w:numId w:val="2"/>
        </w:numPr>
        <w:rPr>
          <w:b/>
          <w:bCs/>
        </w:rPr>
      </w:pPr>
      <w:r w:rsidRPr="00377AAB">
        <w:rPr>
          <w:b/>
          <w:bCs/>
        </w:rPr>
        <w:t>Reports of Officers</w:t>
      </w:r>
    </w:p>
    <w:p w14:paraId="0EB618A6" w14:textId="7D454538" w:rsidR="00377AAB" w:rsidRPr="00377AAB" w:rsidRDefault="00377AAB" w:rsidP="00377AAB">
      <w:pPr>
        <w:rPr>
          <w:b/>
          <w:bCs/>
        </w:rPr>
      </w:pPr>
      <w:r>
        <w:t>No new reports</w:t>
      </w:r>
      <w:r w:rsidRPr="00377AAB">
        <w:t>.</w:t>
      </w:r>
    </w:p>
    <w:p w14:paraId="2DFED5B3" w14:textId="40CE8E00" w:rsidR="00377AAB" w:rsidRPr="00377AAB" w:rsidRDefault="00377AAB" w:rsidP="00377AAB">
      <w:pPr>
        <w:pStyle w:val="ListParagraph"/>
        <w:numPr>
          <w:ilvl w:val="0"/>
          <w:numId w:val="2"/>
        </w:numPr>
        <w:rPr>
          <w:b/>
          <w:bCs/>
        </w:rPr>
      </w:pPr>
      <w:r w:rsidRPr="00377AAB">
        <w:rPr>
          <w:b/>
          <w:bCs/>
        </w:rPr>
        <w:t>Reports of Committees</w:t>
      </w:r>
      <w:r>
        <w:rPr>
          <w:b/>
          <w:bCs/>
        </w:rPr>
        <w:t xml:space="preserve"> (given by Liz Thomas)</w:t>
      </w:r>
    </w:p>
    <w:p w14:paraId="7DC7EFC3" w14:textId="4F2A7F20" w:rsidR="00377AAB" w:rsidRDefault="00377AAB" w:rsidP="00651598">
      <w:pPr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Adult Social Committee </w:t>
      </w:r>
    </w:p>
    <w:p w14:paraId="0077C544" w14:textId="5B32CE4D" w:rsidR="00377AAB" w:rsidRDefault="009B7887" w:rsidP="008774B6">
      <w:pPr>
        <w:numPr>
          <w:ilvl w:val="2"/>
          <w:numId w:val="3"/>
        </w:numPr>
        <w:rPr>
          <w:b/>
          <w:bCs/>
        </w:rPr>
      </w:pPr>
      <w:r>
        <w:t xml:space="preserve">Pool party this Friday 6-9pm posted on Facebook. Email will be sent out. </w:t>
      </w:r>
    </w:p>
    <w:p w14:paraId="19E98DB4" w14:textId="2C5BC265" w:rsidR="00377AAB" w:rsidRDefault="00377AAB" w:rsidP="00651598">
      <w:pPr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Children’s Social Committee </w:t>
      </w:r>
    </w:p>
    <w:p w14:paraId="277A6D3B" w14:textId="1EBD4149" w:rsidR="00374EA3" w:rsidRPr="00374EA3" w:rsidRDefault="009D7443" w:rsidP="00F07E02">
      <w:pPr>
        <w:numPr>
          <w:ilvl w:val="2"/>
          <w:numId w:val="3"/>
        </w:numPr>
      </w:pPr>
      <w:r>
        <w:t xml:space="preserve">Working with welcome committee </w:t>
      </w:r>
    </w:p>
    <w:p w14:paraId="0A32E940" w14:textId="7596D067" w:rsidR="00377AAB" w:rsidRPr="00377AAB" w:rsidRDefault="00377AAB" w:rsidP="00374EA3">
      <w:pPr>
        <w:ind w:left="1800"/>
      </w:pPr>
      <w:r>
        <w:t>August 9</w:t>
      </w:r>
      <w:r w:rsidRPr="00374EA3">
        <w:rPr>
          <w:vertAlign w:val="superscript"/>
        </w:rPr>
        <w:t>th</w:t>
      </w:r>
      <w:r>
        <w:t xml:space="preserve"> 4-7pm </w:t>
      </w:r>
      <w:r>
        <w:br/>
        <w:t>Summer Neighborhood Party</w:t>
      </w:r>
      <w:r>
        <w:br/>
        <w:t xml:space="preserve">Fire truck with foam spray; </w:t>
      </w:r>
      <w:r w:rsidR="00374EA3">
        <w:t xml:space="preserve">food trucks; </w:t>
      </w:r>
      <w:r>
        <w:t>clubhouse</w:t>
      </w:r>
    </w:p>
    <w:p w14:paraId="1E60852D" w14:textId="7695818D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Welcome Committee </w:t>
      </w:r>
    </w:p>
    <w:p w14:paraId="5169E7D3" w14:textId="6B79E25E" w:rsidR="00377AAB" w:rsidRPr="001D6B4A" w:rsidRDefault="00030D7D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See above (b)</w:t>
      </w:r>
    </w:p>
    <w:p w14:paraId="0F124B4D" w14:textId="78C65BED" w:rsidR="001D6B4A" w:rsidRPr="004022FA" w:rsidRDefault="001D6B4A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3 houses sold and closed; house on PHD is under contract; 1 for sale on SHD; Price per square foot is</w:t>
      </w:r>
      <w:r w:rsidR="00734DB2">
        <w:t xml:space="preserve"> averaging</w:t>
      </w:r>
      <w:r>
        <w:t xml:space="preserve"> $218-$234 for the neighborhood</w:t>
      </w:r>
    </w:p>
    <w:p w14:paraId="5F15FC6F" w14:textId="77777777" w:rsidR="0035324A" w:rsidRPr="0035324A" w:rsidRDefault="004022FA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Getting welcome packets together</w:t>
      </w:r>
      <w:r w:rsidR="001E63C0">
        <w:t xml:space="preserve">.  </w:t>
      </w:r>
    </w:p>
    <w:p w14:paraId="38CD27D0" w14:textId="5797B4AC" w:rsidR="004022FA" w:rsidRPr="00377AAB" w:rsidRDefault="001E63C0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$500 will be transferred to Welcome Committee line item</w:t>
      </w:r>
      <w:r w:rsidR="007D244B">
        <w:t xml:space="preserve"> from Insurance line item after saving $1000</w:t>
      </w:r>
      <w:r w:rsidR="00187539">
        <w:t xml:space="preserve"> (Mujeeb motion; Jose second)</w:t>
      </w:r>
    </w:p>
    <w:p w14:paraId="524D3275" w14:textId="5B205CFB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Pool Committee </w:t>
      </w:r>
    </w:p>
    <w:p w14:paraId="5C8E9867" w14:textId="0DBE99C3" w:rsidR="004A05FB" w:rsidRPr="004A05FB" w:rsidRDefault="00334571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Issues</w:t>
      </w:r>
      <w:r w:rsidR="00E27DBB">
        <w:t xml:space="preserve"> and concerns</w:t>
      </w:r>
      <w:r w:rsidR="004A05FB">
        <w:t>:</w:t>
      </w:r>
    </w:p>
    <w:p w14:paraId="6F5C9996" w14:textId="1F155F07" w:rsidR="00377AAB" w:rsidRPr="00142864" w:rsidRDefault="00AF47F9" w:rsidP="004A05FB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Discussion of guidance for </w:t>
      </w:r>
      <w:r w:rsidR="00F12534">
        <w:t>lifeguard</w:t>
      </w:r>
      <w:r w:rsidR="00755E12">
        <w:t xml:space="preserve"> interaction</w:t>
      </w:r>
      <w:r>
        <w:t xml:space="preserve"> with residents</w:t>
      </w:r>
    </w:p>
    <w:p w14:paraId="05110BD1" w14:textId="5591C836" w:rsidR="003768FC" w:rsidRPr="003768FC" w:rsidRDefault="00AF47F9" w:rsidP="004A05FB">
      <w:pPr>
        <w:pStyle w:val="ListParagraph"/>
        <w:numPr>
          <w:ilvl w:val="3"/>
          <w:numId w:val="3"/>
        </w:numPr>
        <w:rPr>
          <w:b/>
          <w:bCs/>
        </w:rPr>
      </w:pPr>
      <w:r>
        <w:t>Discussion of w</w:t>
      </w:r>
      <w:r w:rsidR="007D244B">
        <w:t>ater safety and supervision</w:t>
      </w:r>
    </w:p>
    <w:p w14:paraId="498DFE83" w14:textId="2B1FDE87" w:rsidR="00713759" w:rsidRPr="00713759" w:rsidRDefault="00AB7225" w:rsidP="004A05FB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Discussion of fob requirement </w:t>
      </w:r>
    </w:p>
    <w:p w14:paraId="12C1EDE3" w14:textId="582BC87F" w:rsidR="00142864" w:rsidRPr="00424503" w:rsidRDefault="005C294B" w:rsidP="004A05FB">
      <w:pPr>
        <w:pStyle w:val="ListParagraph"/>
        <w:numPr>
          <w:ilvl w:val="3"/>
          <w:numId w:val="3"/>
        </w:numPr>
        <w:rPr>
          <w:b/>
          <w:bCs/>
        </w:rPr>
      </w:pPr>
      <w:r>
        <w:t>Discussion of alcohol use at pool</w:t>
      </w:r>
    </w:p>
    <w:p w14:paraId="5DA442BF" w14:textId="188AE997" w:rsidR="00424503" w:rsidRPr="00377AAB" w:rsidRDefault="005C294B" w:rsidP="004A05FB">
      <w:pPr>
        <w:pStyle w:val="ListParagraph"/>
        <w:numPr>
          <w:ilvl w:val="3"/>
          <w:numId w:val="3"/>
        </w:numPr>
        <w:rPr>
          <w:b/>
          <w:bCs/>
        </w:rPr>
      </w:pPr>
      <w:r>
        <w:t>Discussion of preventing after-hours trespassing</w:t>
      </w:r>
    </w:p>
    <w:p w14:paraId="79D2B907" w14:textId="5C4D2D35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Holiday Decorations </w:t>
      </w:r>
    </w:p>
    <w:p w14:paraId="5E01C4C9" w14:textId="74698532" w:rsidR="00377AAB" w:rsidRDefault="001E505D" w:rsidP="00651598">
      <w:pPr>
        <w:pStyle w:val="ListParagraph"/>
        <w:numPr>
          <w:ilvl w:val="2"/>
          <w:numId w:val="3"/>
        </w:numPr>
      </w:pPr>
      <w:r>
        <w:t>Patriotic</w:t>
      </w:r>
      <w:r w:rsidR="0062630B" w:rsidRPr="00A4512A">
        <w:t xml:space="preserve"> </w:t>
      </w:r>
      <w:r w:rsidR="00A4512A" w:rsidRPr="00A4512A">
        <w:t>decorations up until Labor Day</w:t>
      </w:r>
    </w:p>
    <w:p w14:paraId="2D4948DC" w14:textId="58EE6271" w:rsidR="00A4512A" w:rsidRPr="00A4512A" w:rsidRDefault="001E505D" w:rsidP="00651598">
      <w:pPr>
        <w:pStyle w:val="ListParagraph"/>
        <w:numPr>
          <w:ilvl w:val="2"/>
          <w:numId w:val="3"/>
        </w:numPr>
      </w:pPr>
      <w:r>
        <w:t xml:space="preserve">Reminder to residents to be respectful of neighbors, take care near pets, and be cautious near brush in holiday celebrations </w:t>
      </w:r>
    </w:p>
    <w:p w14:paraId="58FF52A6" w14:textId="5992FE39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Community Social Committee </w:t>
      </w:r>
    </w:p>
    <w:p w14:paraId="6C69DF5E" w14:textId="1A91DC6E" w:rsidR="00377AAB" w:rsidRPr="0062630B" w:rsidRDefault="001E505D" w:rsidP="0062630B">
      <w:pPr>
        <w:pStyle w:val="ListParagraph"/>
        <w:numPr>
          <w:ilvl w:val="2"/>
          <w:numId w:val="3"/>
        </w:numPr>
        <w:rPr>
          <w:b/>
          <w:bCs/>
        </w:rPr>
      </w:pPr>
      <w:r>
        <w:t>Food and service from c</w:t>
      </w:r>
      <w:r w:rsidR="00F90615">
        <w:t xml:space="preserve">aterer </w:t>
      </w:r>
      <w:r w:rsidR="0062630B">
        <w:t>was great</w:t>
      </w:r>
    </w:p>
    <w:p w14:paraId="4852545B" w14:textId="7B806516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Landscape Committee </w:t>
      </w:r>
    </w:p>
    <w:p w14:paraId="42D645EE" w14:textId="6C3D77E2" w:rsidR="00377AAB" w:rsidRPr="00377AAB" w:rsidRDefault="00C7434D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Sprinkler issues at front of neighborhood</w:t>
      </w:r>
      <w:r w:rsidR="00C96959">
        <w:t xml:space="preserve"> ($1500-$1800 worth of repairs)</w:t>
      </w:r>
    </w:p>
    <w:p w14:paraId="5C62CD0F" w14:textId="41800268" w:rsidR="00377AAB" w:rsidRPr="00C96959" w:rsidRDefault="00C7434D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Meeting with Cantey about </w:t>
      </w:r>
      <w:r w:rsidR="00C96959">
        <w:t xml:space="preserve">drainage issues </w:t>
      </w:r>
    </w:p>
    <w:p w14:paraId="134B03FE" w14:textId="6E6D5424" w:rsidR="00C96959" w:rsidRPr="00377AAB" w:rsidRDefault="00C96959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Creek area needs to be cleared</w:t>
      </w:r>
      <w:r w:rsidR="00AE54BA">
        <w:t xml:space="preserve"> at bottom of playground</w:t>
      </w:r>
    </w:p>
    <w:p w14:paraId="10603EA5" w14:textId="40359C5F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Neighborhood Message Boards </w:t>
      </w:r>
    </w:p>
    <w:p w14:paraId="125BE09C" w14:textId="3EC2C066" w:rsidR="00377AAB" w:rsidRPr="00AE54BA" w:rsidRDefault="001E505D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S</w:t>
      </w:r>
      <w:r w:rsidR="00DC5354">
        <w:t xml:space="preserve">igns </w:t>
      </w:r>
      <w:r w:rsidR="00AF47F7">
        <w:t xml:space="preserve">will be updated </w:t>
      </w:r>
      <w:r w:rsidR="00DC5354">
        <w:t>for</w:t>
      </w:r>
      <w:r w:rsidR="00AF47F7">
        <w:t xml:space="preserve"> this week’s</w:t>
      </w:r>
      <w:r w:rsidR="00DC5354">
        <w:t xml:space="preserve"> pool party</w:t>
      </w:r>
    </w:p>
    <w:p w14:paraId="64CBF37B" w14:textId="3E8C0D9E" w:rsidR="00AE54BA" w:rsidRPr="00377AAB" w:rsidRDefault="00AF47F7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N</w:t>
      </w:r>
      <w:r w:rsidR="00AE54BA">
        <w:t>ew boards</w:t>
      </w:r>
      <w:r>
        <w:t xml:space="preserve"> received</w:t>
      </w:r>
      <w:r w:rsidR="00AE54BA">
        <w:t xml:space="preserve">. Need someone to put them up. </w:t>
      </w:r>
    </w:p>
    <w:p w14:paraId="6A0031A5" w14:textId="13A51C26" w:rsidR="00377AAB" w:rsidRDefault="00377AAB" w:rsidP="00651598">
      <w:pPr>
        <w:pStyle w:val="ListParagraph"/>
        <w:numPr>
          <w:ilvl w:val="1"/>
          <w:numId w:val="3"/>
        </w:numPr>
        <w:rPr>
          <w:b/>
          <w:bCs/>
        </w:rPr>
      </w:pPr>
      <w:r w:rsidRPr="00377AAB">
        <w:rPr>
          <w:b/>
          <w:bCs/>
        </w:rPr>
        <w:t xml:space="preserve">Architectural Review Committee </w:t>
      </w:r>
    </w:p>
    <w:p w14:paraId="1C1D0C52" w14:textId="2AFC2EE9" w:rsidR="00377AAB" w:rsidRPr="001D6B4A" w:rsidRDefault="008C3B65" w:rsidP="00651598">
      <w:pPr>
        <w:pStyle w:val="ListParagraph"/>
        <w:numPr>
          <w:ilvl w:val="2"/>
          <w:numId w:val="3"/>
        </w:numPr>
        <w:rPr>
          <w:b/>
          <w:bCs/>
        </w:rPr>
      </w:pPr>
      <w:r>
        <w:t>1 roof, 1 chimney,</w:t>
      </w:r>
      <w:r w:rsidR="00FF79BE">
        <w:t xml:space="preserve"> and</w:t>
      </w:r>
      <w:r>
        <w:t xml:space="preserve"> 1 deck completed</w:t>
      </w:r>
      <w:r w:rsidR="00FF79BE">
        <w:t>;</w:t>
      </w:r>
      <w:r w:rsidR="009D7443">
        <w:t xml:space="preserve"> 1 set of windows approved</w:t>
      </w:r>
      <w:r w:rsidR="00377AAB" w:rsidRPr="00377AAB">
        <w:t> </w:t>
      </w:r>
    </w:p>
    <w:p w14:paraId="216E62B5" w14:textId="5E2156D2" w:rsidR="00377AAB" w:rsidRPr="00600FB3" w:rsidRDefault="00377AAB" w:rsidP="00600FB3">
      <w:pPr>
        <w:pStyle w:val="ListParagraph"/>
        <w:numPr>
          <w:ilvl w:val="1"/>
          <w:numId w:val="3"/>
        </w:numPr>
        <w:rPr>
          <w:b/>
          <w:bCs/>
        </w:rPr>
      </w:pPr>
      <w:r w:rsidRPr="00600FB3">
        <w:rPr>
          <w:b/>
          <w:bCs/>
        </w:rPr>
        <w:t xml:space="preserve">Social Media Committee </w:t>
      </w:r>
      <w:r w:rsidR="00651598" w:rsidRPr="00600FB3">
        <w:rPr>
          <w:b/>
          <w:bCs/>
        </w:rPr>
        <w:t>(no update)</w:t>
      </w:r>
    </w:p>
    <w:p w14:paraId="3EFF8BB5" w14:textId="3AE43C1B" w:rsidR="00377AAB" w:rsidRPr="00377AAB" w:rsidRDefault="00377AAB" w:rsidP="00377AAB"/>
    <w:p w14:paraId="6C9F772B" w14:textId="77777777" w:rsidR="00377AAB" w:rsidRPr="00377AAB" w:rsidRDefault="00377AAB" w:rsidP="00651598">
      <w:pPr>
        <w:numPr>
          <w:ilvl w:val="0"/>
          <w:numId w:val="5"/>
        </w:numPr>
        <w:rPr>
          <w:b/>
          <w:bCs/>
        </w:rPr>
      </w:pPr>
      <w:r w:rsidRPr="00377AAB">
        <w:rPr>
          <w:b/>
          <w:bCs/>
        </w:rPr>
        <w:t>Unfinished Business</w:t>
      </w:r>
    </w:p>
    <w:p w14:paraId="45CAA814" w14:textId="77777777" w:rsidR="007652BC" w:rsidRPr="007652BC" w:rsidRDefault="00635A8F" w:rsidP="007652BC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>Nonresident pool memberships will be postponed until next year. Will be addressed after tennis courts are repaired</w:t>
      </w:r>
      <w:r w:rsidR="00BE4602">
        <w:t xml:space="preserve">. Think through and prep for applications in February. </w:t>
      </w:r>
    </w:p>
    <w:p w14:paraId="3AF132F3" w14:textId="7D92C3B8" w:rsidR="007652BC" w:rsidRPr="007652BC" w:rsidRDefault="00E15F0F" w:rsidP="007652BC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>Key fob issues. Residents who have</w:t>
      </w:r>
      <w:r w:rsidR="003C4097">
        <w:t xml:space="preserve"> a balance on their account will not have access to amenities. </w:t>
      </w:r>
    </w:p>
    <w:p w14:paraId="3A48EA64" w14:textId="6F0EED95" w:rsidR="00BE4602" w:rsidRPr="007652BC" w:rsidRDefault="00BE4602" w:rsidP="007652BC">
      <w:pPr>
        <w:pStyle w:val="ListParagraph"/>
        <w:numPr>
          <w:ilvl w:val="1"/>
          <w:numId w:val="5"/>
        </w:numPr>
        <w:ind w:left="1080"/>
        <w:rPr>
          <w:b/>
          <w:bCs/>
        </w:rPr>
      </w:pPr>
      <w:r>
        <w:t xml:space="preserve">Drainage issues addressed by </w:t>
      </w:r>
      <w:r w:rsidR="00930D1E">
        <w:t>Cantey</w:t>
      </w:r>
      <w:r w:rsidR="009E298D">
        <w:t xml:space="preserve"> </w:t>
      </w:r>
      <w:r w:rsidR="001C687B">
        <w:t xml:space="preserve">before </w:t>
      </w:r>
      <w:r w:rsidR="009E298D">
        <w:t>Tennis/Pickleball Court</w:t>
      </w:r>
      <w:r w:rsidR="001C687B">
        <w:t xml:space="preserve"> Repairs</w:t>
      </w:r>
    </w:p>
    <w:p w14:paraId="01C9C38A" w14:textId="171C5BA0" w:rsidR="00930D1E" w:rsidRDefault="00930D1E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>Install 4 French drains or everlast drain near pool house</w:t>
      </w:r>
    </w:p>
    <w:p w14:paraId="6FDC226F" w14:textId="77777777" w:rsidR="00691B88" w:rsidRDefault="00930D1E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>Install everlast drain between tennis courts and playground</w:t>
      </w:r>
    </w:p>
    <w:p w14:paraId="36EFDEED" w14:textId="68B93860" w:rsidR="00930D1E" w:rsidRPr="00DE2AFF" w:rsidRDefault="00A70DB0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 xml:space="preserve">Previous sinking issues </w:t>
      </w:r>
      <w:r w:rsidR="00727663">
        <w:t>were brought up</w:t>
      </w:r>
      <w:r w:rsidR="00A944EE">
        <w:t xml:space="preserve"> (half the tennis court had collapsed</w:t>
      </w:r>
      <w:r w:rsidR="00727663">
        <w:t xml:space="preserve"> and entire court replaced in 2010</w:t>
      </w:r>
      <w:r w:rsidR="00A944EE">
        <w:t xml:space="preserve">). </w:t>
      </w:r>
    </w:p>
    <w:p w14:paraId="317F548C" w14:textId="2D2BC2C5" w:rsidR="00DE2AFF" w:rsidRPr="00727663" w:rsidRDefault="0072766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 w:rsidRPr="00727663">
        <w:t>B</w:t>
      </w:r>
      <w:r w:rsidR="00F26655" w:rsidRPr="00727663">
        <w:t>ench by tennis courts</w:t>
      </w:r>
      <w:r w:rsidRPr="00727663">
        <w:t xml:space="preserve"> will be repaired</w:t>
      </w:r>
      <w:r w:rsidR="00F26655" w:rsidRPr="00727663">
        <w:t>.</w:t>
      </w:r>
    </w:p>
    <w:p w14:paraId="66784FF5" w14:textId="4D599062" w:rsidR="00651598" w:rsidRDefault="00651598" w:rsidP="003A146C">
      <w:pPr>
        <w:pStyle w:val="ListParagraph"/>
        <w:numPr>
          <w:ilvl w:val="1"/>
          <w:numId w:val="5"/>
        </w:numPr>
        <w:ind w:left="1080"/>
      </w:pPr>
      <w:r>
        <w:t>Playground Improvements</w:t>
      </w:r>
    </w:p>
    <w:p w14:paraId="253E4148" w14:textId="5322F4AB" w:rsidR="00541156" w:rsidRDefault="0072766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>Mulch will be delivered</w:t>
      </w:r>
      <w:r w:rsidR="00162099">
        <w:t xml:space="preserve">. </w:t>
      </w:r>
      <w:r w:rsidR="00B3590C">
        <w:t>One resident</w:t>
      </w:r>
      <w:r w:rsidR="00162099">
        <w:t xml:space="preserve"> has offered to use tractor to place mulch. </w:t>
      </w:r>
      <w:r w:rsidR="00B3590C">
        <w:t>We w</w:t>
      </w:r>
      <w:r w:rsidR="00162099">
        <w:t>ill need residents to volunteer and maybe teen volunteer</w:t>
      </w:r>
      <w:r w:rsidR="00250F73">
        <w:t>s to help spread mulch. Tentative date: July 5</w:t>
      </w:r>
      <w:r w:rsidR="00250F73" w:rsidRPr="00250F73">
        <w:rPr>
          <w:vertAlign w:val="superscript"/>
        </w:rPr>
        <w:t>th</w:t>
      </w:r>
      <w:r w:rsidR="00250F73">
        <w:t xml:space="preserve"> (since many people will not travel during the holiday weekend)</w:t>
      </w:r>
    </w:p>
    <w:p w14:paraId="13624C6E" w14:textId="3D00BFF5" w:rsidR="00860DB4" w:rsidRPr="00860DB4" w:rsidRDefault="00250F7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 xml:space="preserve">Mobile pressure washing will be done before mulch is placed. </w:t>
      </w:r>
    </w:p>
    <w:p w14:paraId="74774BC1" w14:textId="49BD476F" w:rsidR="00651598" w:rsidRPr="00D97C73" w:rsidRDefault="000B0205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 w:rsidRPr="00D97C73">
        <w:t xml:space="preserve">Bumgardner will </w:t>
      </w:r>
      <w:r w:rsidR="00DE2AFF" w:rsidRPr="00D97C73">
        <w:t>donate two picnic tables for playground</w:t>
      </w:r>
      <w:r w:rsidR="00960598" w:rsidRPr="00D97C73">
        <w:t xml:space="preserve">. </w:t>
      </w:r>
    </w:p>
    <w:p w14:paraId="52CCE068" w14:textId="4A952F20" w:rsidR="00960598" w:rsidRDefault="00960598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 xml:space="preserve">Vandalized swing has been repaired. </w:t>
      </w:r>
    </w:p>
    <w:p w14:paraId="473EC5E4" w14:textId="6B648E45" w:rsidR="00D97C73" w:rsidRDefault="00D97C7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 xml:space="preserve">Crack in slide needs to be investigated. </w:t>
      </w:r>
    </w:p>
    <w:p w14:paraId="6A26798B" w14:textId="77777777" w:rsidR="00D97C73" w:rsidRDefault="00D97C7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>Volunteers will be needed to paint playground equipment.</w:t>
      </w:r>
    </w:p>
    <w:p w14:paraId="6AA6FD6A" w14:textId="08628A9A" w:rsidR="00D97C73" w:rsidRDefault="00D97C73" w:rsidP="003A146C">
      <w:pPr>
        <w:pStyle w:val="ListParagraph"/>
        <w:numPr>
          <w:ilvl w:val="2"/>
          <w:numId w:val="5"/>
        </w:numPr>
        <w:tabs>
          <w:tab w:val="clear" w:pos="2160"/>
        </w:tabs>
        <w:ind w:left="1440"/>
      </w:pPr>
      <w:r>
        <w:t xml:space="preserve">Maribeth is still researching options for adding a shade.  </w:t>
      </w:r>
    </w:p>
    <w:p w14:paraId="1C6DD9A7" w14:textId="77777777" w:rsidR="00651598" w:rsidRDefault="00377AAB" w:rsidP="00651598">
      <w:pPr>
        <w:numPr>
          <w:ilvl w:val="0"/>
          <w:numId w:val="6"/>
        </w:numPr>
        <w:rPr>
          <w:b/>
          <w:bCs/>
        </w:rPr>
      </w:pPr>
      <w:r w:rsidRPr="00377AAB">
        <w:rPr>
          <w:b/>
          <w:bCs/>
        </w:rPr>
        <w:t>Announcements</w:t>
      </w:r>
    </w:p>
    <w:p w14:paraId="1BF01875" w14:textId="77777777" w:rsidR="00847AF2" w:rsidRPr="00847AF2" w:rsidRDefault="00960598" w:rsidP="00847AF2">
      <w:pPr>
        <w:pStyle w:val="ListParagraph"/>
        <w:numPr>
          <w:ilvl w:val="1"/>
          <w:numId w:val="6"/>
        </w:numPr>
        <w:tabs>
          <w:tab w:val="clear" w:pos="1440"/>
        </w:tabs>
        <w:ind w:left="1080"/>
        <w:rPr>
          <w:b/>
          <w:bCs/>
        </w:rPr>
      </w:pPr>
      <w:r>
        <w:t xml:space="preserve">Semi-annual meeting will be </w:t>
      </w:r>
      <w:r w:rsidR="009E7AB7">
        <w:t>Tuesday, July 22</w:t>
      </w:r>
      <w:r w:rsidR="009E7AB7" w:rsidRPr="00847AF2">
        <w:rPr>
          <w:vertAlign w:val="superscript"/>
        </w:rPr>
        <w:t>nd</w:t>
      </w:r>
      <w:r>
        <w:t xml:space="preserve"> </w:t>
      </w:r>
      <w:r w:rsidR="005D54B0">
        <w:t>6</w:t>
      </w:r>
      <w:r>
        <w:t>pm</w:t>
      </w:r>
    </w:p>
    <w:p w14:paraId="398D7016" w14:textId="0A37DB98" w:rsidR="000021D4" w:rsidRPr="00847AF2" w:rsidRDefault="000021D4" w:rsidP="00847AF2">
      <w:pPr>
        <w:pStyle w:val="ListParagraph"/>
        <w:numPr>
          <w:ilvl w:val="1"/>
          <w:numId w:val="6"/>
        </w:numPr>
        <w:tabs>
          <w:tab w:val="clear" w:pos="1440"/>
        </w:tabs>
        <w:ind w:left="1080"/>
        <w:rPr>
          <w:b/>
          <w:bCs/>
        </w:rPr>
      </w:pPr>
      <w:r>
        <w:t>Regular board meeting at 7pm</w:t>
      </w:r>
    </w:p>
    <w:p w14:paraId="43927936" w14:textId="77777777" w:rsidR="00377AAB" w:rsidRPr="00377AAB" w:rsidRDefault="00377AAB" w:rsidP="00651598">
      <w:pPr>
        <w:numPr>
          <w:ilvl w:val="0"/>
          <w:numId w:val="7"/>
        </w:numPr>
        <w:rPr>
          <w:b/>
          <w:bCs/>
        </w:rPr>
      </w:pPr>
      <w:r w:rsidRPr="00377AAB">
        <w:rPr>
          <w:b/>
          <w:bCs/>
        </w:rPr>
        <w:t>Adjournment</w:t>
      </w:r>
    </w:p>
    <w:p w14:paraId="6540F092" w14:textId="10CF66B9" w:rsidR="00377AAB" w:rsidRPr="00377AAB" w:rsidRDefault="00377AAB" w:rsidP="00847AF2">
      <w:pPr>
        <w:numPr>
          <w:ilvl w:val="0"/>
          <w:numId w:val="10"/>
        </w:numPr>
        <w:ind w:left="990"/>
      </w:pPr>
      <w:r w:rsidRPr="00377AAB">
        <w:t xml:space="preserve">Motion to move to Executive Session, to discuss legal, personnel, and confidential matters made at </w:t>
      </w:r>
      <w:r w:rsidR="0022316B">
        <w:t>8:35</w:t>
      </w:r>
      <w:r w:rsidRPr="00377AAB">
        <w:t xml:space="preserve"> p.m. by </w:t>
      </w:r>
      <w:r w:rsidR="00651598">
        <w:t>Jose Diaz</w:t>
      </w:r>
      <w:r w:rsidRPr="00377AAB">
        <w:t>, second by</w:t>
      </w:r>
      <w:r w:rsidR="00651598">
        <w:t xml:space="preserve"> </w:t>
      </w:r>
      <w:r w:rsidR="00B3590C">
        <w:t>Mujeeb</w:t>
      </w:r>
      <w:r w:rsidR="0043136F">
        <w:t>;</w:t>
      </w:r>
      <w:r w:rsidRPr="00377AAB">
        <w:t xml:space="preserve"> Approved unanimously.</w:t>
      </w:r>
    </w:p>
    <w:p w14:paraId="60FA4772" w14:textId="77777777" w:rsidR="008F59DB" w:rsidRDefault="008F59DB"/>
    <w:sectPr w:rsidR="008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B4A52"/>
    <w:multiLevelType w:val="hybridMultilevel"/>
    <w:tmpl w:val="C3507816"/>
    <w:lvl w:ilvl="0" w:tplc="87F67F4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320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AC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E6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CE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0F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2C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C9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C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76FED"/>
    <w:multiLevelType w:val="hybridMultilevel"/>
    <w:tmpl w:val="503E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76FB"/>
    <w:multiLevelType w:val="hybridMultilevel"/>
    <w:tmpl w:val="A83C9364"/>
    <w:lvl w:ilvl="0" w:tplc="FCBC6C6A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81E6DA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62F6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1F82A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36D58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D4A6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408E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C289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8A3C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B00E5D"/>
    <w:multiLevelType w:val="multilevel"/>
    <w:tmpl w:val="4CBE8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73F13"/>
    <w:multiLevelType w:val="multilevel"/>
    <w:tmpl w:val="109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217C9"/>
    <w:multiLevelType w:val="hybridMultilevel"/>
    <w:tmpl w:val="587E71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53167"/>
    <w:multiLevelType w:val="multilevel"/>
    <w:tmpl w:val="0E9A8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B4260"/>
    <w:multiLevelType w:val="hybridMultilevel"/>
    <w:tmpl w:val="860C1FEA"/>
    <w:lvl w:ilvl="0" w:tplc="F732BD44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C8F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5600B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E1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A1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A4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C8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9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C7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56E3E"/>
    <w:multiLevelType w:val="hybridMultilevel"/>
    <w:tmpl w:val="FD8214F6"/>
    <w:lvl w:ilvl="0" w:tplc="77545056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F04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23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0D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EA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A8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C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29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86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24985"/>
    <w:multiLevelType w:val="hybridMultilevel"/>
    <w:tmpl w:val="17906508"/>
    <w:lvl w:ilvl="0" w:tplc="AB82100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109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82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2D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68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8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40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141788">
    <w:abstractNumId w:val="4"/>
    <w:lvlOverride w:ilvl="0">
      <w:lvl w:ilvl="0">
        <w:numFmt w:val="upperRoman"/>
        <w:lvlText w:val="%1."/>
        <w:lvlJc w:val="right"/>
      </w:lvl>
    </w:lvlOverride>
  </w:num>
  <w:num w:numId="2" w16cid:durableId="475296598">
    <w:abstractNumId w:val="2"/>
  </w:num>
  <w:num w:numId="3" w16cid:durableId="209782555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264219867">
    <w:abstractNumId w:val="0"/>
  </w:num>
  <w:num w:numId="5" w16cid:durableId="1971743179">
    <w:abstractNumId w:val="9"/>
  </w:num>
  <w:num w:numId="6" w16cid:durableId="989597024">
    <w:abstractNumId w:val="7"/>
  </w:num>
  <w:num w:numId="7" w16cid:durableId="1387488814">
    <w:abstractNumId w:val="8"/>
  </w:num>
  <w:num w:numId="8" w16cid:durableId="596056866">
    <w:abstractNumId w:val="6"/>
    <w:lvlOverride w:ilvl="1">
      <w:lvl w:ilvl="1">
        <w:numFmt w:val="lowerLetter"/>
        <w:lvlText w:val="%2."/>
        <w:lvlJc w:val="left"/>
      </w:lvl>
    </w:lvlOverride>
  </w:num>
  <w:num w:numId="9" w16cid:durableId="97793211">
    <w:abstractNumId w:val="1"/>
  </w:num>
  <w:num w:numId="10" w16cid:durableId="70113058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B"/>
    <w:rsid w:val="000021D4"/>
    <w:rsid w:val="00010CE1"/>
    <w:rsid w:val="00030D7D"/>
    <w:rsid w:val="00037471"/>
    <w:rsid w:val="0008637F"/>
    <w:rsid w:val="000B0205"/>
    <w:rsid w:val="000B39AD"/>
    <w:rsid w:val="000B58D6"/>
    <w:rsid w:val="00136725"/>
    <w:rsid w:val="00142864"/>
    <w:rsid w:val="00162099"/>
    <w:rsid w:val="00187539"/>
    <w:rsid w:val="001C687B"/>
    <w:rsid w:val="001D6B4A"/>
    <w:rsid w:val="001E505D"/>
    <w:rsid w:val="001E63C0"/>
    <w:rsid w:val="0022316B"/>
    <w:rsid w:val="002231DC"/>
    <w:rsid w:val="00250F73"/>
    <w:rsid w:val="00281D39"/>
    <w:rsid w:val="002A42A5"/>
    <w:rsid w:val="002A7B69"/>
    <w:rsid w:val="002C7DD0"/>
    <w:rsid w:val="002F45A7"/>
    <w:rsid w:val="00316256"/>
    <w:rsid w:val="00334571"/>
    <w:rsid w:val="0035324A"/>
    <w:rsid w:val="00354691"/>
    <w:rsid w:val="003608D1"/>
    <w:rsid w:val="00374EA3"/>
    <w:rsid w:val="003768FC"/>
    <w:rsid w:val="003773D0"/>
    <w:rsid w:val="00377AAB"/>
    <w:rsid w:val="003A146C"/>
    <w:rsid w:val="003C4097"/>
    <w:rsid w:val="003D01CA"/>
    <w:rsid w:val="004022FA"/>
    <w:rsid w:val="00424503"/>
    <w:rsid w:val="0043136F"/>
    <w:rsid w:val="0044678D"/>
    <w:rsid w:val="004A05FB"/>
    <w:rsid w:val="004B2ED9"/>
    <w:rsid w:val="004C294E"/>
    <w:rsid w:val="00517159"/>
    <w:rsid w:val="0051785A"/>
    <w:rsid w:val="00541156"/>
    <w:rsid w:val="005849F8"/>
    <w:rsid w:val="00585D0C"/>
    <w:rsid w:val="005A34A4"/>
    <w:rsid w:val="005C24C2"/>
    <w:rsid w:val="005C294B"/>
    <w:rsid w:val="005C7FA0"/>
    <w:rsid w:val="005D54B0"/>
    <w:rsid w:val="00600FB3"/>
    <w:rsid w:val="00623B05"/>
    <w:rsid w:val="0062630B"/>
    <w:rsid w:val="00627946"/>
    <w:rsid w:val="00635A8F"/>
    <w:rsid w:val="00651598"/>
    <w:rsid w:val="00673931"/>
    <w:rsid w:val="00691B88"/>
    <w:rsid w:val="00703A02"/>
    <w:rsid w:val="007048BB"/>
    <w:rsid w:val="00713759"/>
    <w:rsid w:val="00727663"/>
    <w:rsid w:val="00734DB2"/>
    <w:rsid w:val="00742B44"/>
    <w:rsid w:val="00755E12"/>
    <w:rsid w:val="007652BC"/>
    <w:rsid w:val="00787B3D"/>
    <w:rsid w:val="007A3BF6"/>
    <w:rsid w:val="007D244B"/>
    <w:rsid w:val="008219A7"/>
    <w:rsid w:val="00821D86"/>
    <w:rsid w:val="00847AF2"/>
    <w:rsid w:val="00860DB4"/>
    <w:rsid w:val="008774B6"/>
    <w:rsid w:val="0088336F"/>
    <w:rsid w:val="00887EE3"/>
    <w:rsid w:val="00891B7C"/>
    <w:rsid w:val="008B55BB"/>
    <w:rsid w:val="008C3B65"/>
    <w:rsid w:val="008F59DB"/>
    <w:rsid w:val="009109EA"/>
    <w:rsid w:val="00930D1E"/>
    <w:rsid w:val="00944739"/>
    <w:rsid w:val="009515A5"/>
    <w:rsid w:val="00960598"/>
    <w:rsid w:val="0097396A"/>
    <w:rsid w:val="00974EC5"/>
    <w:rsid w:val="009A1B21"/>
    <w:rsid w:val="009A3905"/>
    <w:rsid w:val="009B7887"/>
    <w:rsid w:val="009C763D"/>
    <w:rsid w:val="009D7241"/>
    <w:rsid w:val="009D7443"/>
    <w:rsid w:val="009E298D"/>
    <w:rsid w:val="009E7AB7"/>
    <w:rsid w:val="009F65E0"/>
    <w:rsid w:val="00A04410"/>
    <w:rsid w:val="00A06C66"/>
    <w:rsid w:val="00A24283"/>
    <w:rsid w:val="00A332A6"/>
    <w:rsid w:val="00A4512A"/>
    <w:rsid w:val="00A70DB0"/>
    <w:rsid w:val="00A944EE"/>
    <w:rsid w:val="00A9786E"/>
    <w:rsid w:val="00AB7225"/>
    <w:rsid w:val="00AE2ECF"/>
    <w:rsid w:val="00AE54BA"/>
    <w:rsid w:val="00AF47F7"/>
    <w:rsid w:val="00AF47F9"/>
    <w:rsid w:val="00B05BC9"/>
    <w:rsid w:val="00B21B1E"/>
    <w:rsid w:val="00B3590C"/>
    <w:rsid w:val="00B46F1E"/>
    <w:rsid w:val="00B52E9C"/>
    <w:rsid w:val="00B54908"/>
    <w:rsid w:val="00BE20C4"/>
    <w:rsid w:val="00BE3E96"/>
    <w:rsid w:val="00BE4602"/>
    <w:rsid w:val="00BE584B"/>
    <w:rsid w:val="00C30CEF"/>
    <w:rsid w:val="00C7434D"/>
    <w:rsid w:val="00C96959"/>
    <w:rsid w:val="00CD65C0"/>
    <w:rsid w:val="00D1539D"/>
    <w:rsid w:val="00D23825"/>
    <w:rsid w:val="00D27FE0"/>
    <w:rsid w:val="00D97C73"/>
    <w:rsid w:val="00DA6575"/>
    <w:rsid w:val="00DB1819"/>
    <w:rsid w:val="00DC5354"/>
    <w:rsid w:val="00DE2AFF"/>
    <w:rsid w:val="00E03C35"/>
    <w:rsid w:val="00E15F0F"/>
    <w:rsid w:val="00E27DBB"/>
    <w:rsid w:val="00E31B12"/>
    <w:rsid w:val="00E46ECE"/>
    <w:rsid w:val="00E52350"/>
    <w:rsid w:val="00E852B7"/>
    <w:rsid w:val="00EF5A99"/>
    <w:rsid w:val="00F12534"/>
    <w:rsid w:val="00F20D35"/>
    <w:rsid w:val="00F26655"/>
    <w:rsid w:val="00F369AA"/>
    <w:rsid w:val="00F769AF"/>
    <w:rsid w:val="00F90615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AE82"/>
  <w15:chartTrackingRefBased/>
  <w15:docId w15:val="{51B990D9-E69D-477E-A763-99847F3C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Campbell</dc:creator>
  <cp:keywords/>
  <dc:description/>
  <cp:lastModifiedBy>Maribeth Campbell</cp:lastModifiedBy>
  <cp:revision>2</cp:revision>
  <dcterms:created xsi:type="dcterms:W3CDTF">2025-07-08T20:14:00Z</dcterms:created>
  <dcterms:modified xsi:type="dcterms:W3CDTF">2025-07-08T20:14:00Z</dcterms:modified>
</cp:coreProperties>
</file>