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C800" w14:textId="1A3C789C" w:rsidR="00377AAB" w:rsidRPr="00377AAB" w:rsidRDefault="00377AAB" w:rsidP="00651598">
      <w:pPr>
        <w:jc w:val="center"/>
      </w:pPr>
      <w:r w:rsidRPr="00377AAB">
        <w:rPr>
          <w:b/>
          <w:bCs/>
        </w:rPr>
        <w:t>Providence Hills Community Association</w:t>
      </w:r>
    </w:p>
    <w:p w14:paraId="57658E33" w14:textId="77777777" w:rsidR="00377AAB" w:rsidRPr="00377AAB" w:rsidRDefault="00377AAB" w:rsidP="00651598">
      <w:pPr>
        <w:jc w:val="center"/>
      </w:pPr>
      <w:r w:rsidRPr="00377AAB">
        <w:rPr>
          <w:b/>
          <w:bCs/>
        </w:rPr>
        <w:t>Board of Directors’ Meeting Minutes</w:t>
      </w:r>
    </w:p>
    <w:p w14:paraId="6E0D3170" w14:textId="38A13E6C" w:rsidR="00377AAB" w:rsidRPr="00377AAB" w:rsidRDefault="00A06C66" w:rsidP="00651598">
      <w:pPr>
        <w:jc w:val="center"/>
      </w:pPr>
      <w:r>
        <w:rPr>
          <w:b/>
          <w:bCs/>
        </w:rPr>
        <w:t>June 23</w:t>
      </w:r>
      <w:r w:rsidR="00377AAB" w:rsidRPr="00377AAB">
        <w:rPr>
          <w:b/>
          <w:bCs/>
        </w:rPr>
        <w:t>, 2025</w:t>
      </w:r>
    </w:p>
    <w:p w14:paraId="0B2E79A5" w14:textId="77777777" w:rsidR="00377AAB" w:rsidRPr="00377AAB" w:rsidRDefault="00377AAB" w:rsidP="00377AAB"/>
    <w:p w14:paraId="65815FD9" w14:textId="17CC2A2A" w:rsidR="00377AAB" w:rsidRDefault="00377AAB" w:rsidP="00377AAB">
      <w:r w:rsidRPr="00377AAB">
        <w:rPr>
          <w:b/>
          <w:bCs/>
        </w:rPr>
        <w:t>Meeting Location:</w:t>
      </w:r>
      <w:r w:rsidRPr="00377AAB">
        <w:t xml:space="preserve"> Clubhouse (2663 Providence Hills Drive)</w:t>
      </w:r>
    </w:p>
    <w:p w14:paraId="05F21CDD" w14:textId="77777777" w:rsidR="00651598" w:rsidRPr="00377AAB" w:rsidRDefault="00651598" w:rsidP="00377AAB"/>
    <w:p w14:paraId="2F470065" w14:textId="77777777" w:rsidR="00377AAB" w:rsidRPr="00377AAB" w:rsidRDefault="00377AAB" w:rsidP="00377AAB">
      <w:r w:rsidRPr="00377AAB">
        <w:rPr>
          <w:b/>
          <w:bCs/>
        </w:rPr>
        <w:t>Participants:</w:t>
      </w:r>
    </w:p>
    <w:p w14:paraId="21315018" w14:textId="7A628499" w:rsidR="00377AAB" w:rsidRPr="00377AAB" w:rsidRDefault="00377AAB" w:rsidP="00377AAB">
      <w:r w:rsidRPr="00377AAB">
        <w:t xml:space="preserve">Present: </w:t>
      </w:r>
      <w:r>
        <w:t>Liz Thomas, Maribeth Campbell</w:t>
      </w:r>
      <w:r w:rsidR="00887EE3">
        <w:t xml:space="preserve">, </w:t>
      </w:r>
      <w:r w:rsidR="00887EE3" w:rsidRPr="00377AAB">
        <w:t>M</w:t>
      </w:r>
      <w:r w:rsidR="00887EE3">
        <w:t>u</w:t>
      </w:r>
      <w:r w:rsidR="00887EE3" w:rsidRPr="00377AAB">
        <w:t>je</w:t>
      </w:r>
      <w:r w:rsidR="00887EE3">
        <w:t>e</w:t>
      </w:r>
      <w:r w:rsidR="00887EE3" w:rsidRPr="00377AAB">
        <w:t>b Shah-Khan</w:t>
      </w:r>
      <w:r w:rsidR="00887EE3">
        <w:t>, and Mark Mc</w:t>
      </w:r>
      <w:r w:rsidR="00742B44">
        <w:t>Kain</w:t>
      </w:r>
    </w:p>
    <w:p w14:paraId="7BDA7717" w14:textId="1E41D0AA" w:rsidR="00377AAB" w:rsidRPr="00377AAB" w:rsidRDefault="00377AAB" w:rsidP="00377AAB">
      <w:r w:rsidRPr="00377AAB">
        <w:t xml:space="preserve">Guests: Jaime Williams (Bumgardner Association Management), </w:t>
      </w:r>
      <w:r w:rsidR="001D32C3">
        <w:t>5</w:t>
      </w:r>
      <w:r w:rsidRPr="00377AAB">
        <w:t xml:space="preserve"> resident</w:t>
      </w:r>
    </w:p>
    <w:p w14:paraId="0717AD69" w14:textId="77777777" w:rsidR="00377AAB" w:rsidRPr="00377AAB" w:rsidRDefault="00377AAB" w:rsidP="00377AAB"/>
    <w:p w14:paraId="4EB5713D" w14:textId="06631833" w:rsidR="00377AAB" w:rsidRPr="00377AAB" w:rsidRDefault="00377AAB" w:rsidP="00377AAB">
      <w:r w:rsidRPr="00377AAB">
        <w:rPr>
          <w:b/>
          <w:bCs/>
        </w:rPr>
        <w:t>Board Meeting – Open Session</w:t>
      </w:r>
    </w:p>
    <w:p w14:paraId="38A66760" w14:textId="77777777" w:rsidR="00377AAB" w:rsidRDefault="00377AAB" w:rsidP="00377AAB">
      <w:pPr>
        <w:numPr>
          <w:ilvl w:val="0"/>
          <w:numId w:val="1"/>
        </w:numPr>
        <w:rPr>
          <w:b/>
          <w:bCs/>
        </w:rPr>
      </w:pPr>
      <w:r w:rsidRPr="00377AAB">
        <w:rPr>
          <w:b/>
          <w:bCs/>
        </w:rPr>
        <w:t>Call to Order</w:t>
      </w:r>
    </w:p>
    <w:p w14:paraId="0DC2F7F3" w14:textId="6BAEF9B8" w:rsidR="00377AAB" w:rsidRPr="00377AAB" w:rsidRDefault="00377AAB" w:rsidP="00377AAB">
      <w:pPr>
        <w:rPr>
          <w:b/>
          <w:bCs/>
        </w:rPr>
      </w:pPr>
      <w:r w:rsidRPr="00377AAB">
        <w:t xml:space="preserve">The meeting was called to order at </w:t>
      </w:r>
      <w:r>
        <w:t>7:</w:t>
      </w:r>
      <w:r w:rsidR="004723BC">
        <w:t>10</w:t>
      </w:r>
      <w:r w:rsidR="00F819BE">
        <w:t xml:space="preserve"> </w:t>
      </w:r>
      <w:r w:rsidRPr="00377AAB">
        <w:t xml:space="preserve">p.m. by </w:t>
      </w:r>
      <w:r w:rsidR="00604AD1">
        <w:t>Mujeeb Shah-Khan</w:t>
      </w:r>
      <w:r w:rsidRPr="00377AAB">
        <w:t>.</w:t>
      </w:r>
    </w:p>
    <w:p w14:paraId="39CFD06B" w14:textId="77777777" w:rsidR="00377AAB" w:rsidRDefault="00377AAB" w:rsidP="00377AAB">
      <w:pPr>
        <w:numPr>
          <w:ilvl w:val="0"/>
          <w:numId w:val="2"/>
        </w:numPr>
        <w:tabs>
          <w:tab w:val="clear" w:pos="360"/>
          <w:tab w:val="num" w:pos="720"/>
        </w:tabs>
        <w:rPr>
          <w:b/>
          <w:bCs/>
        </w:rPr>
      </w:pPr>
      <w:r w:rsidRPr="00377AAB">
        <w:rPr>
          <w:b/>
          <w:bCs/>
        </w:rPr>
        <w:t>Roll Call</w:t>
      </w:r>
    </w:p>
    <w:p w14:paraId="61D5CC63" w14:textId="748F1DEB" w:rsidR="00377AAB" w:rsidRPr="00377AAB" w:rsidRDefault="00604AD1" w:rsidP="00377AAB">
      <w:pPr>
        <w:rPr>
          <w:b/>
          <w:bCs/>
        </w:rPr>
      </w:pPr>
      <w:r>
        <w:t>Four</w:t>
      </w:r>
      <w:r w:rsidR="00377AAB" w:rsidRPr="00377AAB">
        <w:t xml:space="preserve"> members were present</w:t>
      </w:r>
      <w:r>
        <w:t xml:space="preserve">; Jose Diaz absent. </w:t>
      </w:r>
    </w:p>
    <w:p w14:paraId="2782BE74" w14:textId="77777777" w:rsidR="00377AAB" w:rsidRDefault="00377AAB" w:rsidP="00377AAB">
      <w:pPr>
        <w:pStyle w:val="ListParagraph"/>
        <w:numPr>
          <w:ilvl w:val="0"/>
          <w:numId w:val="2"/>
        </w:numPr>
        <w:rPr>
          <w:b/>
          <w:bCs/>
        </w:rPr>
      </w:pPr>
      <w:r w:rsidRPr="00377AAB">
        <w:rPr>
          <w:b/>
          <w:bCs/>
        </w:rPr>
        <w:t>Reports of Officers</w:t>
      </w:r>
    </w:p>
    <w:p w14:paraId="0EB618A6" w14:textId="7D454538" w:rsidR="00377AAB" w:rsidRDefault="00377AAB" w:rsidP="00377AAB">
      <w:r>
        <w:t>No new reports</w:t>
      </w:r>
      <w:r w:rsidRPr="00377AAB">
        <w:t>.</w:t>
      </w:r>
    </w:p>
    <w:p w14:paraId="6B9D000B" w14:textId="1B0463D9" w:rsidR="00C6208D" w:rsidRPr="00094984" w:rsidRDefault="00C6208D" w:rsidP="00C6208D">
      <w:pPr>
        <w:pStyle w:val="ListParagraph"/>
        <w:numPr>
          <w:ilvl w:val="0"/>
          <w:numId w:val="11"/>
        </w:numPr>
      </w:pPr>
      <w:r w:rsidRPr="00094984">
        <w:t xml:space="preserve">Mark McKain </w:t>
      </w:r>
      <w:r w:rsidR="000223EA" w:rsidRPr="00094984">
        <w:t>report on spending</w:t>
      </w:r>
    </w:p>
    <w:p w14:paraId="0258D020" w14:textId="3537441B" w:rsidR="000223EA" w:rsidRPr="00094984" w:rsidRDefault="00094984" w:rsidP="00C6208D">
      <w:pPr>
        <w:pStyle w:val="ListParagraph"/>
        <w:numPr>
          <w:ilvl w:val="0"/>
          <w:numId w:val="11"/>
        </w:numPr>
      </w:pPr>
      <w:r w:rsidRPr="00094984">
        <w:t>Maribeth Campbell – trying to make emails more regular with updates and requests from board members and committees</w:t>
      </w:r>
    </w:p>
    <w:p w14:paraId="2DFED5B3" w14:textId="40CE8E00" w:rsidR="00377AAB" w:rsidRPr="00377AAB" w:rsidRDefault="00377AAB" w:rsidP="00377AAB">
      <w:pPr>
        <w:pStyle w:val="ListParagraph"/>
        <w:numPr>
          <w:ilvl w:val="0"/>
          <w:numId w:val="2"/>
        </w:numPr>
        <w:rPr>
          <w:b/>
          <w:bCs/>
        </w:rPr>
      </w:pPr>
      <w:r w:rsidRPr="00377AAB">
        <w:rPr>
          <w:b/>
          <w:bCs/>
        </w:rPr>
        <w:t>Reports of Committees</w:t>
      </w:r>
      <w:r>
        <w:rPr>
          <w:b/>
          <w:bCs/>
        </w:rPr>
        <w:t xml:space="preserve"> (given by Liz Thomas)</w:t>
      </w:r>
    </w:p>
    <w:p w14:paraId="7DC7EFC3" w14:textId="4F2A7F20" w:rsidR="00377AAB" w:rsidRDefault="00377AAB" w:rsidP="00651598">
      <w:pPr>
        <w:numPr>
          <w:ilvl w:val="1"/>
          <w:numId w:val="3"/>
        </w:numPr>
        <w:rPr>
          <w:b/>
          <w:bCs/>
        </w:rPr>
      </w:pPr>
      <w:r w:rsidRPr="00377AAB">
        <w:rPr>
          <w:b/>
          <w:bCs/>
        </w:rPr>
        <w:t xml:space="preserve">Adult Social Committee </w:t>
      </w:r>
    </w:p>
    <w:p w14:paraId="0077C544" w14:textId="6B87CD35" w:rsidR="00377AAB" w:rsidRPr="00195155" w:rsidRDefault="002238DB" w:rsidP="008774B6">
      <w:pPr>
        <w:numPr>
          <w:ilvl w:val="2"/>
          <w:numId w:val="3"/>
        </w:numPr>
      </w:pPr>
      <w:r w:rsidRPr="00195155">
        <w:t>Change in pool hours – water aerobics will be changed to 6pm on Sundays and Thursdays</w:t>
      </w:r>
      <w:r w:rsidR="00424F71" w:rsidRPr="00195155">
        <w:t xml:space="preserve"> (note: pool will not be open at all next week)</w:t>
      </w:r>
    </w:p>
    <w:p w14:paraId="69F8E2BB" w14:textId="3098E9DE" w:rsidR="002238DB" w:rsidRDefault="002238DB" w:rsidP="008774B6">
      <w:pPr>
        <w:numPr>
          <w:ilvl w:val="2"/>
          <w:numId w:val="3"/>
        </w:numPr>
        <w:rPr>
          <w:b/>
          <w:bCs/>
        </w:rPr>
      </w:pPr>
      <w:r w:rsidRPr="00195155">
        <w:t>October 26</w:t>
      </w:r>
      <w:r w:rsidRPr="00195155">
        <w:rPr>
          <w:vertAlign w:val="superscript"/>
        </w:rPr>
        <w:t>th</w:t>
      </w:r>
      <w:r w:rsidRPr="00195155">
        <w:t xml:space="preserve"> Chili Cornhole Adults-only party 4-7pm</w:t>
      </w:r>
    </w:p>
    <w:p w14:paraId="57E795A6" w14:textId="77777777" w:rsidR="00195155" w:rsidRDefault="00873ED7" w:rsidP="00873ED7">
      <w:pPr>
        <w:numPr>
          <w:ilvl w:val="1"/>
          <w:numId w:val="3"/>
        </w:numPr>
        <w:rPr>
          <w:b/>
          <w:bCs/>
        </w:rPr>
      </w:pPr>
      <w:r>
        <w:rPr>
          <w:b/>
          <w:bCs/>
        </w:rPr>
        <w:t xml:space="preserve">Clubhouse </w:t>
      </w:r>
    </w:p>
    <w:p w14:paraId="0BA63D9C" w14:textId="02D59CA8" w:rsidR="00873ED7" w:rsidRPr="00195155" w:rsidRDefault="00873ED7" w:rsidP="00195155">
      <w:pPr>
        <w:numPr>
          <w:ilvl w:val="2"/>
          <w:numId w:val="3"/>
        </w:numPr>
      </w:pPr>
      <w:r w:rsidRPr="00195155">
        <w:t>JoAnn has stepped up to lead Clubhouse Committee</w:t>
      </w:r>
    </w:p>
    <w:p w14:paraId="561C8842" w14:textId="0E17F086" w:rsidR="00B22461" w:rsidRDefault="00B22461" w:rsidP="00B22461">
      <w:pPr>
        <w:numPr>
          <w:ilvl w:val="2"/>
          <w:numId w:val="3"/>
        </w:numPr>
      </w:pPr>
      <w:r w:rsidRPr="00195155">
        <w:t>More specific instructions about renting the clubhouse will be sent out to give instructions and checklist for fob system</w:t>
      </w:r>
    </w:p>
    <w:p w14:paraId="39EA669C" w14:textId="234125FD" w:rsidR="00195155" w:rsidRPr="00195155" w:rsidRDefault="00195155" w:rsidP="00B22461">
      <w:pPr>
        <w:numPr>
          <w:ilvl w:val="2"/>
          <w:numId w:val="3"/>
        </w:numPr>
      </w:pPr>
      <w:r>
        <w:t xml:space="preserve">Quote received for two damaged doors going to pool and front doors to the clubhouse. </w:t>
      </w:r>
      <w:r w:rsidR="00CF2493">
        <w:t xml:space="preserve"> </w:t>
      </w:r>
      <w:r w:rsidR="00FF6D14">
        <w:t>Discussion of</w:t>
      </w:r>
      <w:r w:rsidR="00CF2493">
        <w:t xml:space="preserve"> other improvements and modernization of inside of clubhouse</w:t>
      </w:r>
      <w:r w:rsidR="008802D3">
        <w:t xml:space="preserve"> based on feedback from people renting the clubhouse.  Concerns because it is 35 years old</w:t>
      </w:r>
      <w:r w:rsidR="00FF6D14">
        <w:t xml:space="preserve">. </w:t>
      </w:r>
    </w:p>
    <w:p w14:paraId="19E98DB4" w14:textId="7EAC3CB0" w:rsidR="00377AAB" w:rsidRDefault="00377AAB" w:rsidP="00651598">
      <w:pPr>
        <w:numPr>
          <w:ilvl w:val="1"/>
          <w:numId w:val="3"/>
        </w:numPr>
        <w:rPr>
          <w:b/>
          <w:bCs/>
        </w:rPr>
      </w:pPr>
      <w:r w:rsidRPr="00377AAB">
        <w:rPr>
          <w:b/>
          <w:bCs/>
        </w:rPr>
        <w:t xml:space="preserve">Children’s Social Committee </w:t>
      </w:r>
    </w:p>
    <w:p w14:paraId="0A32E940" w14:textId="43426467" w:rsidR="00377AAB" w:rsidRPr="00377AAB" w:rsidRDefault="00AF460A" w:rsidP="001E76C0">
      <w:pPr>
        <w:numPr>
          <w:ilvl w:val="2"/>
          <w:numId w:val="3"/>
        </w:numPr>
      </w:pPr>
      <w:r>
        <w:t>September 13</w:t>
      </w:r>
      <w:r w:rsidRPr="00AF460A">
        <w:rPr>
          <w:vertAlign w:val="superscript"/>
        </w:rPr>
        <w:t>th</w:t>
      </w:r>
      <w:r>
        <w:t xml:space="preserve"> 4-7pm at the Playground, parking lot, clubhouse with bounce houses</w:t>
      </w:r>
      <w:r w:rsidR="00CE103E">
        <w:t xml:space="preserve">; Grand reopening of the playground </w:t>
      </w:r>
    </w:p>
    <w:p w14:paraId="1E60852D" w14:textId="7695818D" w:rsidR="00377AAB" w:rsidRDefault="00377AAB" w:rsidP="00651598">
      <w:pPr>
        <w:pStyle w:val="ListParagraph"/>
        <w:numPr>
          <w:ilvl w:val="1"/>
          <w:numId w:val="3"/>
        </w:numPr>
        <w:rPr>
          <w:b/>
          <w:bCs/>
        </w:rPr>
      </w:pPr>
      <w:r w:rsidRPr="00377AAB">
        <w:rPr>
          <w:b/>
          <w:bCs/>
        </w:rPr>
        <w:t xml:space="preserve">Welcome Committee </w:t>
      </w:r>
    </w:p>
    <w:p w14:paraId="38CD27D0" w14:textId="71D1C003" w:rsidR="004022FA" w:rsidRPr="000B2841" w:rsidRDefault="00452848" w:rsidP="000B2841">
      <w:pPr>
        <w:pStyle w:val="ListParagraph"/>
        <w:numPr>
          <w:ilvl w:val="2"/>
          <w:numId w:val="3"/>
        </w:numPr>
        <w:rPr>
          <w:b/>
          <w:bCs/>
        </w:rPr>
      </w:pPr>
      <w:r>
        <w:t>H</w:t>
      </w:r>
      <w:r w:rsidR="005D6A28">
        <w:t>ouse sold on Savannah Hills Dr  $525k to investor with plans to flip and sell in October probably around $775k or $800k</w:t>
      </w:r>
      <w:r w:rsidR="00873C8F">
        <w:t xml:space="preserve">; $650k </w:t>
      </w:r>
      <w:r>
        <w:t xml:space="preserve">for PHD house because of roof; </w:t>
      </w:r>
      <w:r w:rsidR="000D28C1">
        <w:t>H</w:t>
      </w:r>
      <w:r>
        <w:t>ouse on PHD is back on the market at front of neighborhood</w:t>
      </w:r>
    </w:p>
    <w:p w14:paraId="524D3275" w14:textId="5B205CFB" w:rsidR="00377AAB" w:rsidRDefault="00377AAB" w:rsidP="00651598">
      <w:pPr>
        <w:pStyle w:val="ListParagraph"/>
        <w:numPr>
          <w:ilvl w:val="1"/>
          <w:numId w:val="3"/>
        </w:numPr>
        <w:rPr>
          <w:b/>
          <w:bCs/>
        </w:rPr>
      </w:pPr>
      <w:r w:rsidRPr="00377AAB">
        <w:rPr>
          <w:b/>
          <w:bCs/>
        </w:rPr>
        <w:t xml:space="preserve">Pool Committee </w:t>
      </w:r>
    </w:p>
    <w:p w14:paraId="5C8E9867" w14:textId="0DBE99C3" w:rsidR="004A05FB" w:rsidRPr="005E1EFA" w:rsidRDefault="00334571" w:rsidP="00651598">
      <w:pPr>
        <w:pStyle w:val="ListParagraph"/>
        <w:numPr>
          <w:ilvl w:val="2"/>
          <w:numId w:val="3"/>
        </w:numPr>
      </w:pPr>
      <w:r>
        <w:t>Issues</w:t>
      </w:r>
      <w:r w:rsidR="00E27DBB">
        <w:t xml:space="preserve"> and concerns</w:t>
      </w:r>
      <w:r w:rsidR="004A05FB">
        <w:t>:</w:t>
      </w:r>
    </w:p>
    <w:p w14:paraId="6F5C9996" w14:textId="2AEBD0E1" w:rsidR="00377AAB" w:rsidRPr="005E1EFA" w:rsidRDefault="000D28C1" w:rsidP="0023433B">
      <w:pPr>
        <w:pStyle w:val="ListParagraph"/>
        <w:numPr>
          <w:ilvl w:val="3"/>
          <w:numId w:val="3"/>
        </w:numPr>
      </w:pPr>
      <w:r w:rsidRPr="005E1EFA">
        <w:t>Two repair incidents (pool deck near steps</w:t>
      </w:r>
      <w:r w:rsidR="0023433B" w:rsidRPr="005E1EFA">
        <w:t>; skimmer basket in kiddy pool was leaking about 15k gallons of water)</w:t>
      </w:r>
      <w:r w:rsidR="005E1EFA" w:rsidRPr="005E1EFA">
        <w:t xml:space="preserve">; inspection will be done to see if additional repairs are needed. </w:t>
      </w:r>
    </w:p>
    <w:p w14:paraId="5C89E7A2" w14:textId="7553C7A0" w:rsidR="005E1EFA" w:rsidRDefault="005E1EFA" w:rsidP="0023433B">
      <w:pPr>
        <w:pStyle w:val="ListParagraph"/>
        <w:numPr>
          <w:ilvl w:val="3"/>
          <w:numId w:val="3"/>
        </w:numPr>
      </w:pPr>
      <w:r w:rsidRPr="005E1EFA">
        <w:t>Passed inspection; safe to use through the end of the season.</w:t>
      </w:r>
    </w:p>
    <w:p w14:paraId="6ED6B852" w14:textId="1D40023F" w:rsidR="00E33DDF" w:rsidRPr="005E1EFA" w:rsidRDefault="00E33DDF" w:rsidP="00E33DDF">
      <w:pPr>
        <w:pStyle w:val="ListParagraph"/>
        <w:numPr>
          <w:ilvl w:val="2"/>
          <w:numId w:val="3"/>
        </w:numPr>
      </w:pPr>
      <w:r>
        <w:t>Resident question about additional shading</w:t>
      </w:r>
    </w:p>
    <w:p w14:paraId="79D2B907" w14:textId="5C4D2D35" w:rsidR="00377AAB" w:rsidRDefault="00377AAB" w:rsidP="00651598">
      <w:pPr>
        <w:pStyle w:val="ListParagraph"/>
        <w:numPr>
          <w:ilvl w:val="1"/>
          <w:numId w:val="3"/>
        </w:numPr>
        <w:rPr>
          <w:b/>
          <w:bCs/>
        </w:rPr>
      </w:pPr>
      <w:r w:rsidRPr="00377AAB">
        <w:rPr>
          <w:b/>
          <w:bCs/>
        </w:rPr>
        <w:t xml:space="preserve">Holiday Decorations </w:t>
      </w:r>
    </w:p>
    <w:p w14:paraId="2D4948DC" w14:textId="77F017DA" w:rsidR="00A4512A" w:rsidRDefault="004122A8" w:rsidP="00DF55A4">
      <w:pPr>
        <w:pStyle w:val="ListParagraph"/>
        <w:numPr>
          <w:ilvl w:val="2"/>
          <w:numId w:val="3"/>
        </w:numPr>
      </w:pPr>
      <w:r>
        <w:t>September 2</w:t>
      </w:r>
      <w:r w:rsidRPr="004122A8">
        <w:rPr>
          <w:vertAlign w:val="superscript"/>
        </w:rPr>
        <w:t>nd</w:t>
      </w:r>
      <w:r>
        <w:t xml:space="preserve"> fall decorations will be put up through Sept 30</w:t>
      </w:r>
      <w:r w:rsidRPr="004122A8">
        <w:rPr>
          <w:vertAlign w:val="superscript"/>
        </w:rPr>
        <w:t>th</w:t>
      </w:r>
    </w:p>
    <w:p w14:paraId="591C1702" w14:textId="09FCB950" w:rsidR="004122A8" w:rsidRDefault="004122A8" w:rsidP="00DF55A4">
      <w:pPr>
        <w:pStyle w:val="ListParagraph"/>
        <w:numPr>
          <w:ilvl w:val="2"/>
          <w:numId w:val="3"/>
        </w:numPr>
      </w:pPr>
      <w:r>
        <w:t>Halloween decorations through October</w:t>
      </w:r>
    </w:p>
    <w:p w14:paraId="0F97D82E" w14:textId="5EB3789F" w:rsidR="004122A8" w:rsidRDefault="004122A8" w:rsidP="00DF55A4">
      <w:pPr>
        <w:pStyle w:val="ListParagraph"/>
        <w:numPr>
          <w:ilvl w:val="2"/>
          <w:numId w:val="3"/>
        </w:numPr>
      </w:pPr>
      <w:r>
        <w:t>Fall goes back up through Thanksgiving</w:t>
      </w:r>
    </w:p>
    <w:p w14:paraId="509F5D53" w14:textId="4618EBA0" w:rsidR="004122A8" w:rsidRPr="00A4512A" w:rsidRDefault="004122A8" w:rsidP="00DF55A4">
      <w:pPr>
        <w:pStyle w:val="ListParagraph"/>
        <w:numPr>
          <w:ilvl w:val="2"/>
          <w:numId w:val="3"/>
        </w:numPr>
      </w:pPr>
      <w:r>
        <w:t xml:space="preserve">Christmas will go back up </w:t>
      </w:r>
      <w:r w:rsidR="00474700">
        <w:t>week before Thanksgiving</w:t>
      </w:r>
    </w:p>
    <w:p w14:paraId="58FF52A6" w14:textId="5992FE39" w:rsidR="00377AAB" w:rsidRDefault="00377AAB" w:rsidP="00651598">
      <w:pPr>
        <w:pStyle w:val="ListParagraph"/>
        <w:numPr>
          <w:ilvl w:val="1"/>
          <w:numId w:val="3"/>
        </w:numPr>
        <w:rPr>
          <w:b/>
          <w:bCs/>
        </w:rPr>
      </w:pPr>
      <w:r w:rsidRPr="00377AAB">
        <w:rPr>
          <w:b/>
          <w:bCs/>
        </w:rPr>
        <w:t xml:space="preserve">Community Social Committee </w:t>
      </w:r>
    </w:p>
    <w:p w14:paraId="6C69DF5E" w14:textId="71C1BD91" w:rsidR="00377AAB" w:rsidRPr="00B742F7" w:rsidRDefault="00474700" w:rsidP="0062630B">
      <w:pPr>
        <w:pStyle w:val="ListParagraph"/>
        <w:numPr>
          <w:ilvl w:val="2"/>
          <w:numId w:val="3"/>
        </w:numPr>
      </w:pPr>
      <w:r w:rsidRPr="00B742F7">
        <w:t>Last day to RSVP for Sept 1</w:t>
      </w:r>
      <w:r w:rsidRPr="00B742F7">
        <w:rPr>
          <w:vertAlign w:val="superscript"/>
        </w:rPr>
        <w:t>st</w:t>
      </w:r>
      <w:r w:rsidRPr="00B742F7">
        <w:t xml:space="preserve"> party (136 households; 240 ppl so far)</w:t>
      </w:r>
    </w:p>
    <w:p w14:paraId="7AC98396" w14:textId="59917F8E" w:rsidR="00B742F7" w:rsidRPr="00B742F7" w:rsidRDefault="00B742F7" w:rsidP="0062630B">
      <w:pPr>
        <w:pStyle w:val="ListParagraph"/>
        <w:numPr>
          <w:ilvl w:val="2"/>
          <w:numId w:val="3"/>
        </w:numPr>
      </w:pPr>
      <w:r w:rsidRPr="00B742F7">
        <w:t>Clubhouse needed 10-2:30</w:t>
      </w:r>
    </w:p>
    <w:p w14:paraId="0A3A2F4D" w14:textId="5C901427" w:rsidR="00B742F7" w:rsidRPr="00B742F7" w:rsidRDefault="00B742F7" w:rsidP="0062630B">
      <w:pPr>
        <w:pStyle w:val="ListParagraph"/>
        <w:numPr>
          <w:ilvl w:val="2"/>
          <w:numId w:val="3"/>
        </w:numPr>
      </w:pPr>
      <w:r w:rsidRPr="00B742F7">
        <w:t>Free to all neighbors; guests welcome for a charge</w:t>
      </w:r>
    </w:p>
    <w:p w14:paraId="4852545B" w14:textId="7B806516" w:rsidR="00377AAB" w:rsidRDefault="00377AAB" w:rsidP="00651598">
      <w:pPr>
        <w:pStyle w:val="ListParagraph"/>
        <w:numPr>
          <w:ilvl w:val="1"/>
          <w:numId w:val="3"/>
        </w:numPr>
        <w:rPr>
          <w:b/>
          <w:bCs/>
        </w:rPr>
      </w:pPr>
      <w:r w:rsidRPr="00377AAB">
        <w:rPr>
          <w:b/>
          <w:bCs/>
        </w:rPr>
        <w:t xml:space="preserve">Landscape Committee </w:t>
      </w:r>
    </w:p>
    <w:p w14:paraId="134B03FE" w14:textId="109D9B18" w:rsidR="00C96959" w:rsidRPr="00983B7C" w:rsidRDefault="009D1B43" w:rsidP="00651598">
      <w:pPr>
        <w:pStyle w:val="ListParagraph"/>
        <w:numPr>
          <w:ilvl w:val="2"/>
          <w:numId w:val="3"/>
        </w:numPr>
      </w:pPr>
      <w:r w:rsidRPr="00983B7C">
        <w:t>Windstream</w:t>
      </w:r>
      <w:r w:rsidR="00571E15">
        <w:t>/Kinetix</w:t>
      </w:r>
      <w:r w:rsidRPr="00983B7C">
        <w:t xml:space="preserve"> box at front of neighborhood</w:t>
      </w:r>
      <w:r w:rsidR="002122A6" w:rsidRPr="00983B7C">
        <w:t>; broke valves, pipes, and wiring ($3900 paid out so far; $5-6k extra damage yet to be fixed)</w:t>
      </w:r>
    </w:p>
    <w:p w14:paraId="73928F21" w14:textId="06174C53" w:rsidR="001D2459" w:rsidRDefault="001D2459" w:rsidP="00651598">
      <w:pPr>
        <w:pStyle w:val="ListParagraph"/>
        <w:numPr>
          <w:ilvl w:val="2"/>
          <w:numId w:val="3"/>
        </w:numPr>
      </w:pPr>
      <w:r w:rsidRPr="00983B7C">
        <w:t>NCDOT maintenance</w:t>
      </w:r>
      <w:r w:rsidR="00983B7C" w:rsidRPr="00983B7C">
        <w:t xml:space="preserve"> – workers are supposed to clean up </w:t>
      </w:r>
      <w:r w:rsidR="007250B3">
        <w:t xml:space="preserve">tree removal </w:t>
      </w:r>
      <w:r w:rsidR="00983B7C" w:rsidRPr="00983B7C">
        <w:t>debris at the end of the wall within the next 10 days when the job begins again; sprinkler repairs will be needed</w:t>
      </w:r>
    </w:p>
    <w:p w14:paraId="7EDC0097" w14:textId="3EEA97B0" w:rsidR="00D0777E" w:rsidRDefault="00D0777E" w:rsidP="00651598">
      <w:pPr>
        <w:pStyle w:val="ListParagraph"/>
        <w:numPr>
          <w:ilvl w:val="2"/>
          <w:numId w:val="3"/>
        </w:numPr>
      </w:pPr>
      <w:r>
        <w:t>Resident question about sidewalk</w:t>
      </w:r>
      <w:r w:rsidR="00571E15">
        <w:t xml:space="preserve"> connecting with new neighborhood</w:t>
      </w:r>
      <w:r>
        <w:t xml:space="preserve"> – we will need to pay for it as a neighborhood</w:t>
      </w:r>
      <w:r w:rsidR="00571E15">
        <w:t xml:space="preserve">.  Sidewalk to Pleasant Plains will be part of the road project. </w:t>
      </w:r>
    </w:p>
    <w:p w14:paraId="6F24FE11" w14:textId="3D7921D4" w:rsidR="00571E15" w:rsidRDefault="00571E15" w:rsidP="00651598">
      <w:pPr>
        <w:pStyle w:val="ListParagraph"/>
        <w:numPr>
          <w:ilvl w:val="2"/>
          <w:numId w:val="3"/>
        </w:numPr>
      </w:pPr>
      <w:r>
        <w:t>Will invest in rain sensors</w:t>
      </w:r>
    </w:p>
    <w:p w14:paraId="21C91C6D" w14:textId="5E2AB00F" w:rsidR="00575E86" w:rsidRPr="00983B7C" w:rsidRDefault="00575E86" w:rsidP="00651598">
      <w:pPr>
        <w:pStyle w:val="ListParagraph"/>
        <w:numPr>
          <w:ilvl w:val="2"/>
          <w:numId w:val="3"/>
        </w:numPr>
      </w:pPr>
      <w:r>
        <w:t xml:space="preserve">Check water pressure </w:t>
      </w:r>
      <w:r w:rsidR="00C832BE">
        <w:t xml:space="preserve">relief </w:t>
      </w:r>
      <w:r>
        <w:t xml:space="preserve">valves </w:t>
      </w:r>
      <w:r w:rsidR="00C832BE">
        <w:t xml:space="preserve">since Charlotte Water increased water pressure. Three houses have had valves fail. </w:t>
      </w:r>
    </w:p>
    <w:p w14:paraId="10603EA5" w14:textId="40359C5F" w:rsidR="00377AAB" w:rsidRDefault="00377AAB" w:rsidP="00651598">
      <w:pPr>
        <w:pStyle w:val="ListParagraph"/>
        <w:numPr>
          <w:ilvl w:val="1"/>
          <w:numId w:val="3"/>
        </w:numPr>
        <w:rPr>
          <w:b/>
          <w:bCs/>
        </w:rPr>
      </w:pPr>
      <w:r w:rsidRPr="00377AAB">
        <w:rPr>
          <w:b/>
          <w:bCs/>
        </w:rPr>
        <w:t xml:space="preserve">Neighborhood Message Boards </w:t>
      </w:r>
    </w:p>
    <w:p w14:paraId="64CBF37B" w14:textId="2F9AB6D6" w:rsidR="00AE54BA" w:rsidRPr="00377AAB" w:rsidRDefault="00195155" w:rsidP="00651598">
      <w:pPr>
        <w:pStyle w:val="ListParagraph"/>
        <w:numPr>
          <w:ilvl w:val="2"/>
          <w:numId w:val="3"/>
        </w:numPr>
        <w:rPr>
          <w:b/>
          <w:bCs/>
        </w:rPr>
      </w:pPr>
      <w:r>
        <w:t xml:space="preserve">Boards were $174.75; $56.72 for lights; Nils will install in October. </w:t>
      </w:r>
      <w:r w:rsidR="00AE54BA">
        <w:t xml:space="preserve"> </w:t>
      </w:r>
    </w:p>
    <w:p w14:paraId="6A0031A5" w14:textId="13A51C26" w:rsidR="00377AAB" w:rsidRDefault="00377AAB" w:rsidP="00651598">
      <w:pPr>
        <w:pStyle w:val="ListParagraph"/>
        <w:numPr>
          <w:ilvl w:val="1"/>
          <w:numId w:val="3"/>
        </w:numPr>
        <w:rPr>
          <w:b/>
          <w:bCs/>
        </w:rPr>
      </w:pPr>
      <w:r w:rsidRPr="00377AAB">
        <w:rPr>
          <w:b/>
          <w:bCs/>
        </w:rPr>
        <w:t xml:space="preserve">Architectural Review Committee </w:t>
      </w:r>
    </w:p>
    <w:p w14:paraId="1C1D0C52" w14:textId="408C174D" w:rsidR="00377AAB" w:rsidRPr="00615223" w:rsidRDefault="00E2784C" w:rsidP="00651598">
      <w:pPr>
        <w:pStyle w:val="ListParagraph"/>
        <w:numPr>
          <w:ilvl w:val="2"/>
          <w:numId w:val="3"/>
        </w:numPr>
      </w:pPr>
      <w:r w:rsidRPr="00615223">
        <w:t>4 submissions</w:t>
      </w:r>
    </w:p>
    <w:p w14:paraId="5417F5BA" w14:textId="3416CFA3" w:rsidR="00E2784C" w:rsidRPr="00615223" w:rsidRDefault="00E2784C" w:rsidP="00E2784C">
      <w:pPr>
        <w:pStyle w:val="ListParagraph"/>
        <w:numPr>
          <w:ilvl w:val="3"/>
          <w:numId w:val="3"/>
        </w:numPr>
      </w:pPr>
      <w:r w:rsidRPr="00615223">
        <w:t>Addition submitted yesterday</w:t>
      </w:r>
    </w:p>
    <w:p w14:paraId="2EED709A" w14:textId="70EFA4FB" w:rsidR="00E2784C" w:rsidRPr="00615223" w:rsidRDefault="00E2784C" w:rsidP="00E2784C">
      <w:pPr>
        <w:pStyle w:val="ListParagraph"/>
        <w:numPr>
          <w:ilvl w:val="3"/>
          <w:numId w:val="3"/>
        </w:numPr>
      </w:pPr>
      <w:r w:rsidRPr="00615223">
        <w:t>Replacement fence</w:t>
      </w:r>
    </w:p>
    <w:p w14:paraId="700EE27E" w14:textId="6BE86199" w:rsidR="00E2784C" w:rsidRPr="00615223" w:rsidRDefault="007C2A9E" w:rsidP="00E2784C">
      <w:pPr>
        <w:pStyle w:val="ListParagraph"/>
        <w:numPr>
          <w:ilvl w:val="3"/>
          <w:numId w:val="3"/>
        </w:numPr>
      </w:pPr>
      <w:r w:rsidRPr="00615223">
        <w:t>Replacement w</w:t>
      </w:r>
      <w:r w:rsidR="00E2784C" w:rsidRPr="00615223">
        <w:t>indows</w:t>
      </w:r>
      <w:r w:rsidR="006E1D24" w:rsidRPr="00615223">
        <w:t xml:space="preserve"> </w:t>
      </w:r>
    </w:p>
    <w:p w14:paraId="5FFC3DBE" w14:textId="6BC65E39" w:rsidR="00E2784C" w:rsidRPr="00615223" w:rsidRDefault="00E2784C" w:rsidP="00E2784C">
      <w:pPr>
        <w:pStyle w:val="ListParagraph"/>
        <w:numPr>
          <w:ilvl w:val="3"/>
          <w:numId w:val="3"/>
        </w:numPr>
      </w:pPr>
      <w:r w:rsidRPr="00615223">
        <w:t>Remodel (to be considered)</w:t>
      </w:r>
    </w:p>
    <w:p w14:paraId="515C2315" w14:textId="334F390F" w:rsidR="006E1D24" w:rsidRPr="00615223" w:rsidRDefault="007C2A9E" w:rsidP="007C2A9E">
      <w:pPr>
        <w:pStyle w:val="ListParagraph"/>
        <w:numPr>
          <w:ilvl w:val="2"/>
          <w:numId w:val="3"/>
        </w:numPr>
      </w:pPr>
      <w:r w:rsidRPr="00615223">
        <w:t xml:space="preserve">Previously approved: </w:t>
      </w:r>
      <w:r w:rsidR="006E1D24" w:rsidRPr="00615223">
        <w:t>Overstream house adding screened in patio because of damage and had to remove 11 trees based on arborist recommendation; tree guy to grind is suddenly MIA.</w:t>
      </w:r>
      <w:r w:rsidR="00615223" w:rsidRPr="00615223">
        <w:t xml:space="preserve"> Will also be putting in a pool. </w:t>
      </w:r>
    </w:p>
    <w:p w14:paraId="216E62B5" w14:textId="5FB097E7" w:rsidR="00377AAB" w:rsidRDefault="00377AAB" w:rsidP="00600FB3">
      <w:pPr>
        <w:pStyle w:val="ListParagraph"/>
        <w:numPr>
          <w:ilvl w:val="1"/>
          <w:numId w:val="3"/>
        </w:numPr>
        <w:rPr>
          <w:b/>
          <w:bCs/>
        </w:rPr>
      </w:pPr>
      <w:r w:rsidRPr="00600FB3">
        <w:rPr>
          <w:b/>
          <w:bCs/>
        </w:rPr>
        <w:t xml:space="preserve">Social Media Committee </w:t>
      </w:r>
    </w:p>
    <w:p w14:paraId="10B160A9" w14:textId="49BCD622" w:rsidR="0035204E" w:rsidRPr="0035204E" w:rsidRDefault="0035204E" w:rsidP="0035204E">
      <w:pPr>
        <w:pStyle w:val="ListParagraph"/>
        <w:numPr>
          <w:ilvl w:val="2"/>
          <w:numId w:val="3"/>
        </w:numPr>
      </w:pPr>
      <w:r w:rsidRPr="0035204E">
        <w:t>Katie is updating as needed</w:t>
      </w:r>
    </w:p>
    <w:p w14:paraId="3EFF8BB5" w14:textId="3AE43C1B" w:rsidR="00377AAB" w:rsidRPr="00377AAB" w:rsidRDefault="00377AAB" w:rsidP="00377AAB"/>
    <w:p w14:paraId="61F315BF" w14:textId="590CC2B5" w:rsidR="00FF6D14" w:rsidRDefault="00FF6D14" w:rsidP="00651598">
      <w:pPr>
        <w:numPr>
          <w:ilvl w:val="0"/>
          <w:numId w:val="5"/>
        </w:numPr>
        <w:rPr>
          <w:b/>
          <w:bCs/>
        </w:rPr>
      </w:pPr>
      <w:r>
        <w:rPr>
          <w:b/>
          <w:bCs/>
        </w:rPr>
        <w:t>Report</w:t>
      </w:r>
    </w:p>
    <w:p w14:paraId="7AF1AA7E" w14:textId="7B2376C6" w:rsidR="00FF6D14" w:rsidRPr="00612A40" w:rsidRDefault="00FF6D14" w:rsidP="00FF6D14">
      <w:pPr>
        <w:numPr>
          <w:ilvl w:val="1"/>
          <w:numId w:val="5"/>
        </w:numPr>
      </w:pPr>
      <w:r w:rsidRPr="00612A40">
        <w:t>Dues and assessments received from all but two households</w:t>
      </w:r>
    </w:p>
    <w:p w14:paraId="36048C9E" w14:textId="1C9C8B1F" w:rsidR="00FF6D14" w:rsidRPr="00612A40" w:rsidRDefault="00FF6D14" w:rsidP="00FF6D14">
      <w:pPr>
        <w:numPr>
          <w:ilvl w:val="1"/>
          <w:numId w:val="5"/>
        </w:numPr>
      </w:pPr>
      <w:r w:rsidRPr="00612A40">
        <w:t>Expenses</w:t>
      </w:r>
    </w:p>
    <w:p w14:paraId="44F0FE18" w14:textId="4A82D536" w:rsidR="00FF6D14" w:rsidRPr="00CE67FD" w:rsidRDefault="00FF6D14" w:rsidP="00FF6D14">
      <w:pPr>
        <w:numPr>
          <w:ilvl w:val="2"/>
          <w:numId w:val="5"/>
        </w:numPr>
      </w:pPr>
      <w:r w:rsidRPr="00CE67FD">
        <w:t>Key fob system $24k</w:t>
      </w:r>
    </w:p>
    <w:p w14:paraId="11041DF9" w14:textId="4158D416" w:rsidR="00FF6D14" w:rsidRPr="00CE67FD" w:rsidRDefault="00FF6D14" w:rsidP="00FF6D14">
      <w:pPr>
        <w:numPr>
          <w:ilvl w:val="2"/>
          <w:numId w:val="5"/>
        </w:numPr>
      </w:pPr>
      <w:r w:rsidRPr="00CE67FD">
        <w:t>Upgrade to that system $3700</w:t>
      </w:r>
    </w:p>
    <w:p w14:paraId="65D31627" w14:textId="455CDB28" w:rsidR="00FF6D14" w:rsidRPr="00CE67FD" w:rsidRDefault="00FF6D14" w:rsidP="00FF6D14">
      <w:pPr>
        <w:numPr>
          <w:ilvl w:val="2"/>
          <w:numId w:val="5"/>
        </w:numPr>
      </w:pPr>
      <w:r w:rsidRPr="00CE67FD">
        <w:t xml:space="preserve">Playground (new timbers $5000, mulch $1400, </w:t>
      </w:r>
      <w:r w:rsidR="00093B38" w:rsidRPr="00CE67FD">
        <w:t xml:space="preserve">pressure washing $500, stumpgrinding  , swings $50, </w:t>
      </w:r>
      <w:r w:rsidR="00152CDF" w:rsidRPr="00CE67FD">
        <w:t>picnic table $200, slide )</w:t>
      </w:r>
    </w:p>
    <w:p w14:paraId="2BB0102E" w14:textId="59F6C7EC" w:rsidR="006A3FAA" w:rsidRPr="00CE67FD" w:rsidRDefault="006A3FAA" w:rsidP="00FF6D14">
      <w:pPr>
        <w:numPr>
          <w:ilvl w:val="2"/>
          <w:numId w:val="5"/>
        </w:numPr>
      </w:pPr>
      <w:r w:rsidRPr="00CE67FD">
        <w:t>Pool repairs (temporary and permanent repairs)</w:t>
      </w:r>
    </w:p>
    <w:p w14:paraId="755BA4C4" w14:textId="70CBF4CE" w:rsidR="00162A4D" w:rsidRPr="00CE67FD" w:rsidRDefault="00162A4D" w:rsidP="00FF6D14">
      <w:pPr>
        <w:numPr>
          <w:ilvl w:val="2"/>
          <w:numId w:val="5"/>
        </w:numPr>
      </w:pPr>
      <w:r w:rsidRPr="00CE67FD">
        <w:t>Sprinkler repairs (hopefully will be reimbursed)</w:t>
      </w:r>
    </w:p>
    <w:p w14:paraId="2914AE59" w14:textId="6E9FAECC" w:rsidR="00162A4D" w:rsidRPr="00CE67FD" w:rsidRDefault="00162A4D" w:rsidP="00FF6D14">
      <w:pPr>
        <w:numPr>
          <w:ilvl w:val="2"/>
          <w:numId w:val="5"/>
        </w:numPr>
      </w:pPr>
      <w:r w:rsidRPr="00CE67FD">
        <w:t>Message boards</w:t>
      </w:r>
    </w:p>
    <w:p w14:paraId="7F0A5DDD" w14:textId="51E277F2" w:rsidR="00162A4D" w:rsidRPr="00CE67FD" w:rsidRDefault="00612A40" w:rsidP="00612A40">
      <w:pPr>
        <w:numPr>
          <w:ilvl w:val="1"/>
          <w:numId w:val="5"/>
        </w:numPr>
      </w:pPr>
      <w:r>
        <w:t xml:space="preserve">Anticipated Expenses: </w:t>
      </w:r>
      <w:r w:rsidR="00162A4D" w:rsidRPr="00CE67FD">
        <w:t>Tennis court crack and concerns about sinking/subsurface failure</w:t>
      </w:r>
      <w:r w:rsidR="00732786" w:rsidRPr="00CE67FD">
        <w:t xml:space="preserve"> (complete mucking out and rebuilding of the tennis courts in 2010 for $80k); Drainage issue has been quoted by two companies, but Mark suggested having a civil engineering firm investigate it.  Likely will require a special assessment. </w:t>
      </w:r>
      <w:r w:rsidR="00CE67FD">
        <w:t xml:space="preserve"> Maribeth made note of videos sent from The Dirt Guys showing drainage problems during rain storm. </w:t>
      </w:r>
      <w:r w:rsidR="001D2B57">
        <w:t>Discussion of asking neighborhood for potential civil engineers who could help with this investigation.</w:t>
      </w:r>
      <w:r w:rsidR="00B1605C">
        <w:t xml:space="preserve">  Question of whether insurance covers any of the repair. </w:t>
      </w:r>
      <w:r w:rsidR="001D2B57">
        <w:t xml:space="preserve">  </w:t>
      </w:r>
    </w:p>
    <w:p w14:paraId="6C9F772B" w14:textId="155B12F6" w:rsidR="00377AAB" w:rsidRPr="00377AAB" w:rsidRDefault="00377AAB" w:rsidP="00651598">
      <w:pPr>
        <w:numPr>
          <w:ilvl w:val="0"/>
          <w:numId w:val="5"/>
        </w:numPr>
        <w:rPr>
          <w:b/>
          <w:bCs/>
        </w:rPr>
      </w:pPr>
      <w:r w:rsidRPr="00377AAB">
        <w:rPr>
          <w:b/>
          <w:bCs/>
        </w:rPr>
        <w:t>Unfinished Business</w:t>
      </w:r>
    </w:p>
    <w:p w14:paraId="45CAA814" w14:textId="457BF569" w:rsidR="007652BC" w:rsidRPr="00151467" w:rsidRDefault="00635A8F" w:rsidP="007652BC">
      <w:pPr>
        <w:pStyle w:val="ListParagraph"/>
        <w:numPr>
          <w:ilvl w:val="1"/>
          <w:numId w:val="5"/>
        </w:numPr>
        <w:ind w:left="1080"/>
        <w:rPr>
          <w:b/>
          <w:bCs/>
        </w:rPr>
      </w:pPr>
      <w:r>
        <w:t xml:space="preserve">Nonresident pool memberships </w:t>
      </w:r>
      <w:r w:rsidR="00892D78">
        <w:t xml:space="preserve">deferred. </w:t>
      </w:r>
    </w:p>
    <w:p w14:paraId="5EED460D" w14:textId="00EF3068" w:rsidR="00151467" w:rsidRPr="007652BC" w:rsidRDefault="00151467" w:rsidP="007652BC">
      <w:pPr>
        <w:pStyle w:val="ListParagraph"/>
        <w:numPr>
          <w:ilvl w:val="1"/>
          <w:numId w:val="5"/>
        </w:numPr>
        <w:ind w:left="1080"/>
        <w:rPr>
          <w:b/>
          <w:bCs/>
        </w:rPr>
      </w:pPr>
      <w:r>
        <w:t>Question about neighborhood garage sale; new banner needed because of incorrect date on current one</w:t>
      </w:r>
      <w:r w:rsidR="006103C5">
        <w:t xml:space="preserve"> </w:t>
      </w:r>
      <w:r w:rsidR="006103C5">
        <w:t>(mentioned in executive session)</w:t>
      </w:r>
    </w:p>
    <w:p w14:paraId="66784FF5" w14:textId="4D599062" w:rsidR="00651598" w:rsidRDefault="00651598" w:rsidP="003A146C">
      <w:pPr>
        <w:pStyle w:val="ListParagraph"/>
        <w:numPr>
          <w:ilvl w:val="1"/>
          <w:numId w:val="5"/>
        </w:numPr>
        <w:ind w:left="1080"/>
      </w:pPr>
      <w:r>
        <w:t>Playground Improvements</w:t>
      </w:r>
    </w:p>
    <w:p w14:paraId="0A9F584B" w14:textId="29B84485" w:rsidR="00892D78" w:rsidRDefault="00E55B96" w:rsidP="00760EE6">
      <w:pPr>
        <w:pStyle w:val="ListParagraph"/>
        <w:numPr>
          <w:ilvl w:val="2"/>
          <w:numId w:val="5"/>
        </w:numPr>
        <w:tabs>
          <w:tab w:val="clear" w:pos="2160"/>
        </w:tabs>
        <w:ind w:left="1440"/>
      </w:pPr>
      <w:r>
        <w:t>Gametime is g</w:t>
      </w:r>
      <w:r w:rsidR="00760EE6">
        <w:t>iving</w:t>
      </w:r>
      <w:r>
        <w:t xml:space="preserve"> quote to replace slide. </w:t>
      </w:r>
    </w:p>
    <w:p w14:paraId="6A26798B" w14:textId="16BA7821" w:rsidR="00D97C73" w:rsidRDefault="00D97C73" w:rsidP="003A146C">
      <w:pPr>
        <w:pStyle w:val="ListParagraph"/>
        <w:numPr>
          <w:ilvl w:val="2"/>
          <w:numId w:val="5"/>
        </w:numPr>
        <w:tabs>
          <w:tab w:val="clear" w:pos="2160"/>
        </w:tabs>
        <w:ind w:left="1440"/>
      </w:pPr>
      <w:r>
        <w:t>Volunteers will be needed to paint playground equipment.</w:t>
      </w:r>
    </w:p>
    <w:p w14:paraId="18A045BF" w14:textId="040C6843" w:rsidR="00AF28C2" w:rsidRDefault="00AF28C2" w:rsidP="003A146C">
      <w:pPr>
        <w:pStyle w:val="ListParagraph"/>
        <w:numPr>
          <w:ilvl w:val="2"/>
          <w:numId w:val="5"/>
        </w:numPr>
        <w:tabs>
          <w:tab w:val="clear" w:pos="2160"/>
        </w:tabs>
        <w:ind w:left="1440"/>
      </w:pPr>
      <w:r>
        <w:t xml:space="preserve">Picnic table donated by Bumgardner is waiting to be stained and sealed, then will be installed at playground. </w:t>
      </w:r>
    </w:p>
    <w:p w14:paraId="617C1B41" w14:textId="77777777" w:rsidR="00EE702F" w:rsidRDefault="00D97C73" w:rsidP="003A146C">
      <w:pPr>
        <w:pStyle w:val="ListParagraph"/>
        <w:numPr>
          <w:ilvl w:val="2"/>
          <w:numId w:val="5"/>
        </w:numPr>
        <w:tabs>
          <w:tab w:val="clear" w:pos="2160"/>
        </w:tabs>
        <w:ind w:left="1440"/>
      </w:pPr>
      <w:r>
        <w:t xml:space="preserve">Maribeth </w:t>
      </w:r>
      <w:r w:rsidR="00760EE6">
        <w:t>is getting quote for</w:t>
      </w:r>
      <w:r>
        <w:t xml:space="preserve"> adding a shade. </w:t>
      </w:r>
    </w:p>
    <w:p w14:paraId="6AA6FD6A" w14:textId="7320C671" w:rsidR="00D97C73" w:rsidRDefault="00EE702F" w:rsidP="003A146C">
      <w:pPr>
        <w:pStyle w:val="ListParagraph"/>
        <w:numPr>
          <w:ilvl w:val="2"/>
          <w:numId w:val="5"/>
        </w:numPr>
        <w:tabs>
          <w:tab w:val="clear" w:pos="2160"/>
        </w:tabs>
        <w:ind w:left="1440"/>
      </w:pPr>
      <w:r>
        <w:t>Bench and</w:t>
      </w:r>
      <w:r w:rsidR="00694BC1">
        <w:t xml:space="preserve"> </w:t>
      </w:r>
      <w:r>
        <w:t xml:space="preserve">fence </w:t>
      </w:r>
      <w:r w:rsidR="00694BC1">
        <w:t xml:space="preserve">at tennis court have not been repaired. </w:t>
      </w:r>
      <w:r w:rsidR="00D97C73">
        <w:t xml:space="preserve"> </w:t>
      </w:r>
      <w:r w:rsidR="006103C5">
        <w:t>(mentioned in executive session)</w:t>
      </w:r>
    </w:p>
    <w:p w14:paraId="1C6DD9A7" w14:textId="77777777" w:rsidR="00651598" w:rsidRDefault="00377AAB" w:rsidP="00651598">
      <w:pPr>
        <w:numPr>
          <w:ilvl w:val="0"/>
          <w:numId w:val="6"/>
        </w:numPr>
        <w:rPr>
          <w:b/>
          <w:bCs/>
        </w:rPr>
      </w:pPr>
      <w:r w:rsidRPr="00377AAB">
        <w:rPr>
          <w:b/>
          <w:bCs/>
        </w:rPr>
        <w:t>Announcements</w:t>
      </w:r>
    </w:p>
    <w:p w14:paraId="1BF01875" w14:textId="637C3EFD" w:rsidR="00847AF2" w:rsidRPr="00847AF2" w:rsidRDefault="00960598" w:rsidP="00847AF2">
      <w:pPr>
        <w:pStyle w:val="ListParagraph"/>
        <w:numPr>
          <w:ilvl w:val="1"/>
          <w:numId w:val="6"/>
        </w:numPr>
        <w:tabs>
          <w:tab w:val="clear" w:pos="1440"/>
        </w:tabs>
        <w:ind w:left="1080"/>
        <w:rPr>
          <w:b/>
          <w:bCs/>
        </w:rPr>
      </w:pPr>
      <w:r>
        <w:t xml:space="preserve">Semi-annual meeting will be </w:t>
      </w:r>
      <w:r w:rsidR="00760EE6">
        <w:t xml:space="preserve">September 22, </w:t>
      </w:r>
      <w:r w:rsidR="004A318F">
        <w:t>6</w:t>
      </w:r>
      <w:r w:rsidR="00760EE6">
        <w:t>pm</w:t>
      </w:r>
    </w:p>
    <w:p w14:paraId="398D7016" w14:textId="0A37DB98" w:rsidR="000021D4" w:rsidRPr="00847AF2" w:rsidRDefault="000021D4" w:rsidP="00847AF2">
      <w:pPr>
        <w:pStyle w:val="ListParagraph"/>
        <w:numPr>
          <w:ilvl w:val="1"/>
          <w:numId w:val="6"/>
        </w:numPr>
        <w:tabs>
          <w:tab w:val="clear" w:pos="1440"/>
        </w:tabs>
        <w:ind w:left="1080"/>
        <w:rPr>
          <w:b/>
          <w:bCs/>
        </w:rPr>
      </w:pPr>
      <w:r>
        <w:t>Regular board meeting at 7pm</w:t>
      </w:r>
    </w:p>
    <w:p w14:paraId="43927936" w14:textId="77777777" w:rsidR="00377AAB" w:rsidRPr="00377AAB" w:rsidRDefault="00377AAB" w:rsidP="00651598">
      <w:pPr>
        <w:numPr>
          <w:ilvl w:val="0"/>
          <w:numId w:val="7"/>
        </w:numPr>
        <w:rPr>
          <w:b/>
          <w:bCs/>
        </w:rPr>
      </w:pPr>
      <w:r w:rsidRPr="00377AAB">
        <w:rPr>
          <w:b/>
          <w:bCs/>
        </w:rPr>
        <w:t>Adjournment</w:t>
      </w:r>
    </w:p>
    <w:p w14:paraId="6540F092" w14:textId="2090EBD0" w:rsidR="00377AAB" w:rsidRPr="00377AAB" w:rsidRDefault="00377AAB" w:rsidP="00847AF2">
      <w:pPr>
        <w:numPr>
          <w:ilvl w:val="0"/>
          <w:numId w:val="10"/>
        </w:numPr>
        <w:ind w:left="990"/>
      </w:pPr>
      <w:r w:rsidRPr="00377AAB">
        <w:t xml:space="preserve">Motion to move to Executive Session, to discuss legal, personnel, and confidential matters made at </w:t>
      </w:r>
      <w:r w:rsidR="0022316B">
        <w:t>8:</w:t>
      </w:r>
      <w:r w:rsidR="004A318F">
        <w:t>04</w:t>
      </w:r>
      <w:r w:rsidRPr="00377AAB">
        <w:t xml:space="preserve"> p.m. by </w:t>
      </w:r>
      <w:r w:rsidR="00B3590C">
        <w:t>Mujeeb</w:t>
      </w:r>
      <w:r w:rsidR="004A318F">
        <w:t>, second by Mark</w:t>
      </w:r>
      <w:r w:rsidR="0043136F">
        <w:t>;</w:t>
      </w:r>
      <w:r w:rsidRPr="00377AAB">
        <w:t xml:space="preserve"> Approved unanimously.</w:t>
      </w:r>
    </w:p>
    <w:p w14:paraId="60FA4772" w14:textId="77777777" w:rsidR="008F59DB" w:rsidRDefault="008F59DB"/>
    <w:p w14:paraId="30D036B8" w14:textId="5FC38166" w:rsidR="00013D75" w:rsidRDefault="00B531ED">
      <w:r>
        <w:t>Executive Session:</w:t>
      </w:r>
    </w:p>
    <w:p w14:paraId="6913B022" w14:textId="2031768C" w:rsidR="00B531ED" w:rsidRDefault="00885330">
      <w:r>
        <w:t xml:space="preserve">Board reviewed the financials, noting unpaid dues and assessments, as well as violations. </w:t>
      </w:r>
    </w:p>
    <w:p w14:paraId="0E0E1A95" w14:textId="0B4E3D3D" w:rsidR="006A54D5" w:rsidRDefault="006A54D5">
      <w:r>
        <w:t>Motion to Adjourn at 8:21pm made by Mujeeb, second by Mark; approved unanimously.</w:t>
      </w:r>
    </w:p>
    <w:sectPr w:rsidR="006A5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B4A52"/>
    <w:multiLevelType w:val="hybridMultilevel"/>
    <w:tmpl w:val="C3507816"/>
    <w:lvl w:ilvl="0" w:tplc="87F67F4C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73203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DAC1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0E6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1CE2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10FB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62C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5C94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8CCD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76FED"/>
    <w:multiLevelType w:val="hybridMultilevel"/>
    <w:tmpl w:val="503ED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976FB"/>
    <w:multiLevelType w:val="hybridMultilevel"/>
    <w:tmpl w:val="A83C9364"/>
    <w:lvl w:ilvl="0" w:tplc="FCBC6C6A">
      <w:start w:val="2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81E6DA6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62F68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1F82AF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36D58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FD4A62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3408E7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2C2893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A8A3CF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BB00E5D"/>
    <w:multiLevelType w:val="multilevel"/>
    <w:tmpl w:val="4CBE86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373F13"/>
    <w:multiLevelType w:val="multilevel"/>
    <w:tmpl w:val="1098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F217C9"/>
    <w:multiLevelType w:val="hybridMultilevel"/>
    <w:tmpl w:val="587E71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353167"/>
    <w:multiLevelType w:val="multilevel"/>
    <w:tmpl w:val="0E9A8B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BB4260"/>
    <w:multiLevelType w:val="hybridMultilevel"/>
    <w:tmpl w:val="860C1FEA"/>
    <w:lvl w:ilvl="0" w:tplc="F732BD44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5C8F8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plc="5600B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0E1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5A11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9A43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C8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29A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C70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456E3E"/>
    <w:multiLevelType w:val="hybridMultilevel"/>
    <w:tmpl w:val="FD8214F6"/>
    <w:lvl w:ilvl="0" w:tplc="77545056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BF040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9236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10D8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3EA2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4A8E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FCD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8294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D865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524985"/>
    <w:multiLevelType w:val="hybridMultilevel"/>
    <w:tmpl w:val="17906508"/>
    <w:lvl w:ilvl="0" w:tplc="AB821004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4109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ACF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D820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42D1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868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C883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940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1272B3"/>
    <w:multiLevelType w:val="hybridMultilevel"/>
    <w:tmpl w:val="8BC45A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141788">
    <w:abstractNumId w:val="4"/>
    <w:lvlOverride w:ilvl="0">
      <w:lvl w:ilvl="0">
        <w:numFmt w:val="upperRoman"/>
        <w:lvlText w:val="%1."/>
        <w:lvlJc w:val="right"/>
      </w:lvl>
    </w:lvlOverride>
  </w:num>
  <w:num w:numId="2" w16cid:durableId="475296598">
    <w:abstractNumId w:val="2"/>
  </w:num>
  <w:num w:numId="3" w16cid:durableId="2097825555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" w16cid:durableId="1264219867">
    <w:abstractNumId w:val="0"/>
  </w:num>
  <w:num w:numId="5" w16cid:durableId="1971743179">
    <w:abstractNumId w:val="9"/>
  </w:num>
  <w:num w:numId="6" w16cid:durableId="989597024">
    <w:abstractNumId w:val="7"/>
  </w:num>
  <w:num w:numId="7" w16cid:durableId="1387488814">
    <w:abstractNumId w:val="8"/>
  </w:num>
  <w:num w:numId="8" w16cid:durableId="596056866">
    <w:abstractNumId w:val="6"/>
    <w:lvlOverride w:ilvl="1">
      <w:lvl w:ilvl="1">
        <w:numFmt w:val="lowerLetter"/>
        <w:lvlText w:val="%2."/>
        <w:lvlJc w:val="left"/>
      </w:lvl>
    </w:lvlOverride>
  </w:num>
  <w:num w:numId="9" w16cid:durableId="97793211">
    <w:abstractNumId w:val="1"/>
  </w:num>
  <w:num w:numId="10" w16cid:durableId="701130583">
    <w:abstractNumId w:val="5"/>
  </w:num>
  <w:num w:numId="11" w16cid:durableId="408425254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AB"/>
    <w:rsid w:val="000021D4"/>
    <w:rsid w:val="00010CE1"/>
    <w:rsid w:val="00013D75"/>
    <w:rsid w:val="000223EA"/>
    <w:rsid w:val="00030D7D"/>
    <w:rsid w:val="00037471"/>
    <w:rsid w:val="0008637F"/>
    <w:rsid w:val="00093B38"/>
    <w:rsid w:val="00094984"/>
    <w:rsid w:val="000B0205"/>
    <w:rsid w:val="000B2841"/>
    <w:rsid w:val="000B39AD"/>
    <w:rsid w:val="000B58D6"/>
    <w:rsid w:val="000D28C1"/>
    <w:rsid w:val="00136725"/>
    <w:rsid w:val="00140121"/>
    <w:rsid w:val="00142864"/>
    <w:rsid w:val="00151467"/>
    <w:rsid w:val="0015223A"/>
    <w:rsid w:val="00152CDF"/>
    <w:rsid w:val="00162099"/>
    <w:rsid w:val="00162A4D"/>
    <w:rsid w:val="00187539"/>
    <w:rsid w:val="00195155"/>
    <w:rsid w:val="001C687B"/>
    <w:rsid w:val="001D2459"/>
    <w:rsid w:val="001D2B57"/>
    <w:rsid w:val="001D32C3"/>
    <w:rsid w:val="001D6B4A"/>
    <w:rsid w:val="001E505D"/>
    <w:rsid w:val="001E63C0"/>
    <w:rsid w:val="001E76C0"/>
    <w:rsid w:val="002122A6"/>
    <w:rsid w:val="0022316B"/>
    <w:rsid w:val="002231DC"/>
    <w:rsid w:val="002238DB"/>
    <w:rsid w:val="0023433B"/>
    <w:rsid w:val="00250F73"/>
    <w:rsid w:val="00281D39"/>
    <w:rsid w:val="002A42A5"/>
    <w:rsid w:val="002A7B69"/>
    <w:rsid w:val="002C7DD0"/>
    <w:rsid w:val="002F45A7"/>
    <w:rsid w:val="00316256"/>
    <w:rsid w:val="00334571"/>
    <w:rsid w:val="0035204E"/>
    <w:rsid w:val="0035324A"/>
    <w:rsid w:val="00354691"/>
    <w:rsid w:val="003608D1"/>
    <w:rsid w:val="00374EA3"/>
    <w:rsid w:val="003768FC"/>
    <w:rsid w:val="003773D0"/>
    <w:rsid w:val="00377AAB"/>
    <w:rsid w:val="003A146C"/>
    <w:rsid w:val="003C2458"/>
    <w:rsid w:val="003C4097"/>
    <w:rsid w:val="003D01CA"/>
    <w:rsid w:val="004022FA"/>
    <w:rsid w:val="004122A8"/>
    <w:rsid w:val="00424503"/>
    <w:rsid w:val="00424F71"/>
    <w:rsid w:val="0043136F"/>
    <w:rsid w:val="0044678D"/>
    <w:rsid w:val="00452848"/>
    <w:rsid w:val="004723BC"/>
    <w:rsid w:val="00474700"/>
    <w:rsid w:val="004A05FB"/>
    <w:rsid w:val="004A318F"/>
    <w:rsid w:val="004B2ED9"/>
    <w:rsid w:val="004C294E"/>
    <w:rsid w:val="00517159"/>
    <w:rsid w:val="0051785A"/>
    <w:rsid w:val="00541156"/>
    <w:rsid w:val="00571E15"/>
    <w:rsid w:val="00575E86"/>
    <w:rsid w:val="005849F8"/>
    <w:rsid w:val="00585D0C"/>
    <w:rsid w:val="005A34A4"/>
    <w:rsid w:val="005C24C2"/>
    <w:rsid w:val="005C294B"/>
    <w:rsid w:val="005C7FA0"/>
    <w:rsid w:val="005D54B0"/>
    <w:rsid w:val="005D6A28"/>
    <w:rsid w:val="005E1EFA"/>
    <w:rsid w:val="00600FB3"/>
    <w:rsid w:val="00604AD1"/>
    <w:rsid w:val="006103C5"/>
    <w:rsid w:val="00612A40"/>
    <w:rsid w:val="00615223"/>
    <w:rsid w:val="00623B05"/>
    <w:rsid w:val="0062630B"/>
    <w:rsid w:val="00627946"/>
    <w:rsid w:val="00635A8F"/>
    <w:rsid w:val="00651598"/>
    <w:rsid w:val="00673931"/>
    <w:rsid w:val="00691B88"/>
    <w:rsid w:val="00694BC1"/>
    <w:rsid w:val="006A3FAA"/>
    <w:rsid w:val="006A54D5"/>
    <w:rsid w:val="006E1D24"/>
    <w:rsid w:val="00703A02"/>
    <w:rsid w:val="007048BB"/>
    <w:rsid w:val="00713759"/>
    <w:rsid w:val="007250B3"/>
    <w:rsid w:val="00727663"/>
    <w:rsid w:val="00732786"/>
    <w:rsid w:val="00734DB2"/>
    <w:rsid w:val="00742B44"/>
    <w:rsid w:val="00755E12"/>
    <w:rsid w:val="00760EE6"/>
    <w:rsid w:val="007652BC"/>
    <w:rsid w:val="00787B3D"/>
    <w:rsid w:val="007A3BF6"/>
    <w:rsid w:val="007C2A9E"/>
    <w:rsid w:val="007D244B"/>
    <w:rsid w:val="008219A7"/>
    <w:rsid w:val="00821D86"/>
    <w:rsid w:val="00847AF2"/>
    <w:rsid w:val="00860DB4"/>
    <w:rsid w:val="00872890"/>
    <w:rsid w:val="00873C8F"/>
    <w:rsid w:val="00873ED7"/>
    <w:rsid w:val="008774B6"/>
    <w:rsid w:val="008802D3"/>
    <w:rsid w:val="0088336F"/>
    <w:rsid w:val="00885330"/>
    <w:rsid w:val="00887EE3"/>
    <w:rsid w:val="00891B7C"/>
    <w:rsid w:val="00892D78"/>
    <w:rsid w:val="008B55BB"/>
    <w:rsid w:val="008C3B65"/>
    <w:rsid w:val="008F59DB"/>
    <w:rsid w:val="009109EA"/>
    <w:rsid w:val="00930D1E"/>
    <w:rsid w:val="00944739"/>
    <w:rsid w:val="009515A5"/>
    <w:rsid w:val="00960598"/>
    <w:rsid w:val="0097396A"/>
    <w:rsid w:val="00974EC5"/>
    <w:rsid w:val="00983B7C"/>
    <w:rsid w:val="00986E0D"/>
    <w:rsid w:val="009A1B21"/>
    <w:rsid w:val="009A3905"/>
    <w:rsid w:val="009B7887"/>
    <w:rsid w:val="009C763D"/>
    <w:rsid w:val="009D1B43"/>
    <w:rsid w:val="009D7241"/>
    <w:rsid w:val="009D7443"/>
    <w:rsid w:val="009E298D"/>
    <w:rsid w:val="009E7AB7"/>
    <w:rsid w:val="009F65E0"/>
    <w:rsid w:val="00A04410"/>
    <w:rsid w:val="00A06C66"/>
    <w:rsid w:val="00A24283"/>
    <w:rsid w:val="00A332A6"/>
    <w:rsid w:val="00A4512A"/>
    <w:rsid w:val="00A70DB0"/>
    <w:rsid w:val="00A76602"/>
    <w:rsid w:val="00A944EE"/>
    <w:rsid w:val="00A9786E"/>
    <w:rsid w:val="00AB7225"/>
    <w:rsid w:val="00AE2ECF"/>
    <w:rsid w:val="00AE54BA"/>
    <w:rsid w:val="00AF28C2"/>
    <w:rsid w:val="00AF460A"/>
    <w:rsid w:val="00AF47F7"/>
    <w:rsid w:val="00AF47F9"/>
    <w:rsid w:val="00B05BC9"/>
    <w:rsid w:val="00B1605C"/>
    <w:rsid w:val="00B21B1E"/>
    <w:rsid w:val="00B22461"/>
    <w:rsid w:val="00B3590C"/>
    <w:rsid w:val="00B46F1E"/>
    <w:rsid w:val="00B52E9C"/>
    <w:rsid w:val="00B531ED"/>
    <w:rsid w:val="00B54692"/>
    <w:rsid w:val="00B54908"/>
    <w:rsid w:val="00B742F7"/>
    <w:rsid w:val="00B972A8"/>
    <w:rsid w:val="00BE20C4"/>
    <w:rsid w:val="00BE3E96"/>
    <w:rsid w:val="00BE4602"/>
    <w:rsid w:val="00BE584B"/>
    <w:rsid w:val="00C30CEF"/>
    <w:rsid w:val="00C6208D"/>
    <w:rsid w:val="00C7434D"/>
    <w:rsid w:val="00C832BE"/>
    <w:rsid w:val="00C96959"/>
    <w:rsid w:val="00CD65C0"/>
    <w:rsid w:val="00CE103E"/>
    <w:rsid w:val="00CE67FD"/>
    <w:rsid w:val="00CF2493"/>
    <w:rsid w:val="00D0777E"/>
    <w:rsid w:val="00D1539D"/>
    <w:rsid w:val="00D23825"/>
    <w:rsid w:val="00D27FE0"/>
    <w:rsid w:val="00D97C73"/>
    <w:rsid w:val="00DA6575"/>
    <w:rsid w:val="00DB1819"/>
    <w:rsid w:val="00DC5354"/>
    <w:rsid w:val="00DE2AFF"/>
    <w:rsid w:val="00DF55A4"/>
    <w:rsid w:val="00E03C35"/>
    <w:rsid w:val="00E15F0F"/>
    <w:rsid w:val="00E2784C"/>
    <w:rsid w:val="00E27DBB"/>
    <w:rsid w:val="00E31B12"/>
    <w:rsid w:val="00E33DDF"/>
    <w:rsid w:val="00E46ECE"/>
    <w:rsid w:val="00E52350"/>
    <w:rsid w:val="00E55B96"/>
    <w:rsid w:val="00E852B7"/>
    <w:rsid w:val="00EE702F"/>
    <w:rsid w:val="00EF5A99"/>
    <w:rsid w:val="00F12534"/>
    <w:rsid w:val="00F20D35"/>
    <w:rsid w:val="00F26655"/>
    <w:rsid w:val="00F369AA"/>
    <w:rsid w:val="00F769AF"/>
    <w:rsid w:val="00F819BE"/>
    <w:rsid w:val="00F90615"/>
    <w:rsid w:val="00FF6D14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EAE82"/>
  <w15:chartTrackingRefBased/>
  <w15:docId w15:val="{51B990D9-E69D-477E-A763-99847F3C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A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A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A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A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A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A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A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A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A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A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A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Maribeth Campbell</dc:creator>
  <cp:keywords/>
  <dc:description/>
  <cp:lastModifiedBy>Maribeth Campbell</cp:lastModifiedBy>
  <cp:revision>75</cp:revision>
  <dcterms:created xsi:type="dcterms:W3CDTF">2025-08-25T22:58:00Z</dcterms:created>
  <dcterms:modified xsi:type="dcterms:W3CDTF">2025-08-26T00:21:00Z</dcterms:modified>
</cp:coreProperties>
</file>