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1BC27" w14:textId="77777777" w:rsidR="001E0B06" w:rsidRPr="000B369E" w:rsidRDefault="001E0B06" w:rsidP="001E0B06">
      <w:pPr>
        <w:jc w:val="center"/>
        <w:rPr>
          <w:b/>
        </w:rPr>
      </w:pPr>
      <w:r w:rsidRPr="000B369E">
        <w:rPr>
          <w:b/>
        </w:rPr>
        <w:t xml:space="preserve">Board </w:t>
      </w:r>
      <w:r>
        <w:rPr>
          <w:b/>
        </w:rPr>
        <w:t>Meeting</w:t>
      </w:r>
    </w:p>
    <w:p w14:paraId="396C1F80" w14:textId="77777777" w:rsidR="001E0B06" w:rsidRPr="000B369E" w:rsidRDefault="001E0B06" w:rsidP="001E0B06">
      <w:pPr>
        <w:jc w:val="center"/>
        <w:rPr>
          <w:b/>
        </w:rPr>
      </w:pPr>
      <w:r w:rsidRPr="000B369E">
        <w:rPr>
          <w:b/>
        </w:rPr>
        <w:t xml:space="preserve">Providence Hills </w:t>
      </w:r>
    </w:p>
    <w:p w14:paraId="409D1B50" w14:textId="400C333D" w:rsidR="001E0B06" w:rsidRPr="008B2899" w:rsidRDefault="001E0B06" w:rsidP="008B2899">
      <w:pPr>
        <w:jc w:val="center"/>
        <w:rPr>
          <w:b/>
        </w:rPr>
      </w:pPr>
      <w:r>
        <w:rPr>
          <w:b/>
        </w:rPr>
        <w:t>October 28</w:t>
      </w:r>
      <w:r w:rsidRPr="000B369E">
        <w:rPr>
          <w:b/>
        </w:rPr>
        <w:t>, 2019</w:t>
      </w:r>
      <w:bookmarkStart w:id="0" w:name="_Hlk15630448"/>
    </w:p>
    <w:p w14:paraId="662DA00E" w14:textId="69687CCB" w:rsidR="001E0B06" w:rsidRDefault="001E0B06" w:rsidP="001E0B06">
      <w:pPr>
        <w:spacing w:before="240"/>
      </w:pPr>
      <w:r w:rsidRPr="000842B6">
        <w:t xml:space="preserve">The Providence Hills Board Meeting Session convened at 7:00pm, </w:t>
      </w:r>
      <w:r w:rsidR="008B2899">
        <w:t>Monday</w:t>
      </w:r>
      <w:r w:rsidRPr="000842B6">
        <w:t xml:space="preserve">, </w:t>
      </w:r>
      <w:r w:rsidR="008B2899">
        <w:t xml:space="preserve">October </w:t>
      </w:r>
      <w:r>
        <w:t>28</w:t>
      </w:r>
      <w:r w:rsidRPr="000842B6">
        <w:t xml:space="preserve">, 2019.  The meeting was attended by board members: Rick </w:t>
      </w:r>
      <w:proofErr w:type="spellStart"/>
      <w:r>
        <w:t>Gemereth</w:t>
      </w:r>
      <w:proofErr w:type="spellEnd"/>
      <w:r>
        <w:t xml:space="preserve">, </w:t>
      </w:r>
      <w:r w:rsidRPr="000842B6">
        <w:t>Shannon Curtis</w:t>
      </w:r>
      <w:r>
        <w:t xml:space="preserve">, </w:t>
      </w:r>
      <w:r w:rsidR="008B2899">
        <w:t xml:space="preserve">Bob </w:t>
      </w:r>
      <w:proofErr w:type="spellStart"/>
      <w:r w:rsidR="008B2899">
        <w:t>Arnet</w:t>
      </w:r>
      <w:proofErr w:type="spellEnd"/>
      <w:r w:rsidR="008B2899">
        <w:t xml:space="preserve">, Andy </w:t>
      </w:r>
      <w:proofErr w:type="spellStart"/>
      <w:r w:rsidR="008B2899">
        <w:t>Grindstaff</w:t>
      </w:r>
      <w:proofErr w:type="spellEnd"/>
      <w:r w:rsidR="008B2899">
        <w:t xml:space="preserve"> </w:t>
      </w:r>
      <w:r>
        <w:t xml:space="preserve">and </w:t>
      </w:r>
      <w:r w:rsidR="008B2899">
        <w:t xml:space="preserve">Mickey </w:t>
      </w:r>
      <w:r w:rsidRPr="000842B6">
        <w:t>with BAM.</w:t>
      </w:r>
    </w:p>
    <w:p w14:paraId="6770CEDF" w14:textId="23E54A99" w:rsidR="008B2899" w:rsidRDefault="008B2899" w:rsidP="001E0B06">
      <w:pPr>
        <w:spacing w:before="240"/>
      </w:pPr>
    </w:p>
    <w:p w14:paraId="0DAB1F28" w14:textId="77777777" w:rsidR="003F277D" w:rsidRDefault="003F277D" w:rsidP="003F277D">
      <w:pPr>
        <w:pStyle w:val="ColorfulList-Accent11"/>
        <w:numPr>
          <w:ilvl w:val="0"/>
          <w:numId w:val="1"/>
        </w:numPr>
      </w:pPr>
      <w:r>
        <w:t>Resident / Committees</w:t>
      </w:r>
    </w:p>
    <w:p w14:paraId="036B3BF1" w14:textId="77777777" w:rsidR="003F277D" w:rsidRDefault="00417BE5" w:rsidP="003F277D">
      <w:pPr>
        <w:pStyle w:val="ColorfulList-Accent11"/>
      </w:pPr>
      <w:r>
        <w:t xml:space="preserve">Erin </w:t>
      </w:r>
      <w:proofErr w:type="spellStart"/>
      <w:r>
        <w:t>Schackman</w:t>
      </w:r>
      <w:proofErr w:type="spellEnd"/>
      <w:r w:rsidR="008B2899">
        <w:t xml:space="preserve">: Front entrance McKee road difficult to identify. Can we get a reflector to identify island? Can we highlight curb? Board will ask Albino. </w:t>
      </w:r>
      <w:bookmarkEnd w:id="0"/>
    </w:p>
    <w:p w14:paraId="16AA7F95" w14:textId="77777777" w:rsidR="003F277D" w:rsidRDefault="003F277D" w:rsidP="003F277D">
      <w:pPr>
        <w:pStyle w:val="ColorfulList-Accent11"/>
      </w:pPr>
    </w:p>
    <w:p w14:paraId="05EA2713" w14:textId="09786517" w:rsidR="00417BE5" w:rsidRDefault="008B2899" w:rsidP="003F277D">
      <w:pPr>
        <w:pStyle w:val="ColorfulList-Accent11"/>
      </w:pPr>
      <w:r>
        <w:t xml:space="preserve">Erin will start Welcome Committee. </w:t>
      </w:r>
      <w:r w:rsidR="003F277D">
        <w:t>She</w:t>
      </w:r>
      <w:r>
        <w:t xml:space="preserve"> will reach out to Elizabeth Goodwin to get information on prior process. </w:t>
      </w:r>
      <w:r w:rsidR="00417BE5">
        <w:t xml:space="preserve">$50 per house anticipated, but Erin will update us on anticipated budget for 2020 at the beginning of the year. </w:t>
      </w:r>
      <w:r w:rsidR="003F277D">
        <w:t xml:space="preserve">Process: </w:t>
      </w:r>
      <w:r w:rsidR="00417BE5">
        <w:t xml:space="preserve">When BAM gets notice from closing attorney, it will prompt a letter. Mickey will email Erin. She will deliver welcome basket and submit receipts. </w:t>
      </w:r>
    </w:p>
    <w:p w14:paraId="566A271B" w14:textId="4DB2ACF5" w:rsidR="008B2899" w:rsidRPr="003F277D" w:rsidRDefault="00417BE5" w:rsidP="001E0B06">
      <w:pPr>
        <w:rPr>
          <w:i/>
          <w:iCs/>
        </w:rPr>
      </w:pPr>
      <w:r w:rsidRPr="003F277D">
        <w:rPr>
          <w:i/>
          <w:iCs/>
        </w:rPr>
        <w:t xml:space="preserve"> </w:t>
      </w:r>
    </w:p>
    <w:p w14:paraId="1D8205CB" w14:textId="2024F76B" w:rsidR="00417BE5" w:rsidRDefault="00417BE5" w:rsidP="00417BE5"/>
    <w:p w14:paraId="2322E075" w14:textId="71B545D0" w:rsidR="003F277D" w:rsidRDefault="003F277D" w:rsidP="00417BE5">
      <w:pPr>
        <w:pStyle w:val="ListParagraph"/>
        <w:numPr>
          <w:ilvl w:val="0"/>
          <w:numId w:val="1"/>
        </w:numPr>
        <w:tabs>
          <w:tab w:val="left" w:pos="6870"/>
        </w:tabs>
      </w:pPr>
      <w:r>
        <w:t>2020 Board Elections</w:t>
      </w:r>
    </w:p>
    <w:p w14:paraId="0E059C6C" w14:textId="0BA0564C" w:rsidR="00564F4D" w:rsidRDefault="00564F4D" w:rsidP="00564F4D">
      <w:pPr>
        <w:pStyle w:val="ListParagraph"/>
        <w:numPr>
          <w:ilvl w:val="1"/>
          <w:numId w:val="1"/>
        </w:numPr>
        <w:tabs>
          <w:tab w:val="left" w:pos="6870"/>
        </w:tabs>
      </w:pPr>
      <w:r>
        <w:t>Andy will send an email collecting interested party bios. Send to Mickey (HOA email address)</w:t>
      </w:r>
      <w:r w:rsidR="00B24E3B">
        <w:t>.</w:t>
      </w:r>
      <w:r>
        <w:t xml:space="preserve"> Can also show up on the </w:t>
      </w:r>
      <w:r w:rsidR="00B24E3B">
        <w:t>26</w:t>
      </w:r>
      <w:r w:rsidRPr="00564F4D">
        <w:rPr>
          <w:vertAlign w:val="superscript"/>
        </w:rPr>
        <w:t>th</w:t>
      </w:r>
      <w:r>
        <w:t xml:space="preserve"> to announce interest and have 3 minutes to describe themselves. Shannon will send “what is expected</w:t>
      </w:r>
      <w:r w:rsidR="00533747">
        <w:t xml:space="preserve"> of a board member</w:t>
      </w:r>
      <w:r>
        <w:t xml:space="preserve">” content to Andy. </w:t>
      </w:r>
    </w:p>
    <w:p w14:paraId="74119335" w14:textId="718CD462" w:rsidR="003F277D" w:rsidRDefault="003F277D" w:rsidP="00417BE5">
      <w:pPr>
        <w:pStyle w:val="ListParagraph"/>
        <w:numPr>
          <w:ilvl w:val="0"/>
          <w:numId w:val="1"/>
        </w:numPr>
        <w:tabs>
          <w:tab w:val="left" w:pos="6870"/>
        </w:tabs>
      </w:pPr>
      <w:r>
        <w:t>Pool Operations</w:t>
      </w:r>
    </w:p>
    <w:p w14:paraId="51509AE4" w14:textId="1C530ECC" w:rsidR="003F277D" w:rsidRDefault="003F277D" w:rsidP="00417BE5">
      <w:pPr>
        <w:pStyle w:val="ListParagraph"/>
        <w:numPr>
          <w:ilvl w:val="1"/>
          <w:numId w:val="1"/>
        </w:numPr>
        <w:tabs>
          <w:tab w:val="left" w:pos="6870"/>
        </w:tabs>
      </w:pPr>
      <w:r>
        <w:t>2020 Contract: Year over year up 13 points. Next year anticipated contract price will be reduced barring any operating cost increases.</w:t>
      </w:r>
    </w:p>
    <w:p w14:paraId="396B6627" w14:textId="329DFB0F" w:rsidR="003F277D" w:rsidRDefault="003F277D" w:rsidP="00417BE5">
      <w:pPr>
        <w:pStyle w:val="ListParagraph"/>
        <w:numPr>
          <w:ilvl w:val="1"/>
          <w:numId w:val="1"/>
        </w:numPr>
        <w:tabs>
          <w:tab w:val="left" w:pos="6870"/>
        </w:tabs>
      </w:pPr>
      <w:r>
        <w:t xml:space="preserve">Deck resurfacing: </w:t>
      </w:r>
      <w:r w:rsidR="007C4F35">
        <w:t>Pool company met with product distributor. They said sealing should work</w:t>
      </w:r>
      <w:r w:rsidR="00564F4D">
        <w:t>;</w:t>
      </w:r>
      <w:r w:rsidR="007C4F35">
        <w:t xml:space="preserve"> pool company does not agree</w:t>
      </w:r>
      <w:r w:rsidR="00564F4D">
        <w:t xml:space="preserve"> that this will be a long-term fix</w:t>
      </w:r>
      <w:r w:rsidR="007C4F35">
        <w:t xml:space="preserve">. </w:t>
      </w:r>
      <w:r w:rsidR="00564F4D">
        <w:t>If c</w:t>
      </w:r>
      <w:r w:rsidR="007C4F35">
        <w:t>oat and seal deck again</w:t>
      </w:r>
      <w:r w:rsidR="00564F4D">
        <w:t>, i</w:t>
      </w:r>
      <w:r w:rsidR="007C4F35">
        <w:t>ssues may return in 2-3 years.</w:t>
      </w:r>
      <w:r w:rsidR="00564F4D">
        <w:t xml:space="preserve"> Pool company will get additional options priced out this week. Regardless, repairing leak is priority. </w:t>
      </w:r>
    </w:p>
    <w:p w14:paraId="4ECD1508" w14:textId="724D489E" w:rsidR="003F277D" w:rsidRDefault="003F277D" w:rsidP="00417BE5">
      <w:pPr>
        <w:pStyle w:val="ListParagraph"/>
        <w:numPr>
          <w:ilvl w:val="1"/>
          <w:numId w:val="1"/>
        </w:numPr>
        <w:tabs>
          <w:tab w:val="left" w:pos="6870"/>
        </w:tabs>
      </w:pPr>
      <w:r>
        <w:t xml:space="preserve">To identify the excess water on the sidewalks, the pool company </w:t>
      </w:r>
      <w:proofErr w:type="gramStart"/>
      <w:r>
        <w:t>has to</w:t>
      </w:r>
      <w:proofErr w:type="gramEnd"/>
      <w:r>
        <w:t xml:space="preserve"> do a leak test ($1,500). Includes cutting pipes, air compressor, etc. Will test all pipes. Project should start next week.  </w:t>
      </w:r>
    </w:p>
    <w:p w14:paraId="19E7C126" w14:textId="6708AAE4" w:rsidR="007C4F35" w:rsidRDefault="007C4F35" w:rsidP="007C4F35">
      <w:pPr>
        <w:pStyle w:val="ListParagraph"/>
        <w:numPr>
          <w:ilvl w:val="0"/>
          <w:numId w:val="1"/>
        </w:numPr>
        <w:tabs>
          <w:tab w:val="left" w:pos="6870"/>
        </w:tabs>
      </w:pPr>
      <w:r>
        <w:t>Long-term project list review</w:t>
      </w:r>
      <w:r w:rsidR="00E63F20">
        <w:t xml:space="preserve">: Rick will send list of projects. </w:t>
      </w:r>
    </w:p>
    <w:p w14:paraId="5DAE879E" w14:textId="6FBF7241" w:rsidR="007C4F35" w:rsidRDefault="007C4F35" w:rsidP="007C4F35">
      <w:pPr>
        <w:pStyle w:val="ListParagraph"/>
        <w:numPr>
          <w:ilvl w:val="0"/>
          <w:numId w:val="1"/>
        </w:numPr>
        <w:tabs>
          <w:tab w:val="left" w:pos="6870"/>
        </w:tabs>
      </w:pPr>
      <w:r>
        <w:t>Committees</w:t>
      </w:r>
    </w:p>
    <w:p w14:paraId="1E8F1982" w14:textId="284937A1" w:rsidR="007C4F35" w:rsidRDefault="007C4F35" w:rsidP="007C4F35">
      <w:pPr>
        <w:pStyle w:val="ListParagraph"/>
        <w:numPr>
          <w:ilvl w:val="1"/>
          <w:numId w:val="1"/>
        </w:numPr>
        <w:tabs>
          <w:tab w:val="left" w:pos="6870"/>
        </w:tabs>
      </w:pPr>
      <w:r>
        <w:t>Welcome: See above. Finalizing letter.</w:t>
      </w:r>
      <w:r w:rsidR="00E63F20">
        <w:t xml:space="preserve"> Shannon will send letter draft to Erin for input. </w:t>
      </w:r>
    </w:p>
    <w:p w14:paraId="4B671E6D" w14:textId="2C219EB0" w:rsidR="007C4F35" w:rsidRDefault="007C4F35" w:rsidP="007C4F35">
      <w:pPr>
        <w:pStyle w:val="ListParagraph"/>
        <w:numPr>
          <w:ilvl w:val="1"/>
          <w:numId w:val="1"/>
        </w:numPr>
        <w:tabs>
          <w:tab w:val="left" w:pos="6870"/>
        </w:tabs>
      </w:pPr>
      <w:r>
        <w:t xml:space="preserve">Holiday Decorations: Shannon </w:t>
      </w:r>
      <w:r w:rsidR="00E63F20">
        <w:t xml:space="preserve">emailed </w:t>
      </w:r>
      <w:r>
        <w:t>interested part</w:t>
      </w:r>
      <w:r w:rsidR="00E63F20">
        <w:t>y and getting availability to connect them with Kari</w:t>
      </w:r>
      <w:r>
        <w:t>.</w:t>
      </w:r>
      <w:r w:rsidR="00E63F20">
        <w:t xml:space="preserve"> </w:t>
      </w:r>
    </w:p>
    <w:p w14:paraId="2E966DCD" w14:textId="25244618" w:rsidR="007C4F35" w:rsidRDefault="007C4F35" w:rsidP="007C4F35">
      <w:pPr>
        <w:pStyle w:val="ListParagraph"/>
        <w:numPr>
          <w:ilvl w:val="1"/>
          <w:numId w:val="1"/>
        </w:numPr>
        <w:tabs>
          <w:tab w:val="left" w:pos="6870"/>
        </w:tabs>
      </w:pPr>
      <w:r>
        <w:t>Additional Points</w:t>
      </w:r>
    </w:p>
    <w:p w14:paraId="7BA1C25C" w14:textId="1D6349E3" w:rsidR="007C4F35" w:rsidRDefault="007C4F35" w:rsidP="007C4F35">
      <w:pPr>
        <w:pStyle w:val="ListParagraph"/>
        <w:numPr>
          <w:ilvl w:val="2"/>
          <w:numId w:val="1"/>
        </w:numPr>
        <w:tabs>
          <w:tab w:val="left" w:pos="6870"/>
        </w:tabs>
      </w:pPr>
      <w:r>
        <w:t>Parking Lot Security</w:t>
      </w:r>
      <w:r w:rsidR="00E63F20">
        <w:t xml:space="preserve"> – Patrick will post signs. </w:t>
      </w:r>
    </w:p>
    <w:p w14:paraId="09B5E89B" w14:textId="6D2EF442" w:rsidR="007C4F35" w:rsidRDefault="007C4F35" w:rsidP="007C4F35">
      <w:pPr>
        <w:pStyle w:val="ListParagraph"/>
        <w:numPr>
          <w:ilvl w:val="2"/>
          <w:numId w:val="1"/>
        </w:numPr>
        <w:tabs>
          <w:tab w:val="left" w:pos="6870"/>
        </w:tabs>
      </w:pPr>
      <w:r>
        <w:t>Playground</w:t>
      </w:r>
      <w:r w:rsidR="00E63F20">
        <w:t xml:space="preserve"> – Patrick will adjust. </w:t>
      </w:r>
    </w:p>
    <w:p w14:paraId="03D0D7E9" w14:textId="08249C75" w:rsidR="007C4F35" w:rsidRDefault="007C4F35" w:rsidP="007C4F35">
      <w:pPr>
        <w:pStyle w:val="ListParagraph"/>
        <w:numPr>
          <w:ilvl w:val="2"/>
          <w:numId w:val="1"/>
        </w:numPr>
        <w:tabs>
          <w:tab w:val="left" w:pos="6870"/>
        </w:tabs>
      </w:pPr>
      <w:r>
        <w:t xml:space="preserve">Rekeying </w:t>
      </w:r>
      <w:r w:rsidR="00DA40B1">
        <w:t>–</w:t>
      </w:r>
      <w:r w:rsidR="00E63F20">
        <w:t xml:space="preserve"> </w:t>
      </w:r>
      <w:r w:rsidR="00DA40B1">
        <w:t xml:space="preserve">Clubhouse doors, bathrooms, and storage. (Board already has storage building keys.) All board members should only have 3 keys. </w:t>
      </w:r>
    </w:p>
    <w:p w14:paraId="5DBC7B32" w14:textId="5A8569EC" w:rsidR="007C4F35" w:rsidRDefault="007C4F35" w:rsidP="007C4F35">
      <w:pPr>
        <w:pStyle w:val="ListParagraph"/>
        <w:numPr>
          <w:ilvl w:val="2"/>
          <w:numId w:val="1"/>
        </w:numPr>
        <w:tabs>
          <w:tab w:val="left" w:pos="6870"/>
        </w:tabs>
      </w:pPr>
      <w:r>
        <w:t>New Cleaning Company</w:t>
      </w:r>
      <w:r w:rsidR="00DA40B1">
        <w:t xml:space="preserve"> – Current terminated. Mickey is bidding out job.</w:t>
      </w:r>
    </w:p>
    <w:p w14:paraId="0C076BAF" w14:textId="508B14C3" w:rsidR="007C4F35" w:rsidRDefault="007C4F35" w:rsidP="007C4F35">
      <w:pPr>
        <w:pStyle w:val="ListParagraph"/>
        <w:numPr>
          <w:ilvl w:val="2"/>
          <w:numId w:val="1"/>
        </w:numPr>
        <w:tabs>
          <w:tab w:val="left" w:pos="6870"/>
        </w:tabs>
      </w:pPr>
      <w:r>
        <w:lastRenderedPageBreak/>
        <w:t>Newsletter</w:t>
      </w:r>
      <w:r w:rsidR="00DA40B1">
        <w:t xml:space="preserve"> – No updates. </w:t>
      </w:r>
    </w:p>
    <w:p w14:paraId="51AC5F94" w14:textId="52B771C9" w:rsidR="00DA40B1" w:rsidRDefault="007C4F35" w:rsidP="007C4F35">
      <w:pPr>
        <w:pStyle w:val="ListParagraph"/>
        <w:numPr>
          <w:ilvl w:val="2"/>
          <w:numId w:val="1"/>
        </w:numPr>
        <w:tabs>
          <w:tab w:val="left" w:pos="6870"/>
        </w:tabs>
      </w:pPr>
      <w:r>
        <w:t>Tennis Court</w:t>
      </w:r>
      <w:r w:rsidR="00DA40B1">
        <w:t xml:space="preserve"> – Mickey is getting nets replaced. Bob will tell Brian to troubleshoot tennis court lights / check timers, etc.</w:t>
      </w:r>
    </w:p>
    <w:p w14:paraId="6295040F" w14:textId="100DDC91" w:rsidR="001873B9" w:rsidRDefault="001873B9" w:rsidP="007C4F35">
      <w:pPr>
        <w:pStyle w:val="ListParagraph"/>
        <w:numPr>
          <w:ilvl w:val="2"/>
          <w:numId w:val="1"/>
        </w:numPr>
        <w:tabs>
          <w:tab w:val="left" w:pos="6870"/>
        </w:tabs>
      </w:pPr>
      <w:r>
        <w:t xml:space="preserve">Mailbox referrals: Mickey is getting a quote. </w:t>
      </w:r>
    </w:p>
    <w:p w14:paraId="27FB2E92" w14:textId="77777777" w:rsidR="001873B9" w:rsidRDefault="001873B9" w:rsidP="001873B9">
      <w:pPr>
        <w:tabs>
          <w:tab w:val="left" w:pos="6870"/>
        </w:tabs>
      </w:pPr>
    </w:p>
    <w:p w14:paraId="454E811A" w14:textId="6A365C58" w:rsidR="00DA40B1" w:rsidRDefault="001873B9" w:rsidP="001873B9">
      <w:pPr>
        <w:tabs>
          <w:tab w:val="left" w:pos="6870"/>
        </w:tabs>
      </w:pPr>
      <w:r>
        <w:t>Next board meeting Monday, November 25</w:t>
      </w:r>
      <w:r w:rsidRPr="001873B9">
        <w:rPr>
          <w:vertAlign w:val="superscript"/>
        </w:rPr>
        <w:t>th</w:t>
      </w:r>
      <w:r>
        <w:t xml:space="preserve">. </w:t>
      </w:r>
      <w:r w:rsidR="00DA40B1" w:rsidRPr="00D62DA1">
        <w:t xml:space="preserve">The </w:t>
      </w:r>
      <w:r w:rsidR="00DA40B1">
        <w:t xml:space="preserve">Board </w:t>
      </w:r>
      <w:r w:rsidR="00DA40B1" w:rsidRPr="00D62DA1">
        <w:t xml:space="preserve">Meeting </w:t>
      </w:r>
      <w:r w:rsidR="00DA40B1">
        <w:t xml:space="preserve">open </w:t>
      </w:r>
      <w:r w:rsidR="00DA40B1" w:rsidRPr="00D62DA1">
        <w:t xml:space="preserve">session ended at </w:t>
      </w:r>
      <w:r w:rsidR="00DA40B1">
        <w:t>7:53</w:t>
      </w:r>
      <w:r w:rsidR="00DA40B1" w:rsidRPr="00D62DA1">
        <w:t xml:space="preserve">pm. </w:t>
      </w:r>
    </w:p>
    <w:p w14:paraId="0AF59CF1" w14:textId="1B56FF83" w:rsidR="007C4F35" w:rsidRPr="00B24E3B" w:rsidRDefault="007C4F35" w:rsidP="00B24E3B">
      <w:pPr>
        <w:pStyle w:val="ListParagraph"/>
        <w:numPr>
          <w:ilvl w:val="0"/>
          <w:numId w:val="3"/>
        </w:numPr>
        <w:spacing w:after="160" w:line="259" w:lineRule="auto"/>
      </w:pPr>
      <w:bookmarkStart w:id="1" w:name="_GoBack"/>
      <w:bookmarkEnd w:id="1"/>
    </w:p>
    <w:sectPr w:rsidR="007C4F35" w:rsidRPr="00B24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0E02"/>
    <w:multiLevelType w:val="hybridMultilevel"/>
    <w:tmpl w:val="93A490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5B2E"/>
    <w:multiLevelType w:val="hybridMultilevel"/>
    <w:tmpl w:val="B082E6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171F0"/>
    <w:multiLevelType w:val="hybridMultilevel"/>
    <w:tmpl w:val="AA1C9CFE"/>
    <w:lvl w:ilvl="0" w:tplc="2C02ADA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62E38"/>
    <w:multiLevelType w:val="multilevel"/>
    <w:tmpl w:val="8586C8D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06"/>
    <w:rsid w:val="001873B9"/>
    <w:rsid w:val="001E0B06"/>
    <w:rsid w:val="003F277D"/>
    <w:rsid w:val="00417BE5"/>
    <w:rsid w:val="00533747"/>
    <w:rsid w:val="00564F4D"/>
    <w:rsid w:val="005D05F3"/>
    <w:rsid w:val="00682A58"/>
    <w:rsid w:val="007C4F35"/>
    <w:rsid w:val="008B2899"/>
    <w:rsid w:val="00B24E3B"/>
    <w:rsid w:val="00D76491"/>
    <w:rsid w:val="00DA40B1"/>
    <w:rsid w:val="00E6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BF9E"/>
  <w15:chartTrackingRefBased/>
  <w15:docId w15:val="{6392E517-2E1C-48E6-8642-A2887F26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F277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3F2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Curtis</dc:creator>
  <cp:keywords/>
  <dc:description/>
  <cp:lastModifiedBy>Shannon Curtis</cp:lastModifiedBy>
  <cp:revision>7</cp:revision>
  <dcterms:created xsi:type="dcterms:W3CDTF">2019-10-28T22:56:00Z</dcterms:created>
  <dcterms:modified xsi:type="dcterms:W3CDTF">2020-01-10T16:58:00Z</dcterms:modified>
</cp:coreProperties>
</file>