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BC27" w14:textId="77777777" w:rsidR="001E0B06" w:rsidRPr="000B369E" w:rsidRDefault="001E0B06" w:rsidP="001E0B06">
      <w:pPr>
        <w:jc w:val="center"/>
        <w:rPr>
          <w:b/>
        </w:rPr>
      </w:pPr>
      <w:r w:rsidRPr="000B369E">
        <w:rPr>
          <w:b/>
        </w:rPr>
        <w:t xml:space="preserve">Board </w:t>
      </w:r>
      <w:r>
        <w:rPr>
          <w:b/>
        </w:rPr>
        <w:t>Meeting</w:t>
      </w:r>
    </w:p>
    <w:p w14:paraId="396C1F80" w14:textId="77777777" w:rsidR="001E0B06" w:rsidRPr="000B369E" w:rsidRDefault="001E0B06" w:rsidP="001E0B06">
      <w:pPr>
        <w:jc w:val="center"/>
        <w:rPr>
          <w:b/>
        </w:rPr>
      </w:pPr>
      <w:r w:rsidRPr="000B369E">
        <w:rPr>
          <w:b/>
        </w:rPr>
        <w:t xml:space="preserve">Providence Hills </w:t>
      </w:r>
    </w:p>
    <w:p w14:paraId="409D1B50" w14:textId="3FD93AD6" w:rsidR="001E0B06" w:rsidRPr="008B2899" w:rsidRDefault="00182C8C" w:rsidP="008B2899">
      <w:pPr>
        <w:jc w:val="center"/>
        <w:rPr>
          <w:b/>
        </w:rPr>
      </w:pPr>
      <w:r>
        <w:rPr>
          <w:b/>
        </w:rPr>
        <w:t>November 25</w:t>
      </w:r>
      <w:r w:rsidR="001E0B06" w:rsidRPr="000B369E">
        <w:rPr>
          <w:b/>
        </w:rPr>
        <w:t>, 2019</w:t>
      </w:r>
      <w:bookmarkStart w:id="0" w:name="_Hlk15630448"/>
    </w:p>
    <w:p w14:paraId="662DA00E" w14:textId="11F96452" w:rsidR="001E0B06" w:rsidRDefault="001E0B06" w:rsidP="001E0B06">
      <w:pPr>
        <w:spacing w:before="240"/>
      </w:pPr>
      <w:r w:rsidRPr="000842B6">
        <w:t xml:space="preserve">The Providence Hills Board Meeting Session convened at 7:00pm, </w:t>
      </w:r>
      <w:r w:rsidR="008B2899">
        <w:t>Monday</w:t>
      </w:r>
      <w:r w:rsidRPr="000842B6">
        <w:t xml:space="preserve">, </w:t>
      </w:r>
      <w:r w:rsidR="000673A8">
        <w:t>November 25</w:t>
      </w:r>
      <w:r w:rsidRPr="000842B6">
        <w:t xml:space="preserve">, 2019.  The meeting was attended by board members: Rick </w:t>
      </w:r>
      <w:proofErr w:type="spellStart"/>
      <w:r>
        <w:t>Gemereth</w:t>
      </w:r>
      <w:proofErr w:type="spellEnd"/>
      <w:r>
        <w:t xml:space="preserve">, </w:t>
      </w:r>
      <w:r w:rsidRPr="000842B6">
        <w:t>Shannon Curtis</w:t>
      </w:r>
      <w:r>
        <w:t xml:space="preserve">, </w:t>
      </w:r>
      <w:r w:rsidR="008B2899">
        <w:t xml:space="preserve">Bob </w:t>
      </w:r>
      <w:proofErr w:type="spellStart"/>
      <w:r w:rsidR="008B2899">
        <w:t>Arnet</w:t>
      </w:r>
      <w:proofErr w:type="spellEnd"/>
      <w:r w:rsidR="008B2899">
        <w:t>,</w:t>
      </w:r>
      <w:r w:rsidR="000673A8">
        <w:t xml:space="preserve"> Patrick Godwin,</w:t>
      </w:r>
      <w:r w:rsidR="008B2899">
        <w:t xml:space="preserve"> Andy </w:t>
      </w:r>
      <w:proofErr w:type="spellStart"/>
      <w:r w:rsidR="008B2899">
        <w:t>Grindstaff</w:t>
      </w:r>
      <w:proofErr w:type="spellEnd"/>
      <w:r w:rsidR="008B2899">
        <w:t xml:space="preserve"> </w:t>
      </w:r>
      <w:r>
        <w:t xml:space="preserve">and </w:t>
      </w:r>
      <w:r w:rsidR="008B2899">
        <w:t xml:space="preserve">Mickey </w:t>
      </w:r>
      <w:r w:rsidRPr="000842B6">
        <w:t>with BAM.</w:t>
      </w:r>
    </w:p>
    <w:bookmarkEnd w:id="0"/>
    <w:p w14:paraId="1D8205CB" w14:textId="2024F76B" w:rsidR="00417BE5" w:rsidRDefault="00417BE5" w:rsidP="00417BE5"/>
    <w:p w14:paraId="2322E075" w14:textId="7C93AFB2" w:rsidR="003F277D" w:rsidRDefault="003F277D" w:rsidP="00417BE5">
      <w:pPr>
        <w:pStyle w:val="ListParagraph"/>
        <w:numPr>
          <w:ilvl w:val="0"/>
          <w:numId w:val="1"/>
        </w:numPr>
        <w:tabs>
          <w:tab w:val="left" w:pos="6870"/>
        </w:tabs>
      </w:pPr>
      <w:r>
        <w:t>2020 Board Elections</w:t>
      </w:r>
      <w:r w:rsidR="000673A8">
        <w:t xml:space="preserve">: No candidates for 2 open positions </w:t>
      </w:r>
      <w:proofErr w:type="gramStart"/>
      <w:r w:rsidR="000673A8">
        <w:t>as of yet</w:t>
      </w:r>
      <w:proofErr w:type="gramEnd"/>
      <w:r w:rsidR="000673A8">
        <w:t>. Andy will send an additional email (community meeting January 2</w:t>
      </w:r>
      <w:r w:rsidR="00335097">
        <w:t>6</w:t>
      </w:r>
      <w:r w:rsidR="000673A8" w:rsidRPr="000673A8">
        <w:rPr>
          <w:vertAlign w:val="superscript"/>
        </w:rPr>
        <w:t>th</w:t>
      </w:r>
      <w:r w:rsidR="000673A8">
        <w:t xml:space="preserve">).  </w:t>
      </w:r>
    </w:p>
    <w:p w14:paraId="74119335" w14:textId="718CD462" w:rsidR="003F277D" w:rsidRDefault="003F277D" w:rsidP="00417BE5">
      <w:pPr>
        <w:pStyle w:val="ListParagraph"/>
        <w:numPr>
          <w:ilvl w:val="0"/>
          <w:numId w:val="1"/>
        </w:numPr>
        <w:tabs>
          <w:tab w:val="left" w:pos="6870"/>
        </w:tabs>
      </w:pPr>
      <w:r>
        <w:t>Pool Operations</w:t>
      </w:r>
    </w:p>
    <w:p w14:paraId="396B6627" w14:textId="1F25CE44" w:rsidR="003F277D" w:rsidRDefault="003F277D" w:rsidP="00417BE5">
      <w:pPr>
        <w:pStyle w:val="ListParagraph"/>
        <w:numPr>
          <w:ilvl w:val="1"/>
          <w:numId w:val="1"/>
        </w:numPr>
        <w:tabs>
          <w:tab w:val="left" w:pos="6870"/>
        </w:tabs>
      </w:pPr>
      <w:r>
        <w:t>Deck resurfacing:</w:t>
      </w:r>
      <w:r w:rsidR="00335097">
        <w:t xml:space="preserve"> Need to follow up with Brandon (pool company) regarding quotes. Mickey will follow up. </w:t>
      </w:r>
    </w:p>
    <w:p w14:paraId="4ECD1508" w14:textId="0648CACC" w:rsidR="003F277D" w:rsidRDefault="000673A8" w:rsidP="00417BE5">
      <w:pPr>
        <w:pStyle w:val="ListParagraph"/>
        <w:numPr>
          <w:ilvl w:val="1"/>
          <w:numId w:val="1"/>
        </w:numPr>
        <w:tabs>
          <w:tab w:val="left" w:pos="6870"/>
        </w:tabs>
      </w:pPr>
      <w:r>
        <w:t>Pool leak status:</w:t>
      </w:r>
      <w:r w:rsidR="003F277D">
        <w:t xml:space="preserve"> </w:t>
      </w:r>
      <w:r w:rsidR="00335097">
        <w:t xml:space="preserve">See above with regards to leak check. </w:t>
      </w:r>
      <w:r w:rsidR="003F277D">
        <w:t xml:space="preserve"> </w:t>
      </w:r>
    </w:p>
    <w:p w14:paraId="19E7C126" w14:textId="5830E298" w:rsidR="007C4F35" w:rsidRDefault="007C4F35" w:rsidP="007C4F35">
      <w:pPr>
        <w:pStyle w:val="ListParagraph"/>
        <w:numPr>
          <w:ilvl w:val="0"/>
          <w:numId w:val="1"/>
        </w:numPr>
        <w:tabs>
          <w:tab w:val="left" w:pos="6870"/>
        </w:tabs>
      </w:pPr>
      <w:r>
        <w:t>Long-term project list review</w:t>
      </w:r>
      <w:r w:rsidR="00E63F20">
        <w:t>:</w:t>
      </w:r>
      <w:r w:rsidR="000673A8">
        <w:t xml:space="preserve"> </w:t>
      </w:r>
      <w:r w:rsidR="00335097">
        <w:t>Rick w</w:t>
      </w:r>
      <w:r w:rsidR="000673A8">
        <w:t xml:space="preserve">ill distribute by 11/30. </w:t>
      </w:r>
    </w:p>
    <w:p w14:paraId="5DAE879E" w14:textId="6FBF7241" w:rsidR="007C4F35" w:rsidRDefault="007C4F35" w:rsidP="007C4F35">
      <w:pPr>
        <w:pStyle w:val="ListParagraph"/>
        <w:numPr>
          <w:ilvl w:val="0"/>
          <w:numId w:val="1"/>
        </w:numPr>
        <w:tabs>
          <w:tab w:val="left" w:pos="6870"/>
        </w:tabs>
      </w:pPr>
      <w:r>
        <w:t>Committees</w:t>
      </w:r>
    </w:p>
    <w:p w14:paraId="1E8F1982" w14:textId="3A459351" w:rsidR="007C4F35" w:rsidRDefault="007C4F35" w:rsidP="007C4F35">
      <w:pPr>
        <w:pStyle w:val="ListParagraph"/>
        <w:numPr>
          <w:ilvl w:val="1"/>
          <w:numId w:val="1"/>
        </w:numPr>
        <w:tabs>
          <w:tab w:val="left" w:pos="6870"/>
        </w:tabs>
      </w:pPr>
      <w:r>
        <w:t>Welcome:</w:t>
      </w:r>
      <w:r w:rsidR="00E63F20">
        <w:t xml:space="preserve"> Shannon </w:t>
      </w:r>
      <w:r w:rsidR="00335097">
        <w:t>sent</w:t>
      </w:r>
      <w:r w:rsidR="00E63F20">
        <w:t xml:space="preserve"> letter draft to Erin for input</w:t>
      </w:r>
      <w:r w:rsidR="00335097">
        <w:t xml:space="preserve"> and will follow up</w:t>
      </w:r>
      <w:r w:rsidR="00E63F20">
        <w:t>.</w:t>
      </w:r>
      <w:r w:rsidR="00335097">
        <w:t xml:space="preserve"> Mickey is prepared to send letters and will notify Erin. </w:t>
      </w:r>
    </w:p>
    <w:p w14:paraId="2E966DCD" w14:textId="25244618" w:rsidR="007C4F35" w:rsidRDefault="007C4F35" w:rsidP="007C4F35">
      <w:pPr>
        <w:pStyle w:val="ListParagraph"/>
        <w:numPr>
          <w:ilvl w:val="1"/>
          <w:numId w:val="1"/>
        </w:numPr>
        <w:tabs>
          <w:tab w:val="left" w:pos="6870"/>
        </w:tabs>
      </w:pPr>
      <w:r>
        <w:t>Additional Points</w:t>
      </w:r>
    </w:p>
    <w:p w14:paraId="5DBC7B32" w14:textId="6416313A" w:rsidR="007C4F35" w:rsidRDefault="007C4F35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>New Cleaning Company</w:t>
      </w:r>
      <w:r w:rsidR="00335097">
        <w:t xml:space="preserve">: </w:t>
      </w:r>
      <w:r w:rsidR="00DA40B1">
        <w:t>Current terminated. Mickey is</w:t>
      </w:r>
      <w:r w:rsidR="00335097">
        <w:t xml:space="preserve"> going to continue to bid </w:t>
      </w:r>
      <w:r w:rsidR="00DA40B1">
        <w:t>out job</w:t>
      </w:r>
      <w:r w:rsidR="00335097">
        <w:t>, however, has approval to move forward with the current lowest bid</w:t>
      </w:r>
      <w:r w:rsidR="00DA40B1">
        <w:t>.</w:t>
      </w:r>
    </w:p>
    <w:p w14:paraId="0C076BAF" w14:textId="403F1D2A" w:rsidR="007C4F35" w:rsidRDefault="00335097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 xml:space="preserve">Distribution of Keys: Completed. (Children’s committee getting issued.) </w:t>
      </w:r>
    </w:p>
    <w:p w14:paraId="6CC70818" w14:textId="59D023AD" w:rsidR="00335097" w:rsidRDefault="00335097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 xml:space="preserve">Painting the curb on McKee entrance: </w:t>
      </w:r>
      <w:r w:rsidR="00B31FC0">
        <w:t xml:space="preserve">Bob will get reflector posts to install. </w:t>
      </w:r>
    </w:p>
    <w:p w14:paraId="263E7C41" w14:textId="05D8F317" w:rsidR="00335097" w:rsidRDefault="00335097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>Tennis court nets:</w:t>
      </w:r>
      <w:r w:rsidR="00B31FC0">
        <w:t xml:space="preserve"> Nets ordered. </w:t>
      </w:r>
    </w:p>
    <w:p w14:paraId="6295040F" w14:textId="1B697242" w:rsidR="001873B9" w:rsidRDefault="00335097" w:rsidP="007C4F35">
      <w:pPr>
        <w:pStyle w:val="ListParagraph"/>
        <w:numPr>
          <w:ilvl w:val="2"/>
          <w:numId w:val="1"/>
        </w:numPr>
        <w:tabs>
          <w:tab w:val="left" w:pos="6870"/>
        </w:tabs>
      </w:pPr>
      <w:r>
        <w:t xml:space="preserve">Mailbox referral: </w:t>
      </w:r>
      <w:r w:rsidR="00B31FC0">
        <w:t xml:space="preserve">Bob is reaching out to contact. </w:t>
      </w:r>
    </w:p>
    <w:p w14:paraId="27FB2E92" w14:textId="77777777" w:rsidR="001873B9" w:rsidRDefault="001873B9" w:rsidP="001873B9">
      <w:pPr>
        <w:tabs>
          <w:tab w:val="left" w:pos="6870"/>
        </w:tabs>
      </w:pPr>
    </w:p>
    <w:p w14:paraId="454E811A" w14:textId="134F34F8" w:rsidR="006309F5" w:rsidRPr="00417BE5" w:rsidRDefault="001873B9" w:rsidP="006309F5">
      <w:pPr>
        <w:tabs>
          <w:tab w:val="left" w:pos="6870"/>
        </w:tabs>
      </w:pPr>
      <w:r>
        <w:t xml:space="preserve">Next board meeting Monday, </w:t>
      </w:r>
      <w:r w:rsidR="00B31FC0">
        <w:t>January 27</w:t>
      </w:r>
      <w:r w:rsidR="00B31FC0" w:rsidRPr="00B31FC0">
        <w:rPr>
          <w:vertAlign w:val="superscript"/>
        </w:rPr>
        <w:t>th</w:t>
      </w:r>
      <w:r w:rsidR="00B31FC0">
        <w:t xml:space="preserve">. </w:t>
      </w:r>
      <w:r w:rsidR="00037610">
        <w:t xml:space="preserve">(Community Meeting January </w:t>
      </w:r>
      <w:r w:rsidR="002A0B97">
        <w:t>26</w:t>
      </w:r>
      <w:r w:rsidR="002A0B97" w:rsidRPr="002A0B97">
        <w:rPr>
          <w:vertAlign w:val="superscript"/>
        </w:rPr>
        <w:t>th</w:t>
      </w:r>
      <w:r w:rsidR="002A0B97">
        <w:t>.) T</w:t>
      </w:r>
      <w:r w:rsidR="00DA40B1" w:rsidRPr="00D62DA1">
        <w:t xml:space="preserve">he </w:t>
      </w:r>
      <w:r w:rsidR="00DA40B1">
        <w:t xml:space="preserve">Board </w:t>
      </w:r>
      <w:r w:rsidR="00DA40B1" w:rsidRPr="00D62DA1">
        <w:t xml:space="preserve">Meeting </w:t>
      </w:r>
      <w:r w:rsidR="00DA40B1">
        <w:t xml:space="preserve">open </w:t>
      </w:r>
      <w:r w:rsidR="00DA40B1" w:rsidRPr="00D62DA1">
        <w:t xml:space="preserve">session ended at </w:t>
      </w:r>
      <w:r w:rsidR="00DA40B1">
        <w:t>7:</w:t>
      </w:r>
      <w:r w:rsidR="00B31FC0">
        <w:t>30</w:t>
      </w:r>
      <w:r w:rsidR="00DA40B1" w:rsidRPr="00D62DA1">
        <w:t xml:space="preserve">pm. </w:t>
      </w:r>
      <w:bookmarkStart w:id="1" w:name="_GoBack"/>
      <w:bookmarkEnd w:id="1"/>
    </w:p>
    <w:p w14:paraId="0AF59CF1" w14:textId="3A6F1883" w:rsidR="007C4F35" w:rsidRPr="00417BE5" w:rsidRDefault="007C4F35" w:rsidP="00DA40B1">
      <w:pPr>
        <w:tabs>
          <w:tab w:val="left" w:pos="6870"/>
        </w:tabs>
      </w:pPr>
    </w:p>
    <w:sectPr w:rsidR="007C4F35" w:rsidRPr="0041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E02"/>
    <w:multiLevelType w:val="hybridMultilevel"/>
    <w:tmpl w:val="93A490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5B2E"/>
    <w:multiLevelType w:val="hybridMultilevel"/>
    <w:tmpl w:val="B082E6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171F0"/>
    <w:multiLevelType w:val="hybridMultilevel"/>
    <w:tmpl w:val="AA1C9CFE"/>
    <w:lvl w:ilvl="0" w:tplc="2C02ADA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62E38"/>
    <w:multiLevelType w:val="multilevel"/>
    <w:tmpl w:val="8586C8D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06"/>
    <w:rsid w:val="00037610"/>
    <w:rsid w:val="000673A8"/>
    <w:rsid w:val="00182C8C"/>
    <w:rsid w:val="001873B9"/>
    <w:rsid w:val="001E0B06"/>
    <w:rsid w:val="002A0B97"/>
    <w:rsid w:val="00335097"/>
    <w:rsid w:val="003F277D"/>
    <w:rsid w:val="00417BE5"/>
    <w:rsid w:val="00533747"/>
    <w:rsid w:val="00564F4D"/>
    <w:rsid w:val="005D05F3"/>
    <w:rsid w:val="006309F5"/>
    <w:rsid w:val="00682A58"/>
    <w:rsid w:val="007C4F35"/>
    <w:rsid w:val="008B2899"/>
    <w:rsid w:val="00B31FC0"/>
    <w:rsid w:val="00D76491"/>
    <w:rsid w:val="00DA40B1"/>
    <w:rsid w:val="00E6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BF9E"/>
  <w15:chartTrackingRefBased/>
  <w15:docId w15:val="{6392E517-2E1C-48E6-8642-A2887F26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F277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3F2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Curtis</dc:creator>
  <cp:keywords/>
  <dc:description/>
  <cp:lastModifiedBy>Shannon Curtis</cp:lastModifiedBy>
  <cp:revision>6</cp:revision>
  <dcterms:created xsi:type="dcterms:W3CDTF">2019-11-26T00:00:00Z</dcterms:created>
  <dcterms:modified xsi:type="dcterms:W3CDTF">2020-01-10T16:59:00Z</dcterms:modified>
</cp:coreProperties>
</file>