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4965B" w14:textId="130DAC03" w:rsidR="008150AD" w:rsidRPr="006E110D" w:rsidRDefault="00AC3C04" w:rsidP="0071604F">
      <w:pPr>
        <w:jc w:val="center"/>
        <w:rPr>
          <w:b/>
        </w:rPr>
      </w:pPr>
      <w:r w:rsidRPr="006E110D">
        <w:rPr>
          <w:b/>
        </w:rPr>
        <w:t xml:space="preserve"> </w:t>
      </w:r>
      <w:r w:rsidR="000F63FF" w:rsidRPr="006E110D">
        <w:rPr>
          <w:b/>
        </w:rPr>
        <w:t>PHCA Community Meeting</w:t>
      </w:r>
      <w:r w:rsidR="00AA362F" w:rsidRPr="006E110D">
        <w:rPr>
          <w:b/>
        </w:rPr>
        <w:t xml:space="preserve"> </w:t>
      </w:r>
      <w:r w:rsidR="00FD42B9">
        <w:rPr>
          <w:b/>
        </w:rPr>
        <w:t>Minutes</w:t>
      </w:r>
    </w:p>
    <w:p w14:paraId="6AD8DB80" w14:textId="77777777" w:rsidR="00AA362F" w:rsidRPr="006E110D" w:rsidRDefault="009D2EBC" w:rsidP="003C1CC9">
      <w:pPr>
        <w:jc w:val="center"/>
        <w:rPr>
          <w:b/>
        </w:rPr>
      </w:pPr>
      <w:r w:rsidRPr="006E110D">
        <w:rPr>
          <w:b/>
        </w:rPr>
        <w:t>January 26, 2020</w:t>
      </w:r>
    </w:p>
    <w:p w14:paraId="1C69B16B" w14:textId="50C0AB7C" w:rsidR="00A7476C" w:rsidRPr="006E110D" w:rsidRDefault="00A7476C" w:rsidP="002F2EFE">
      <w:r w:rsidRPr="006E110D">
        <w:tab/>
      </w:r>
      <w:r w:rsidRPr="006E110D">
        <w:tab/>
      </w:r>
    </w:p>
    <w:p w14:paraId="0A7F87E5" w14:textId="31EA4299" w:rsidR="00ED3D3F" w:rsidRPr="006E110D" w:rsidRDefault="00ED3D3F" w:rsidP="002F2EFE">
      <w:r w:rsidRPr="006E110D">
        <w:t xml:space="preserve">The Providence Hills Community Meeting convened at 7:00pm, Sunday, January 26, 2020.  The meeting was attended by residence and board members: Rick Gemereth, Shannon Curtis, Bob </w:t>
      </w:r>
      <w:proofErr w:type="spellStart"/>
      <w:r w:rsidRPr="006E110D">
        <w:t>Arnet</w:t>
      </w:r>
      <w:proofErr w:type="spellEnd"/>
      <w:r w:rsidRPr="006E110D">
        <w:t xml:space="preserve">, Andy </w:t>
      </w:r>
      <w:proofErr w:type="spellStart"/>
      <w:r w:rsidRPr="006E110D">
        <w:t>Grindstaff</w:t>
      </w:r>
      <w:proofErr w:type="spellEnd"/>
      <w:r w:rsidRPr="006E110D">
        <w:t>, Patrick Godwin and Mickey Bumgardner with BAM.</w:t>
      </w:r>
    </w:p>
    <w:p w14:paraId="1DC82047" w14:textId="77777777" w:rsidR="002A4444" w:rsidRPr="006E110D" w:rsidRDefault="002A4444" w:rsidP="002A4444">
      <w:pPr>
        <w:pStyle w:val="ListParagraph"/>
        <w:ind w:left="1440"/>
      </w:pPr>
    </w:p>
    <w:p w14:paraId="218B056F" w14:textId="3EB36E52" w:rsidR="0088244C" w:rsidRPr="006E110D" w:rsidRDefault="0088244C" w:rsidP="0010504F">
      <w:pPr>
        <w:pStyle w:val="ListParagraph"/>
        <w:numPr>
          <w:ilvl w:val="0"/>
          <w:numId w:val="4"/>
        </w:numPr>
        <w:spacing w:before="240"/>
      </w:pPr>
      <w:r w:rsidRPr="006E110D">
        <w:t>Welcome</w:t>
      </w:r>
      <w:r w:rsidR="006F1267" w:rsidRPr="006E110D">
        <w:tab/>
      </w:r>
      <w:r w:rsidR="006F1267" w:rsidRPr="006E110D">
        <w:tab/>
      </w:r>
      <w:r w:rsidR="006F1267" w:rsidRPr="006E110D">
        <w:tab/>
      </w:r>
      <w:r w:rsidR="006F1267" w:rsidRPr="006E110D">
        <w:tab/>
      </w:r>
      <w:r w:rsidR="006F1267" w:rsidRPr="006E110D">
        <w:tab/>
      </w:r>
      <w:r w:rsidR="006F1267" w:rsidRPr="006E110D">
        <w:tab/>
      </w:r>
      <w:r w:rsidR="006F1267" w:rsidRPr="006E110D">
        <w:tab/>
      </w:r>
    </w:p>
    <w:p w14:paraId="17C7B9A8" w14:textId="2901A213" w:rsidR="003A303D" w:rsidRPr="006E110D" w:rsidRDefault="003A303D" w:rsidP="0010504F">
      <w:pPr>
        <w:pStyle w:val="ListParagraph"/>
        <w:spacing w:before="240"/>
      </w:pPr>
      <w:r w:rsidRPr="006E110D">
        <w:t xml:space="preserve">Current board member introduction, BAM and attorney (Attorney: </w:t>
      </w:r>
      <w:r w:rsidRPr="007073DC">
        <w:t xml:space="preserve">Chris </w:t>
      </w:r>
      <w:proofErr w:type="spellStart"/>
      <w:r w:rsidRPr="007073DC">
        <w:t>Carontine</w:t>
      </w:r>
      <w:proofErr w:type="spellEnd"/>
      <w:r w:rsidRPr="006E110D">
        <w:t xml:space="preserve">). </w:t>
      </w:r>
    </w:p>
    <w:p w14:paraId="6D5C2B4B" w14:textId="38C5CFF5" w:rsidR="0088244C" w:rsidRPr="006E110D" w:rsidRDefault="003A303D" w:rsidP="0010504F">
      <w:pPr>
        <w:pStyle w:val="ListParagraph"/>
        <w:spacing w:before="240"/>
      </w:pPr>
      <w:r w:rsidRPr="006E110D">
        <w:t xml:space="preserve"> </w:t>
      </w:r>
    </w:p>
    <w:p w14:paraId="33BFB33C" w14:textId="77777777" w:rsidR="00517122" w:rsidRDefault="000F63FF" w:rsidP="0010504F">
      <w:pPr>
        <w:pStyle w:val="ListParagraph"/>
        <w:numPr>
          <w:ilvl w:val="0"/>
          <w:numId w:val="4"/>
        </w:numPr>
        <w:spacing w:before="240"/>
      </w:pPr>
      <w:r w:rsidRPr="006E110D">
        <w:t>Community</w:t>
      </w:r>
      <w:r w:rsidR="009D2EBC" w:rsidRPr="006E110D">
        <w:t xml:space="preserve"> </w:t>
      </w:r>
      <w:r w:rsidRPr="006E110D">
        <w:t>Financial Revie</w:t>
      </w:r>
      <w:r w:rsidR="00ED3D3F" w:rsidRPr="006E110D">
        <w:t>w / Other Financial Related Topics</w:t>
      </w:r>
    </w:p>
    <w:p w14:paraId="08482E6D" w14:textId="2EFB12B8" w:rsidR="009D2EBC" w:rsidRPr="006E110D" w:rsidRDefault="009D2EBC" w:rsidP="006E110D">
      <w:pPr>
        <w:pStyle w:val="ListParagraph"/>
        <w:numPr>
          <w:ilvl w:val="1"/>
          <w:numId w:val="4"/>
        </w:numPr>
      </w:pPr>
      <w:r w:rsidRPr="006E110D">
        <w:t>2019 Results</w:t>
      </w:r>
      <w:r w:rsidR="003A303D" w:rsidRPr="006E110D">
        <w:t xml:space="preserve"> – </w:t>
      </w:r>
      <w:r w:rsidR="00ED3D3F" w:rsidRPr="006E110D">
        <w:t>Overall yearly due collections up</w:t>
      </w:r>
      <w:r w:rsidR="003A303D" w:rsidRPr="006E110D">
        <w:t xml:space="preserve">. </w:t>
      </w:r>
      <w:r w:rsidR="00ED3D3F" w:rsidRPr="006E110D">
        <w:t>(Increased income due to liens / dues collected.) Clubhouse r</w:t>
      </w:r>
      <w:r w:rsidR="003A303D" w:rsidRPr="006E110D">
        <w:t xml:space="preserve">entals down. </w:t>
      </w:r>
    </w:p>
    <w:p w14:paraId="537D7124" w14:textId="77A2B17C" w:rsidR="00ED3D3F" w:rsidRPr="006E110D" w:rsidRDefault="00ED3D3F" w:rsidP="00517122">
      <w:pPr>
        <w:pStyle w:val="ListParagraph"/>
        <w:numPr>
          <w:ilvl w:val="1"/>
          <w:numId w:val="4"/>
        </w:numPr>
      </w:pPr>
      <w:r w:rsidRPr="006E110D">
        <w:t>Resident discussed s</w:t>
      </w:r>
      <w:r w:rsidR="003A303D" w:rsidRPr="006E110D">
        <w:t>peed bumps breaking u</w:t>
      </w:r>
      <w:r w:rsidRPr="006E110D">
        <w:t>p; who is responsible party</w:t>
      </w:r>
      <w:r w:rsidR="003A303D" w:rsidRPr="006E110D">
        <w:t xml:space="preserve">. </w:t>
      </w:r>
      <w:r w:rsidRPr="006E110D">
        <w:t xml:space="preserve">The board </w:t>
      </w:r>
      <w:r w:rsidR="003A303D" w:rsidRPr="006E110D">
        <w:t>will continue to monitor.</w:t>
      </w:r>
    </w:p>
    <w:p w14:paraId="456BB9C4" w14:textId="48B81C68" w:rsidR="00ED3D3F" w:rsidRPr="006E110D" w:rsidRDefault="003A303D" w:rsidP="00517122">
      <w:pPr>
        <w:pStyle w:val="ListParagraph"/>
        <w:numPr>
          <w:ilvl w:val="1"/>
          <w:numId w:val="4"/>
        </w:numPr>
      </w:pPr>
      <w:r w:rsidRPr="006E110D">
        <w:t>Clubhouse sidewa</w:t>
      </w:r>
      <w:r w:rsidR="006E110D">
        <w:t>lk</w:t>
      </w:r>
      <w:r w:rsidRPr="006E110D">
        <w:t xml:space="preserve"> path</w:t>
      </w:r>
      <w:r w:rsidR="00870065" w:rsidRPr="006E110D">
        <w:t xml:space="preserve"> </w:t>
      </w:r>
      <w:r w:rsidRPr="006E110D">
        <w:t>lighting</w:t>
      </w:r>
      <w:r w:rsidR="00870065" w:rsidRPr="006E110D">
        <w:t xml:space="preserve"> still pending. 10K </w:t>
      </w:r>
      <w:r w:rsidR="00ED3D3F" w:rsidRPr="006E110D">
        <w:t xml:space="preserve">is the current quote, however, it was suggested we </w:t>
      </w:r>
      <w:r w:rsidR="00870065" w:rsidRPr="006E110D">
        <w:t>look into solar lighting</w:t>
      </w:r>
      <w:r w:rsidR="00ED3D3F" w:rsidRPr="006E110D">
        <w:t>.</w:t>
      </w:r>
    </w:p>
    <w:p w14:paraId="6369E82C" w14:textId="77777777" w:rsidR="00ED3D3F" w:rsidRPr="006E110D" w:rsidRDefault="00870065" w:rsidP="00517122">
      <w:pPr>
        <w:pStyle w:val="ListParagraph"/>
        <w:numPr>
          <w:ilvl w:val="1"/>
          <w:numId w:val="4"/>
        </w:numPr>
      </w:pPr>
      <w:r w:rsidRPr="006E110D">
        <w:t>Parking lot gate / security</w:t>
      </w:r>
      <w:r w:rsidR="00ED3D3F" w:rsidRPr="006E110D">
        <w:t xml:space="preserve"> revisited</w:t>
      </w:r>
      <w:r w:rsidRPr="006E110D">
        <w:t>.</w:t>
      </w:r>
      <w:r w:rsidR="00ED3D3F" w:rsidRPr="006E110D">
        <w:t xml:space="preserve"> The difficulties of installation and ongoing maintenance were discussed. The board has received </w:t>
      </w:r>
      <w:r w:rsidRPr="006E110D">
        <w:t xml:space="preserve">quotes.   </w:t>
      </w:r>
    </w:p>
    <w:p w14:paraId="265F88AD" w14:textId="4AB19C0A" w:rsidR="00ED3D3F" w:rsidRPr="006E110D" w:rsidRDefault="00ED3D3F" w:rsidP="00517122">
      <w:pPr>
        <w:pStyle w:val="ListParagraph"/>
        <w:numPr>
          <w:ilvl w:val="1"/>
          <w:numId w:val="4"/>
        </w:numPr>
      </w:pPr>
      <w:r w:rsidRPr="006E110D">
        <w:t>Board will l</w:t>
      </w:r>
      <w:r w:rsidR="00870065" w:rsidRPr="006E110D">
        <w:t>ook into repairing slide</w:t>
      </w:r>
      <w:r w:rsidRPr="006E110D">
        <w:t>s and any other playground vandali</w:t>
      </w:r>
      <w:r w:rsidR="009A0314">
        <w:t>zed equipment.</w:t>
      </w:r>
      <w:r w:rsidRPr="006E110D">
        <w:t xml:space="preserve"> </w:t>
      </w:r>
    </w:p>
    <w:p w14:paraId="36C17818" w14:textId="77777777" w:rsidR="00ED3D3F" w:rsidRPr="006E110D" w:rsidRDefault="00ED3D3F" w:rsidP="00517122">
      <w:pPr>
        <w:pStyle w:val="ListParagraph"/>
        <w:numPr>
          <w:ilvl w:val="1"/>
          <w:numId w:val="4"/>
        </w:numPr>
      </w:pPr>
      <w:r w:rsidRPr="006E110D">
        <w:t xml:space="preserve">The neighborhood does not </w:t>
      </w:r>
      <w:r w:rsidR="00870065" w:rsidRPr="006E110D">
        <w:t xml:space="preserve">anticipate any costs for McKee entrance maintenance. </w:t>
      </w:r>
    </w:p>
    <w:p w14:paraId="44C0398B" w14:textId="3CD9C5B8" w:rsidR="00ED3D3F" w:rsidRPr="007073DC" w:rsidRDefault="00ED3D3F" w:rsidP="00517122">
      <w:pPr>
        <w:pStyle w:val="ListParagraph"/>
        <w:numPr>
          <w:ilvl w:val="1"/>
          <w:numId w:val="4"/>
        </w:numPr>
      </w:pPr>
      <w:r w:rsidRPr="006E110D">
        <w:t xml:space="preserve">Residents requested a </w:t>
      </w:r>
      <w:r w:rsidR="0088205F" w:rsidRPr="006E110D">
        <w:t xml:space="preserve">5 and 10 year </w:t>
      </w:r>
      <w:r w:rsidRPr="006E110D">
        <w:t xml:space="preserve">large project </w:t>
      </w:r>
      <w:r w:rsidR="0088205F" w:rsidRPr="006E110D">
        <w:t>plan</w:t>
      </w:r>
      <w:r w:rsidRPr="006E110D">
        <w:t xml:space="preserve">. The board </w:t>
      </w:r>
      <w:r w:rsidR="0088205F" w:rsidRPr="006E110D">
        <w:t xml:space="preserve">will distribute a major projects list and include current </w:t>
      </w:r>
      <w:r w:rsidRPr="006E110D">
        <w:t>project</w:t>
      </w:r>
      <w:r w:rsidR="0088205F" w:rsidRPr="006E110D">
        <w:t xml:space="preserve"> life expectancy</w:t>
      </w:r>
      <w:r w:rsidRPr="006E110D">
        <w:t xml:space="preserve"> where possible</w:t>
      </w:r>
      <w:r w:rsidR="0088205F" w:rsidRPr="006E110D">
        <w:t>.</w:t>
      </w:r>
      <w:r w:rsidR="009A0314">
        <w:t xml:space="preserve"> </w:t>
      </w:r>
      <w:r w:rsidR="009A0314" w:rsidRPr="007073DC">
        <w:t>This will be available at the next Board meeting in February.</w:t>
      </w:r>
    </w:p>
    <w:p w14:paraId="25B96507" w14:textId="3CC33D8C" w:rsidR="00987350" w:rsidRPr="006E110D" w:rsidRDefault="00ED3D3F" w:rsidP="00517122">
      <w:pPr>
        <w:pStyle w:val="ListParagraph"/>
        <w:numPr>
          <w:ilvl w:val="1"/>
          <w:numId w:val="4"/>
        </w:numPr>
      </w:pPr>
      <w:r w:rsidRPr="006E110D">
        <w:t>Going forward the board will p</w:t>
      </w:r>
      <w:r w:rsidR="0088205F" w:rsidRPr="006E110D">
        <w:t xml:space="preserve">ost balance sheet </w:t>
      </w:r>
      <w:r w:rsidRPr="006E110D">
        <w:t xml:space="preserve">along </w:t>
      </w:r>
      <w:r w:rsidR="0088205F" w:rsidRPr="006E110D">
        <w:t xml:space="preserve">with </w:t>
      </w:r>
      <w:r w:rsidRPr="006E110D">
        <w:t xml:space="preserve">meeting </w:t>
      </w:r>
      <w:r w:rsidR="0088205F" w:rsidRPr="006E110D">
        <w:t>minutes.</w:t>
      </w:r>
      <w:r w:rsidRPr="006E110D">
        <w:rPr>
          <w:b/>
          <w:bCs/>
        </w:rPr>
        <w:t xml:space="preserve"> </w:t>
      </w:r>
      <w:r w:rsidRPr="006E110D">
        <w:t>In addition, the board will consider sending a q</w:t>
      </w:r>
      <w:r w:rsidR="0088205F" w:rsidRPr="006E110D">
        <w:t xml:space="preserve">uarterly email with </w:t>
      </w:r>
      <w:r w:rsidRPr="006E110D">
        <w:t>important updates.</w:t>
      </w:r>
      <w:r w:rsidRPr="006E110D">
        <w:rPr>
          <w:b/>
          <w:bCs/>
        </w:rPr>
        <w:t xml:space="preserve"> </w:t>
      </w:r>
    </w:p>
    <w:p w14:paraId="5B634BEF" w14:textId="77777777" w:rsidR="00517122" w:rsidRDefault="009D2EBC" w:rsidP="006E110D">
      <w:pPr>
        <w:pStyle w:val="ListParagraph"/>
        <w:numPr>
          <w:ilvl w:val="1"/>
          <w:numId w:val="4"/>
        </w:numPr>
      </w:pPr>
      <w:r w:rsidRPr="006E110D">
        <w:t>2020 Budget</w:t>
      </w:r>
      <w:r w:rsidR="00ED3D3F" w:rsidRPr="006E110D">
        <w:t xml:space="preserve"> reviewed</w:t>
      </w:r>
    </w:p>
    <w:p w14:paraId="2190BF24" w14:textId="673681EA" w:rsidR="00517122" w:rsidRPr="006E110D" w:rsidRDefault="00ED3D3F" w:rsidP="00517122">
      <w:pPr>
        <w:pStyle w:val="ListParagraph"/>
        <w:numPr>
          <w:ilvl w:val="2"/>
          <w:numId w:val="4"/>
        </w:numPr>
      </w:pPr>
      <w:r w:rsidRPr="006E110D">
        <w:t>.</w:t>
      </w:r>
      <w:r w:rsidR="00517122" w:rsidRPr="006E110D">
        <w:t>Pool expenses increased because in 2020 there will be an extra 7 days of operation.</w:t>
      </w:r>
    </w:p>
    <w:p w14:paraId="49018BF7" w14:textId="77777777" w:rsidR="00517122" w:rsidRPr="006E110D" w:rsidRDefault="00517122" w:rsidP="00517122">
      <w:pPr>
        <w:pStyle w:val="ListParagraph"/>
        <w:numPr>
          <w:ilvl w:val="2"/>
          <w:numId w:val="4"/>
        </w:numPr>
      </w:pPr>
      <w:r w:rsidRPr="006E110D">
        <w:t>Replacing ping pong table.</w:t>
      </w:r>
    </w:p>
    <w:p w14:paraId="5E8BC4FB" w14:textId="77777777" w:rsidR="000F63FF" w:rsidRPr="006E110D" w:rsidRDefault="000F63FF" w:rsidP="007073DC">
      <w:pPr>
        <w:pStyle w:val="ListParagraph"/>
        <w:ind w:left="1440"/>
      </w:pPr>
    </w:p>
    <w:p w14:paraId="3310BB95" w14:textId="1DEE23D5" w:rsidR="0088244C" w:rsidRPr="006E110D" w:rsidRDefault="0088244C" w:rsidP="0010504F">
      <w:pPr>
        <w:pStyle w:val="ListParagraph"/>
        <w:numPr>
          <w:ilvl w:val="0"/>
          <w:numId w:val="4"/>
        </w:numPr>
        <w:spacing w:before="120" w:after="120"/>
      </w:pPr>
      <w:r w:rsidRPr="006E110D">
        <w:t>Project Review</w:t>
      </w:r>
      <w:r w:rsidR="009D57C1" w:rsidRPr="006E110D">
        <w:tab/>
      </w:r>
      <w:r w:rsidR="009D2EBC" w:rsidRPr="006E110D">
        <w:tab/>
      </w:r>
      <w:r w:rsidR="009D57C1" w:rsidRPr="006E110D">
        <w:tab/>
      </w:r>
      <w:r w:rsidR="009D57C1" w:rsidRPr="006E110D">
        <w:tab/>
      </w:r>
      <w:r w:rsidR="009D57C1" w:rsidRPr="006E110D">
        <w:tab/>
      </w:r>
      <w:r w:rsidR="009D57C1" w:rsidRPr="006E110D">
        <w:tab/>
      </w:r>
    </w:p>
    <w:p w14:paraId="23F91A46" w14:textId="77777777" w:rsidR="009D2EBC" w:rsidRPr="006E110D" w:rsidRDefault="009D2EBC" w:rsidP="0010504F">
      <w:pPr>
        <w:pStyle w:val="ListParagraph"/>
        <w:numPr>
          <w:ilvl w:val="1"/>
          <w:numId w:val="4"/>
        </w:numPr>
        <w:spacing w:before="120" w:after="120"/>
      </w:pPr>
      <w:r w:rsidRPr="006E110D">
        <w:t>2019</w:t>
      </w:r>
    </w:p>
    <w:p w14:paraId="2671AC6C" w14:textId="77777777" w:rsidR="009D2EBC" w:rsidRPr="006E110D" w:rsidRDefault="0088244C" w:rsidP="0010504F">
      <w:pPr>
        <w:pStyle w:val="ListParagraph"/>
        <w:numPr>
          <w:ilvl w:val="2"/>
          <w:numId w:val="4"/>
        </w:numPr>
        <w:spacing w:before="120" w:after="120"/>
      </w:pPr>
      <w:r w:rsidRPr="006E110D">
        <w:t xml:space="preserve">Pool Shade </w:t>
      </w:r>
    </w:p>
    <w:p w14:paraId="71F07F87" w14:textId="77777777" w:rsidR="009D2EBC" w:rsidRPr="006E110D" w:rsidRDefault="009D2EBC" w:rsidP="0010504F">
      <w:pPr>
        <w:pStyle w:val="ListParagraph"/>
        <w:numPr>
          <w:ilvl w:val="2"/>
          <w:numId w:val="4"/>
        </w:numPr>
        <w:spacing w:before="120" w:after="120"/>
      </w:pPr>
      <w:r w:rsidRPr="006E110D">
        <w:t>Clubhouse A</w:t>
      </w:r>
      <w:r w:rsidR="006F1267" w:rsidRPr="006E110D">
        <w:t>/</w:t>
      </w:r>
      <w:r w:rsidRPr="006E110D">
        <w:t xml:space="preserve">C </w:t>
      </w:r>
    </w:p>
    <w:p w14:paraId="32594525" w14:textId="77777777" w:rsidR="006F1267" w:rsidRPr="006E110D" w:rsidRDefault="006F1267" w:rsidP="0010504F">
      <w:pPr>
        <w:pStyle w:val="ListParagraph"/>
        <w:numPr>
          <w:ilvl w:val="2"/>
          <w:numId w:val="4"/>
        </w:numPr>
        <w:spacing w:before="120" w:after="120"/>
      </w:pPr>
      <w:r w:rsidRPr="006E110D">
        <w:t>Message Boards</w:t>
      </w:r>
    </w:p>
    <w:p w14:paraId="25BE73E2" w14:textId="77777777" w:rsidR="009D2EBC" w:rsidRPr="006E110D" w:rsidRDefault="009D2EBC" w:rsidP="0010504F">
      <w:pPr>
        <w:pStyle w:val="ListParagraph"/>
        <w:numPr>
          <w:ilvl w:val="1"/>
          <w:numId w:val="4"/>
        </w:numPr>
        <w:spacing w:before="120" w:after="120"/>
      </w:pPr>
      <w:r w:rsidRPr="006E110D">
        <w:t>2020</w:t>
      </w:r>
    </w:p>
    <w:p w14:paraId="16707DF8" w14:textId="77777777" w:rsidR="009D2EBC" w:rsidRPr="006E110D" w:rsidRDefault="009D2EBC" w:rsidP="0010504F">
      <w:pPr>
        <w:pStyle w:val="ListParagraph"/>
        <w:numPr>
          <w:ilvl w:val="2"/>
          <w:numId w:val="4"/>
        </w:numPr>
        <w:spacing w:before="120" w:after="120"/>
        <w:ind w:left="2174" w:hanging="187"/>
      </w:pPr>
      <w:r w:rsidRPr="006E110D">
        <w:t>Pool leak repair</w:t>
      </w:r>
    </w:p>
    <w:p w14:paraId="749D56E7" w14:textId="21D4EBD0" w:rsidR="009D2EBC" w:rsidRPr="006E110D" w:rsidRDefault="009D2EBC" w:rsidP="0010504F">
      <w:pPr>
        <w:pStyle w:val="ListParagraph"/>
        <w:numPr>
          <w:ilvl w:val="2"/>
          <w:numId w:val="4"/>
        </w:numPr>
        <w:spacing w:before="120" w:after="120"/>
        <w:ind w:left="2174" w:hanging="187"/>
      </w:pPr>
      <w:r w:rsidRPr="006E110D">
        <w:t>Pool Deck repair</w:t>
      </w:r>
      <w:r w:rsidR="00067778" w:rsidRPr="006E110D">
        <w:t xml:space="preserve"> – Discussed quotes, soliciting additional quotes. Project timeline will correlate with pool opening. </w:t>
      </w:r>
    </w:p>
    <w:p w14:paraId="531BC484" w14:textId="77777777" w:rsidR="0010504F" w:rsidRPr="006E110D" w:rsidRDefault="0010504F" w:rsidP="0010504F">
      <w:pPr>
        <w:pStyle w:val="ListParagraph"/>
        <w:spacing w:before="120" w:after="120"/>
        <w:ind w:left="2174"/>
      </w:pPr>
    </w:p>
    <w:p w14:paraId="6B4EEBAB" w14:textId="3A2858AB" w:rsidR="000F63FF" w:rsidRPr="006E110D" w:rsidRDefault="000F63FF" w:rsidP="0010504F">
      <w:pPr>
        <w:numPr>
          <w:ilvl w:val="0"/>
          <w:numId w:val="4"/>
        </w:numPr>
        <w:contextualSpacing/>
      </w:pPr>
      <w:r w:rsidRPr="006E110D">
        <w:t>Committees</w:t>
      </w:r>
      <w:r w:rsidR="00E746B0" w:rsidRPr="006E110D">
        <w:t xml:space="preserve"> - As has been done after last several Community Meetings, an email </w:t>
      </w:r>
      <w:r w:rsidR="009A0314">
        <w:rPr>
          <w:color w:val="FF0000"/>
        </w:rPr>
        <w:t>will</w:t>
      </w:r>
      <w:r w:rsidR="00E746B0" w:rsidRPr="006E110D">
        <w:t xml:space="preserve"> be distributed asking for any additional committee ideas. The following were suggested . . .</w:t>
      </w:r>
      <w:r w:rsidRPr="006E110D">
        <w:tab/>
      </w:r>
      <w:r w:rsidRPr="006E110D">
        <w:tab/>
      </w:r>
      <w:r w:rsidRPr="006E110D">
        <w:tab/>
      </w:r>
      <w:r w:rsidRPr="006E110D">
        <w:tab/>
      </w:r>
      <w:r w:rsidRPr="006E110D">
        <w:tab/>
      </w:r>
      <w:r w:rsidR="00987350" w:rsidRPr="006E110D">
        <w:t xml:space="preserve"> </w:t>
      </w:r>
    </w:p>
    <w:p w14:paraId="5350C7BB" w14:textId="77777777" w:rsidR="00E746B0" w:rsidRPr="006E110D" w:rsidRDefault="00987350" w:rsidP="00E746B0">
      <w:pPr>
        <w:pStyle w:val="ListParagraph"/>
        <w:numPr>
          <w:ilvl w:val="0"/>
          <w:numId w:val="7"/>
        </w:numPr>
      </w:pPr>
      <w:r w:rsidRPr="006E110D">
        <w:t>Resident Committee</w:t>
      </w:r>
    </w:p>
    <w:p w14:paraId="6B64B278" w14:textId="77777777" w:rsidR="00E746B0" w:rsidRPr="006E110D" w:rsidRDefault="00E746B0" w:rsidP="00E746B0">
      <w:pPr>
        <w:pStyle w:val="ListParagraph"/>
        <w:numPr>
          <w:ilvl w:val="0"/>
          <w:numId w:val="7"/>
        </w:numPr>
      </w:pPr>
      <w:r w:rsidRPr="006E110D">
        <w:t>Neighborhood Clean-up / Maintenance Committee</w:t>
      </w:r>
    </w:p>
    <w:p w14:paraId="3664617E" w14:textId="3098A7A8" w:rsidR="00E746B0" w:rsidRPr="006E110D" w:rsidRDefault="00E746B0" w:rsidP="00E746B0">
      <w:pPr>
        <w:pStyle w:val="ListParagraph"/>
        <w:numPr>
          <w:ilvl w:val="0"/>
          <w:numId w:val="7"/>
        </w:numPr>
      </w:pPr>
      <w:r w:rsidRPr="006E110D">
        <w:t>Adult Social – Sharon and Taryn will coordinate with Amy to create a spinoff</w:t>
      </w:r>
      <w:r w:rsidRPr="006E110D">
        <w:rPr>
          <w:b/>
          <w:bCs/>
        </w:rPr>
        <w:t>.</w:t>
      </w:r>
      <w:r w:rsidRPr="006E110D">
        <w:t xml:space="preserve"> </w:t>
      </w:r>
    </w:p>
    <w:p w14:paraId="442506F1" w14:textId="77777777" w:rsidR="006E110D" w:rsidRDefault="006E110D" w:rsidP="00E746B0">
      <w:pPr>
        <w:ind w:left="720"/>
      </w:pPr>
    </w:p>
    <w:p w14:paraId="08CD8368" w14:textId="5DF61233" w:rsidR="00E746B0" w:rsidRPr="006E110D" w:rsidRDefault="00E746B0" w:rsidP="00E746B0">
      <w:pPr>
        <w:ind w:left="720"/>
      </w:pPr>
      <w:r w:rsidRPr="006E110D">
        <w:t>Existing Committee Review</w:t>
      </w:r>
    </w:p>
    <w:p w14:paraId="4DB3F8A7" w14:textId="77777777" w:rsidR="000F63FF" w:rsidRPr="006E110D" w:rsidRDefault="000F63FF" w:rsidP="0010504F">
      <w:pPr>
        <w:pStyle w:val="ListParagraph"/>
        <w:numPr>
          <w:ilvl w:val="1"/>
          <w:numId w:val="4"/>
        </w:numPr>
      </w:pPr>
      <w:r w:rsidRPr="006E110D">
        <w:t>Welcoming</w:t>
      </w:r>
    </w:p>
    <w:p w14:paraId="0C57107D" w14:textId="1B0CD12D" w:rsidR="000F63FF" w:rsidRPr="006E110D" w:rsidRDefault="000F63FF" w:rsidP="0010504F">
      <w:pPr>
        <w:pStyle w:val="ListParagraph"/>
        <w:numPr>
          <w:ilvl w:val="1"/>
          <w:numId w:val="4"/>
        </w:numPr>
      </w:pPr>
      <w:r w:rsidRPr="006E110D">
        <w:t>Holiday Decorations</w:t>
      </w:r>
      <w:r w:rsidR="00987350" w:rsidRPr="006E110D">
        <w:t xml:space="preserve"> – Hyman Family</w:t>
      </w:r>
      <w:r w:rsidR="00E746B0" w:rsidRPr="006E110D">
        <w:t xml:space="preserve"> was thanked and will continue to lead committee. </w:t>
      </w:r>
    </w:p>
    <w:p w14:paraId="03203B85" w14:textId="2F4CEBD7" w:rsidR="009D2EBC" w:rsidRPr="006E110D" w:rsidRDefault="009D2EBC" w:rsidP="0010504F">
      <w:pPr>
        <w:pStyle w:val="ListParagraph"/>
        <w:numPr>
          <w:ilvl w:val="1"/>
          <w:numId w:val="4"/>
        </w:numPr>
      </w:pPr>
      <w:r w:rsidRPr="006E110D">
        <w:t xml:space="preserve">Children </w:t>
      </w:r>
      <w:r w:rsidR="00E746B0" w:rsidRPr="006E110D">
        <w:t xml:space="preserve">– Cynthia provided dates. </w:t>
      </w:r>
      <w:r w:rsidR="00987350" w:rsidRPr="006E110D">
        <w:t>(Spring April 4, Halloween Oct 24, Holiday Dec 12)</w:t>
      </w:r>
    </w:p>
    <w:p w14:paraId="6A0BE3E5" w14:textId="4C089DD0" w:rsidR="007A38CD" w:rsidRPr="006E110D" w:rsidRDefault="007A38CD" w:rsidP="007A38CD">
      <w:pPr>
        <w:pStyle w:val="ListParagraph"/>
        <w:numPr>
          <w:ilvl w:val="1"/>
          <w:numId w:val="4"/>
        </w:numPr>
      </w:pPr>
      <w:r w:rsidRPr="006E110D">
        <w:lastRenderedPageBreak/>
        <w:t xml:space="preserve">Family / Pool </w:t>
      </w:r>
      <w:r w:rsidR="0088244C" w:rsidRPr="006E110D">
        <w:t>Social</w:t>
      </w:r>
      <w:r w:rsidR="00E746B0" w:rsidRPr="006E110D">
        <w:t xml:space="preserve"> – Rick will get dates from Amy, Committee lead. </w:t>
      </w:r>
    </w:p>
    <w:p w14:paraId="7B9ECBE6" w14:textId="77777777" w:rsidR="0010504F" w:rsidRPr="006E110D" w:rsidRDefault="0010504F" w:rsidP="0010504F">
      <w:pPr>
        <w:pStyle w:val="ListParagraph"/>
        <w:ind w:left="1440"/>
      </w:pPr>
    </w:p>
    <w:p w14:paraId="16013BBE" w14:textId="5B883247" w:rsidR="00AC4795" w:rsidRPr="006E110D" w:rsidRDefault="00AC4795" w:rsidP="0010504F">
      <w:pPr>
        <w:numPr>
          <w:ilvl w:val="0"/>
          <w:numId w:val="4"/>
        </w:numPr>
        <w:contextualSpacing/>
      </w:pPr>
      <w:r w:rsidRPr="006E110D">
        <w:t>Open Discussion</w:t>
      </w:r>
      <w:r w:rsidRPr="006E110D">
        <w:tab/>
      </w:r>
      <w:r w:rsidRPr="006E110D">
        <w:tab/>
      </w:r>
      <w:r w:rsidRPr="006E110D">
        <w:tab/>
      </w:r>
      <w:r w:rsidRPr="006E110D">
        <w:tab/>
      </w:r>
      <w:r w:rsidRPr="006E110D">
        <w:tab/>
      </w:r>
      <w:r w:rsidRPr="006E110D">
        <w:tab/>
      </w:r>
    </w:p>
    <w:p w14:paraId="485DA996" w14:textId="42F6E128" w:rsidR="00E1580F" w:rsidRPr="006E110D" w:rsidRDefault="00E1580F" w:rsidP="006E110D">
      <w:pPr>
        <w:numPr>
          <w:ilvl w:val="1"/>
          <w:numId w:val="4"/>
        </w:numPr>
        <w:contextualSpacing/>
      </w:pPr>
      <w:r w:rsidRPr="006E110D">
        <w:t>Monthly Board meetings</w:t>
      </w:r>
      <w:r w:rsidR="00987350" w:rsidRPr="006E110D">
        <w:t xml:space="preserve"> – </w:t>
      </w:r>
      <w:r w:rsidR="004F760C" w:rsidRPr="006E110D">
        <w:t>All residents are welcome to o</w:t>
      </w:r>
      <w:r w:rsidR="00987350" w:rsidRPr="006E110D">
        <w:t xml:space="preserve">pen sessions </w:t>
      </w:r>
      <w:r w:rsidR="004F760C" w:rsidRPr="006E110D">
        <w:t xml:space="preserve">during the </w:t>
      </w:r>
      <w:r w:rsidR="00987350" w:rsidRPr="006E110D">
        <w:t>initially</w:t>
      </w:r>
      <w:r w:rsidR="004F760C" w:rsidRPr="006E110D">
        <w:t xml:space="preserve"> portion of the monthly meetings</w:t>
      </w:r>
      <w:r w:rsidR="00987350" w:rsidRPr="006E110D">
        <w:t xml:space="preserve">. </w:t>
      </w:r>
      <w:r w:rsidR="004F760C" w:rsidRPr="006E110D">
        <w:t>Meetings are generally held</w:t>
      </w:r>
      <w:r w:rsidR="00987350" w:rsidRPr="006E110D">
        <w:t xml:space="preserve"> </w:t>
      </w:r>
      <w:r w:rsidR="00C740B6" w:rsidRPr="006E110D">
        <w:t>4</w:t>
      </w:r>
      <w:r w:rsidR="00C740B6" w:rsidRPr="006E110D">
        <w:rPr>
          <w:vertAlign w:val="superscript"/>
        </w:rPr>
        <w:t>th</w:t>
      </w:r>
      <w:r w:rsidR="00C740B6" w:rsidRPr="006E110D">
        <w:t xml:space="preserve"> Monday of every month</w:t>
      </w:r>
      <w:r w:rsidR="009A0314">
        <w:t xml:space="preserve"> </w:t>
      </w:r>
      <w:r w:rsidR="009A0314" w:rsidRPr="007073DC">
        <w:t>at 7pm at the clubhouse.</w:t>
      </w:r>
    </w:p>
    <w:p w14:paraId="4C3FB6DC" w14:textId="6EC1B8BE" w:rsidR="0096516E" w:rsidRPr="006E110D" w:rsidRDefault="0096516E" w:rsidP="006E110D">
      <w:pPr>
        <w:numPr>
          <w:ilvl w:val="1"/>
          <w:numId w:val="4"/>
        </w:numPr>
        <w:contextualSpacing/>
      </w:pPr>
      <w:r w:rsidRPr="006E110D">
        <w:t>Social media</w:t>
      </w:r>
      <w:r w:rsidR="00C740B6" w:rsidRPr="006E110D">
        <w:t xml:space="preserve"> – Akash will </w:t>
      </w:r>
      <w:r w:rsidR="004F760C" w:rsidRPr="006E110D">
        <w:t xml:space="preserve">continue to </w:t>
      </w:r>
      <w:r w:rsidR="00C740B6" w:rsidRPr="006E110D">
        <w:t xml:space="preserve">publish on Insta. </w:t>
      </w:r>
    </w:p>
    <w:p w14:paraId="0D88005C" w14:textId="77777777" w:rsidR="004F760C" w:rsidRPr="006E110D" w:rsidRDefault="004F760C" w:rsidP="006E110D">
      <w:pPr>
        <w:numPr>
          <w:ilvl w:val="2"/>
          <w:numId w:val="4"/>
        </w:numPr>
        <w:contextualSpacing/>
      </w:pPr>
      <w:r w:rsidRPr="006E110D">
        <w:t xml:space="preserve">Akash will be the </w:t>
      </w:r>
      <w:r w:rsidR="00C740B6" w:rsidRPr="006E110D">
        <w:t xml:space="preserve">Manager of </w:t>
      </w:r>
      <w:r w:rsidRPr="006E110D">
        <w:t xml:space="preserve">the FB </w:t>
      </w:r>
      <w:r w:rsidR="00C740B6" w:rsidRPr="006E110D">
        <w:t>community page</w:t>
      </w:r>
      <w:r w:rsidRPr="006E110D">
        <w:t xml:space="preserve">, however, he needs </w:t>
      </w:r>
      <w:r w:rsidR="00C740B6" w:rsidRPr="006E110D">
        <w:t>access to personal</w:t>
      </w:r>
      <w:r w:rsidRPr="006E110D">
        <w:t xml:space="preserve"> FB page contacts. Shannon and Patrick will report current access issue to FB. </w:t>
      </w:r>
    </w:p>
    <w:p w14:paraId="2F5FDC17" w14:textId="179663A7" w:rsidR="00251FD2" w:rsidRPr="006E110D" w:rsidRDefault="004F760C" w:rsidP="006E110D">
      <w:pPr>
        <w:numPr>
          <w:ilvl w:val="1"/>
          <w:numId w:val="4"/>
        </w:numPr>
        <w:contextualSpacing/>
      </w:pPr>
      <w:r w:rsidRPr="006E110D">
        <w:t>Residence brought up a d</w:t>
      </w:r>
      <w:r w:rsidR="00251FD2" w:rsidRPr="006E110D">
        <w:t>irectory</w:t>
      </w:r>
      <w:r w:rsidRPr="006E110D">
        <w:t xml:space="preserve">. The board will discuss privacy issues, logistics, etc. at next board meeting.  </w:t>
      </w:r>
    </w:p>
    <w:p w14:paraId="518BB3DC" w14:textId="49250E0A" w:rsidR="00251FD2" w:rsidRPr="006E110D" w:rsidRDefault="004F760C" w:rsidP="006E110D">
      <w:pPr>
        <w:numPr>
          <w:ilvl w:val="1"/>
          <w:numId w:val="4"/>
        </w:numPr>
        <w:contextualSpacing/>
      </w:pPr>
      <w:r w:rsidRPr="006E110D">
        <w:t>Residents suggested c</w:t>
      </w:r>
      <w:r w:rsidR="00251FD2" w:rsidRPr="006E110D">
        <w:t xml:space="preserve">lubhouse </w:t>
      </w:r>
      <w:r w:rsidRPr="006E110D">
        <w:t xml:space="preserve">decoration updates. Suggestion will be added to </w:t>
      </w:r>
      <w:r w:rsidR="00251FD2" w:rsidRPr="006E110D">
        <w:t xml:space="preserve">future project list. </w:t>
      </w:r>
    </w:p>
    <w:p w14:paraId="78082B38" w14:textId="77777777" w:rsidR="0010504F" w:rsidRPr="006E110D" w:rsidRDefault="0010504F" w:rsidP="0010504F">
      <w:pPr>
        <w:ind w:left="1440"/>
        <w:contextualSpacing/>
      </w:pPr>
    </w:p>
    <w:p w14:paraId="6C6EEB91" w14:textId="171D8A06" w:rsidR="009D2EBC" w:rsidRPr="007073DC" w:rsidRDefault="009D2EBC" w:rsidP="0010504F">
      <w:pPr>
        <w:numPr>
          <w:ilvl w:val="0"/>
          <w:numId w:val="4"/>
        </w:numPr>
        <w:contextualSpacing/>
      </w:pPr>
      <w:r w:rsidRPr="006E110D">
        <w:t>2020 Board Elections</w:t>
      </w:r>
      <w:r w:rsidR="004F760C" w:rsidRPr="006E110D">
        <w:t xml:space="preserve"> – It was determined that there were not enough residents present in order to be considered a quorum</w:t>
      </w:r>
      <w:r w:rsidR="009A0314">
        <w:t xml:space="preserve">. </w:t>
      </w:r>
      <w:r w:rsidR="009A0314" w:rsidRPr="007073DC">
        <w:t xml:space="preserve">According to our community by-laws 25% of homeowners must be represented to conduct an election. </w:t>
      </w:r>
      <w:r w:rsidRPr="007073DC">
        <w:tab/>
      </w:r>
      <w:r w:rsidRPr="007073DC">
        <w:tab/>
      </w:r>
      <w:r w:rsidRPr="007073DC">
        <w:tab/>
      </w:r>
      <w:r w:rsidRPr="007073DC">
        <w:tab/>
      </w:r>
    </w:p>
    <w:p w14:paraId="04B7615F" w14:textId="2A965B98" w:rsidR="008C1D1E" w:rsidRPr="006E110D" w:rsidRDefault="004F760C" w:rsidP="008C1D1E">
      <w:pPr>
        <w:ind w:left="720"/>
        <w:contextualSpacing/>
      </w:pPr>
      <w:r w:rsidRPr="007073DC">
        <w:t xml:space="preserve">Moving forward, there are </w:t>
      </w:r>
      <w:r w:rsidR="008C1D1E" w:rsidRPr="007073DC">
        <w:t xml:space="preserve">3 options </w:t>
      </w:r>
      <w:r w:rsidR="008C1D1E" w:rsidRPr="006E110D">
        <w:t>. . .</w:t>
      </w:r>
    </w:p>
    <w:p w14:paraId="77481AFC" w14:textId="5C34E094" w:rsidR="008C1D1E" w:rsidRPr="006E110D" w:rsidRDefault="008C1D1E" w:rsidP="008C1D1E">
      <w:pPr>
        <w:pStyle w:val="ListParagraph"/>
        <w:numPr>
          <w:ilvl w:val="3"/>
          <w:numId w:val="5"/>
        </w:numPr>
      </w:pPr>
      <w:r w:rsidRPr="006E110D">
        <w:t>Reconvene in 5-30 days</w:t>
      </w:r>
      <w:r w:rsidR="004F760C" w:rsidRPr="006E110D">
        <w:t xml:space="preserve"> in hopes to </w:t>
      </w:r>
      <w:r w:rsidR="006E110D" w:rsidRPr="006E110D">
        <w:t>reach a quorum</w:t>
      </w:r>
      <w:r w:rsidRPr="006E110D">
        <w:t xml:space="preserve">. All current attendees are considered </w:t>
      </w:r>
      <w:r w:rsidR="004F760C" w:rsidRPr="006E110D">
        <w:t>“</w:t>
      </w:r>
      <w:r w:rsidRPr="006E110D">
        <w:t>present</w:t>
      </w:r>
      <w:r w:rsidR="004F760C" w:rsidRPr="006E110D">
        <w:t>”</w:t>
      </w:r>
      <w:r w:rsidRPr="006E110D">
        <w:t xml:space="preserve">. </w:t>
      </w:r>
    </w:p>
    <w:p w14:paraId="702926A1" w14:textId="22C3F95F" w:rsidR="008C1D1E" w:rsidRPr="006E110D" w:rsidRDefault="008C1D1E" w:rsidP="008C1D1E">
      <w:pPr>
        <w:pStyle w:val="ListParagraph"/>
        <w:numPr>
          <w:ilvl w:val="3"/>
          <w:numId w:val="5"/>
        </w:numPr>
      </w:pPr>
      <w:r w:rsidRPr="006E110D">
        <w:t>Current members stand</w:t>
      </w:r>
      <w:r w:rsidR="006E110D" w:rsidRPr="006E110D">
        <w:t xml:space="preserve"> for the next calendar year</w:t>
      </w:r>
      <w:r w:rsidRPr="006E110D">
        <w:t xml:space="preserve">. </w:t>
      </w:r>
    </w:p>
    <w:p w14:paraId="7203E637" w14:textId="4A7639EA" w:rsidR="008C1D1E" w:rsidRPr="006E110D" w:rsidRDefault="008C1D1E" w:rsidP="008C1D1E">
      <w:pPr>
        <w:pStyle w:val="ListParagraph"/>
        <w:numPr>
          <w:ilvl w:val="3"/>
          <w:numId w:val="5"/>
        </w:numPr>
      </w:pPr>
      <w:r w:rsidRPr="006E110D">
        <w:t>Amend bylaws to lower quorum or to change procedure all together.</w:t>
      </w:r>
      <w:r w:rsidR="006E110D" w:rsidRPr="006E110D">
        <w:t xml:space="preserve"> It was not recommended to</w:t>
      </w:r>
      <w:r w:rsidRPr="006E110D">
        <w:t xml:space="preserve"> </w:t>
      </w:r>
      <w:r w:rsidR="006E110D" w:rsidRPr="006E110D">
        <w:t xml:space="preserve">make this change in the middle of an election. </w:t>
      </w:r>
    </w:p>
    <w:p w14:paraId="30B18D03" w14:textId="6BF148B3" w:rsidR="00062960" w:rsidRPr="006E110D" w:rsidRDefault="006E110D" w:rsidP="006E110D">
      <w:pPr>
        <w:ind w:left="720"/>
      </w:pPr>
      <w:r w:rsidRPr="006E110D">
        <w:t>Residence v</w:t>
      </w:r>
      <w:r w:rsidR="00062960" w:rsidRPr="006E110D">
        <w:t xml:space="preserve">oted </w:t>
      </w:r>
      <w:r w:rsidRPr="006E110D">
        <w:t xml:space="preserve">by 50% </w:t>
      </w:r>
      <w:r w:rsidR="00062960" w:rsidRPr="006E110D">
        <w:t xml:space="preserve">to </w:t>
      </w:r>
      <w:r w:rsidRPr="006E110D">
        <w:t xml:space="preserve">reconvene on </w:t>
      </w:r>
      <w:r w:rsidR="00062960" w:rsidRPr="006E110D">
        <w:t>February 23</w:t>
      </w:r>
      <w:r w:rsidR="00062960" w:rsidRPr="006E110D">
        <w:rPr>
          <w:vertAlign w:val="superscript"/>
        </w:rPr>
        <w:t>rd</w:t>
      </w:r>
      <w:r w:rsidRPr="006E110D">
        <w:t xml:space="preserve"> for election / voting.</w:t>
      </w:r>
      <w:r w:rsidR="00062960" w:rsidRPr="006E110D">
        <w:t xml:space="preserve"> </w:t>
      </w:r>
      <w:r w:rsidRPr="006E110D">
        <w:t xml:space="preserve">The board will re-advertise event. </w:t>
      </w:r>
    </w:p>
    <w:p w14:paraId="76500CFD" w14:textId="77777777" w:rsidR="009D2EBC" w:rsidRPr="006E110D" w:rsidRDefault="009D2EBC" w:rsidP="009D2EBC">
      <w:pPr>
        <w:spacing w:line="360" w:lineRule="auto"/>
        <w:ind w:left="720"/>
      </w:pPr>
    </w:p>
    <w:p w14:paraId="722576F9" w14:textId="5BEA3DE1" w:rsidR="006E110D" w:rsidRPr="006E110D" w:rsidRDefault="006E110D" w:rsidP="006E110D">
      <w:pPr>
        <w:tabs>
          <w:tab w:val="left" w:pos="6870"/>
        </w:tabs>
      </w:pPr>
      <w:r w:rsidRPr="006E110D">
        <w:t xml:space="preserve">The Community Meeting adjourned at 8:40PM. The next gathering, for the purposes of voting, will be held on February </w:t>
      </w:r>
      <w:r w:rsidRPr="007073DC">
        <w:t>23</w:t>
      </w:r>
      <w:r w:rsidRPr="007073DC">
        <w:rPr>
          <w:vertAlign w:val="superscript"/>
        </w:rPr>
        <w:t>rd</w:t>
      </w:r>
      <w:r w:rsidR="009A0314" w:rsidRPr="007073DC">
        <w:rPr>
          <w:vertAlign w:val="superscript"/>
        </w:rPr>
        <w:t xml:space="preserve"> </w:t>
      </w:r>
      <w:r w:rsidR="009A0314" w:rsidRPr="007073DC">
        <w:t>at 7pm at the clubhouse.</w:t>
      </w:r>
      <w:r w:rsidR="009A0314">
        <w:rPr>
          <w:color w:val="FF0000"/>
        </w:rPr>
        <w:t xml:space="preserve"> </w:t>
      </w:r>
      <w:r w:rsidRPr="006E110D">
        <w:t>The next board meeting will be on Monday, January 27</w:t>
      </w:r>
      <w:r w:rsidRPr="006E110D">
        <w:rPr>
          <w:vertAlign w:val="superscript"/>
        </w:rPr>
        <w:t>th</w:t>
      </w:r>
      <w:r w:rsidRPr="006E110D">
        <w:t xml:space="preserve"> at 7:00PM.</w:t>
      </w:r>
    </w:p>
    <w:p w14:paraId="22522333" w14:textId="77777777" w:rsidR="006E110D" w:rsidRPr="006E110D" w:rsidRDefault="006E110D" w:rsidP="006E110D">
      <w:pPr>
        <w:pStyle w:val="ListParagraph"/>
        <w:tabs>
          <w:tab w:val="left" w:pos="6870"/>
        </w:tabs>
      </w:pPr>
    </w:p>
    <w:p w14:paraId="780F34BA" w14:textId="77777777" w:rsidR="00BF060D" w:rsidRPr="006E110D" w:rsidRDefault="00BF060D" w:rsidP="006E110D">
      <w:pPr>
        <w:spacing w:before="120"/>
      </w:pPr>
      <w:bookmarkStart w:id="0" w:name="_GoBack"/>
      <w:bookmarkEnd w:id="0"/>
    </w:p>
    <w:sectPr w:rsidR="00BF060D" w:rsidRPr="006E110D" w:rsidSect="001D545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601D"/>
    <w:multiLevelType w:val="multilevel"/>
    <w:tmpl w:val="22DCBE2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F5B2E"/>
    <w:multiLevelType w:val="hybridMultilevel"/>
    <w:tmpl w:val="371A37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610FB9A">
      <w:start w:val="5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36355"/>
    <w:multiLevelType w:val="hybridMultilevel"/>
    <w:tmpl w:val="EC9CB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B59D7"/>
    <w:multiLevelType w:val="hybridMultilevel"/>
    <w:tmpl w:val="9C586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E60982"/>
    <w:multiLevelType w:val="hybridMultilevel"/>
    <w:tmpl w:val="CB82E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C2738A"/>
    <w:multiLevelType w:val="hybridMultilevel"/>
    <w:tmpl w:val="74B2347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CA4588"/>
    <w:multiLevelType w:val="hybridMultilevel"/>
    <w:tmpl w:val="6FF215E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E53F96"/>
    <w:multiLevelType w:val="hybridMultilevel"/>
    <w:tmpl w:val="481E22F6"/>
    <w:lvl w:ilvl="0" w:tplc="CD7E14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401D0E"/>
    <w:multiLevelType w:val="hybridMultilevel"/>
    <w:tmpl w:val="CB7CF9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10FB9A">
      <w:start w:val="5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62F"/>
    <w:rsid w:val="0000188B"/>
    <w:rsid w:val="00002D09"/>
    <w:rsid w:val="0000334F"/>
    <w:rsid w:val="000043D8"/>
    <w:rsid w:val="000124D3"/>
    <w:rsid w:val="00022A8A"/>
    <w:rsid w:val="000243F5"/>
    <w:rsid w:val="000302F4"/>
    <w:rsid w:val="000308C6"/>
    <w:rsid w:val="000354D5"/>
    <w:rsid w:val="0005282A"/>
    <w:rsid w:val="00055840"/>
    <w:rsid w:val="00056C6D"/>
    <w:rsid w:val="00057F1E"/>
    <w:rsid w:val="000610ED"/>
    <w:rsid w:val="00062960"/>
    <w:rsid w:val="0006300B"/>
    <w:rsid w:val="00063FC2"/>
    <w:rsid w:val="00066CA4"/>
    <w:rsid w:val="00067563"/>
    <w:rsid w:val="00067778"/>
    <w:rsid w:val="000710A8"/>
    <w:rsid w:val="00075DDF"/>
    <w:rsid w:val="00080671"/>
    <w:rsid w:val="00080CCE"/>
    <w:rsid w:val="000826A3"/>
    <w:rsid w:val="00083B68"/>
    <w:rsid w:val="00086B7D"/>
    <w:rsid w:val="00090A89"/>
    <w:rsid w:val="0009344D"/>
    <w:rsid w:val="00097808"/>
    <w:rsid w:val="000A2E3F"/>
    <w:rsid w:val="000A657C"/>
    <w:rsid w:val="000A6E4F"/>
    <w:rsid w:val="000A6ED0"/>
    <w:rsid w:val="000B174D"/>
    <w:rsid w:val="000B18B3"/>
    <w:rsid w:val="000B28C3"/>
    <w:rsid w:val="000C6219"/>
    <w:rsid w:val="000D0CE7"/>
    <w:rsid w:val="000D22CC"/>
    <w:rsid w:val="000D2D4D"/>
    <w:rsid w:val="000D3593"/>
    <w:rsid w:val="000D53F2"/>
    <w:rsid w:val="000D6595"/>
    <w:rsid w:val="000E1E45"/>
    <w:rsid w:val="000E2CC0"/>
    <w:rsid w:val="000E3391"/>
    <w:rsid w:val="000F57CD"/>
    <w:rsid w:val="000F63FF"/>
    <w:rsid w:val="0010504F"/>
    <w:rsid w:val="00107B04"/>
    <w:rsid w:val="00107C2D"/>
    <w:rsid w:val="001110D0"/>
    <w:rsid w:val="00113441"/>
    <w:rsid w:val="001168A1"/>
    <w:rsid w:val="00117CE1"/>
    <w:rsid w:val="00122544"/>
    <w:rsid w:val="00123C0F"/>
    <w:rsid w:val="00125031"/>
    <w:rsid w:val="001304B0"/>
    <w:rsid w:val="001327A1"/>
    <w:rsid w:val="00145B2B"/>
    <w:rsid w:val="001506CC"/>
    <w:rsid w:val="00151E75"/>
    <w:rsid w:val="00152EEC"/>
    <w:rsid w:val="00153188"/>
    <w:rsid w:val="00153A9C"/>
    <w:rsid w:val="00156555"/>
    <w:rsid w:val="00157D66"/>
    <w:rsid w:val="0016363E"/>
    <w:rsid w:val="00163845"/>
    <w:rsid w:val="0016666E"/>
    <w:rsid w:val="00172320"/>
    <w:rsid w:val="00172FF0"/>
    <w:rsid w:val="001913A4"/>
    <w:rsid w:val="00191DC7"/>
    <w:rsid w:val="00193C3F"/>
    <w:rsid w:val="0019457A"/>
    <w:rsid w:val="001A14B4"/>
    <w:rsid w:val="001A16F2"/>
    <w:rsid w:val="001A226D"/>
    <w:rsid w:val="001A42B9"/>
    <w:rsid w:val="001A639F"/>
    <w:rsid w:val="001B46BF"/>
    <w:rsid w:val="001B627E"/>
    <w:rsid w:val="001C2D33"/>
    <w:rsid w:val="001C2DE5"/>
    <w:rsid w:val="001C6269"/>
    <w:rsid w:val="001D14D7"/>
    <w:rsid w:val="001D1971"/>
    <w:rsid w:val="001D5455"/>
    <w:rsid w:val="001D76A4"/>
    <w:rsid w:val="001D77CC"/>
    <w:rsid w:val="001E06E2"/>
    <w:rsid w:val="001E2DA2"/>
    <w:rsid w:val="001E4A36"/>
    <w:rsid w:val="001E7223"/>
    <w:rsid w:val="001E73CA"/>
    <w:rsid w:val="001F110D"/>
    <w:rsid w:val="001F26B0"/>
    <w:rsid w:val="001F388D"/>
    <w:rsid w:val="001F648C"/>
    <w:rsid w:val="002015D4"/>
    <w:rsid w:val="00202B7E"/>
    <w:rsid w:val="002107A6"/>
    <w:rsid w:val="0021433D"/>
    <w:rsid w:val="00214F1E"/>
    <w:rsid w:val="0021701F"/>
    <w:rsid w:val="00217059"/>
    <w:rsid w:val="002200CC"/>
    <w:rsid w:val="00221E99"/>
    <w:rsid w:val="00222691"/>
    <w:rsid w:val="00222F0C"/>
    <w:rsid w:val="00240E67"/>
    <w:rsid w:val="0024121D"/>
    <w:rsid w:val="00242027"/>
    <w:rsid w:val="00251FD2"/>
    <w:rsid w:val="00254426"/>
    <w:rsid w:val="002600F9"/>
    <w:rsid w:val="00263DD1"/>
    <w:rsid w:val="00265D75"/>
    <w:rsid w:val="002661E3"/>
    <w:rsid w:val="002728C0"/>
    <w:rsid w:val="00276CD6"/>
    <w:rsid w:val="00277FA0"/>
    <w:rsid w:val="00283B1C"/>
    <w:rsid w:val="0029157C"/>
    <w:rsid w:val="00291A65"/>
    <w:rsid w:val="00291FE9"/>
    <w:rsid w:val="0029679E"/>
    <w:rsid w:val="002A31E5"/>
    <w:rsid w:val="002A4444"/>
    <w:rsid w:val="002A4D88"/>
    <w:rsid w:val="002A53E2"/>
    <w:rsid w:val="002A7607"/>
    <w:rsid w:val="002B02CD"/>
    <w:rsid w:val="002C09F6"/>
    <w:rsid w:val="002D12E5"/>
    <w:rsid w:val="002D1A49"/>
    <w:rsid w:val="002D29EE"/>
    <w:rsid w:val="002D2EEF"/>
    <w:rsid w:val="002D3808"/>
    <w:rsid w:val="002D39F6"/>
    <w:rsid w:val="002E5CA2"/>
    <w:rsid w:val="002E7CCC"/>
    <w:rsid w:val="002E7E25"/>
    <w:rsid w:val="002F19A1"/>
    <w:rsid w:val="002F1B0C"/>
    <w:rsid w:val="002F2EFE"/>
    <w:rsid w:val="002F4B16"/>
    <w:rsid w:val="002F57F1"/>
    <w:rsid w:val="00311919"/>
    <w:rsid w:val="0031591E"/>
    <w:rsid w:val="00315DED"/>
    <w:rsid w:val="003363A9"/>
    <w:rsid w:val="00340F4A"/>
    <w:rsid w:val="00341E35"/>
    <w:rsid w:val="00356543"/>
    <w:rsid w:val="00356F19"/>
    <w:rsid w:val="0036523B"/>
    <w:rsid w:val="003663C9"/>
    <w:rsid w:val="00367963"/>
    <w:rsid w:val="00376DCF"/>
    <w:rsid w:val="00380849"/>
    <w:rsid w:val="00394E64"/>
    <w:rsid w:val="0039701C"/>
    <w:rsid w:val="003A0D57"/>
    <w:rsid w:val="003A303D"/>
    <w:rsid w:val="003A4DFB"/>
    <w:rsid w:val="003A510F"/>
    <w:rsid w:val="003A731D"/>
    <w:rsid w:val="003B0449"/>
    <w:rsid w:val="003B5DE6"/>
    <w:rsid w:val="003C1CC9"/>
    <w:rsid w:val="003C1DA5"/>
    <w:rsid w:val="003C1F91"/>
    <w:rsid w:val="003C3374"/>
    <w:rsid w:val="003C6F53"/>
    <w:rsid w:val="003E0E66"/>
    <w:rsid w:val="003E1A5A"/>
    <w:rsid w:val="003E23F8"/>
    <w:rsid w:val="003E4B71"/>
    <w:rsid w:val="003F1881"/>
    <w:rsid w:val="004017B4"/>
    <w:rsid w:val="00403F83"/>
    <w:rsid w:val="00413B17"/>
    <w:rsid w:val="00415959"/>
    <w:rsid w:val="004169D8"/>
    <w:rsid w:val="00420411"/>
    <w:rsid w:val="0042068F"/>
    <w:rsid w:val="00420794"/>
    <w:rsid w:val="0042166A"/>
    <w:rsid w:val="00423BA5"/>
    <w:rsid w:val="004252DF"/>
    <w:rsid w:val="00433D76"/>
    <w:rsid w:val="00437F25"/>
    <w:rsid w:val="00442639"/>
    <w:rsid w:val="00445792"/>
    <w:rsid w:val="00450041"/>
    <w:rsid w:val="004503F2"/>
    <w:rsid w:val="0045089E"/>
    <w:rsid w:val="00465381"/>
    <w:rsid w:val="00466378"/>
    <w:rsid w:val="00466C76"/>
    <w:rsid w:val="00466EE8"/>
    <w:rsid w:val="004741C2"/>
    <w:rsid w:val="00485C58"/>
    <w:rsid w:val="00490E71"/>
    <w:rsid w:val="00491573"/>
    <w:rsid w:val="004953BD"/>
    <w:rsid w:val="00496AD7"/>
    <w:rsid w:val="004A013E"/>
    <w:rsid w:val="004A4FD6"/>
    <w:rsid w:val="004A595A"/>
    <w:rsid w:val="004B214F"/>
    <w:rsid w:val="004C114D"/>
    <w:rsid w:val="004D6DF2"/>
    <w:rsid w:val="004E047E"/>
    <w:rsid w:val="004E057E"/>
    <w:rsid w:val="004E17AD"/>
    <w:rsid w:val="004E2981"/>
    <w:rsid w:val="004E5672"/>
    <w:rsid w:val="004E5D01"/>
    <w:rsid w:val="004F57AA"/>
    <w:rsid w:val="004F760C"/>
    <w:rsid w:val="0050074A"/>
    <w:rsid w:val="00500E56"/>
    <w:rsid w:val="0050226C"/>
    <w:rsid w:val="00505B49"/>
    <w:rsid w:val="00505B64"/>
    <w:rsid w:val="00511595"/>
    <w:rsid w:val="00513486"/>
    <w:rsid w:val="00517122"/>
    <w:rsid w:val="0052271D"/>
    <w:rsid w:val="00527324"/>
    <w:rsid w:val="00530E3A"/>
    <w:rsid w:val="0053636B"/>
    <w:rsid w:val="00537F6D"/>
    <w:rsid w:val="00537FD4"/>
    <w:rsid w:val="00540DF5"/>
    <w:rsid w:val="00542F58"/>
    <w:rsid w:val="005465CC"/>
    <w:rsid w:val="00550F79"/>
    <w:rsid w:val="00551A89"/>
    <w:rsid w:val="00555DD8"/>
    <w:rsid w:val="005600BB"/>
    <w:rsid w:val="005605B2"/>
    <w:rsid w:val="00561817"/>
    <w:rsid w:val="00566D9A"/>
    <w:rsid w:val="0056768A"/>
    <w:rsid w:val="00571F4C"/>
    <w:rsid w:val="005720F3"/>
    <w:rsid w:val="00576063"/>
    <w:rsid w:val="00581D27"/>
    <w:rsid w:val="00584DC9"/>
    <w:rsid w:val="00593774"/>
    <w:rsid w:val="00595287"/>
    <w:rsid w:val="005955D7"/>
    <w:rsid w:val="005A28C4"/>
    <w:rsid w:val="005A568F"/>
    <w:rsid w:val="005A68B4"/>
    <w:rsid w:val="005B172A"/>
    <w:rsid w:val="005B1A7C"/>
    <w:rsid w:val="005B2BBC"/>
    <w:rsid w:val="005B3EE5"/>
    <w:rsid w:val="005B5BAD"/>
    <w:rsid w:val="005C0915"/>
    <w:rsid w:val="005C0FF5"/>
    <w:rsid w:val="005C1619"/>
    <w:rsid w:val="005C2141"/>
    <w:rsid w:val="005C35D0"/>
    <w:rsid w:val="005C3704"/>
    <w:rsid w:val="005E4E2C"/>
    <w:rsid w:val="0060002A"/>
    <w:rsid w:val="00603FBB"/>
    <w:rsid w:val="00604E2A"/>
    <w:rsid w:val="00605722"/>
    <w:rsid w:val="00605ED0"/>
    <w:rsid w:val="00612AC4"/>
    <w:rsid w:val="006138E3"/>
    <w:rsid w:val="00614EA4"/>
    <w:rsid w:val="00620DD1"/>
    <w:rsid w:val="00624849"/>
    <w:rsid w:val="00625B37"/>
    <w:rsid w:val="00631AD6"/>
    <w:rsid w:val="00635957"/>
    <w:rsid w:val="00635CD6"/>
    <w:rsid w:val="006373FE"/>
    <w:rsid w:val="00637435"/>
    <w:rsid w:val="00643A6E"/>
    <w:rsid w:val="00650838"/>
    <w:rsid w:val="0065769C"/>
    <w:rsid w:val="006602FF"/>
    <w:rsid w:val="0066474B"/>
    <w:rsid w:val="0067259A"/>
    <w:rsid w:val="00674CA4"/>
    <w:rsid w:val="00676E54"/>
    <w:rsid w:val="0067793A"/>
    <w:rsid w:val="00677D1D"/>
    <w:rsid w:val="00681B05"/>
    <w:rsid w:val="00681C7F"/>
    <w:rsid w:val="006907EC"/>
    <w:rsid w:val="00692066"/>
    <w:rsid w:val="00692A5C"/>
    <w:rsid w:val="00694AF5"/>
    <w:rsid w:val="00696360"/>
    <w:rsid w:val="00696A43"/>
    <w:rsid w:val="006A34C4"/>
    <w:rsid w:val="006A42C6"/>
    <w:rsid w:val="006A43AC"/>
    <w:rsid w:val="006A77E1"/>
    <w:rsid w:val="006B0F85"/>
    <w:rsid w:val="006B1BAC"/>
    <w:rsid w:val="006B1CA0"/>
    <w:rsid w:val="006B2CF7"/>
    <w:rsid w:val="006B3DC6"/>
    <w:rsid w:val="006B7496"/>
    <w:rsid w:val="006C12E7"/>
    <w:rsid w:val="006C3730"/>
    <w:rsid w:val="006C7856"/>
    <w:rsid w:val="006E110D"/>
    <w:rsid w:val="006E24B3"/>
    <w:rsid w:val="006E3EA3"/>
    <w:rsid w:val="006E7E5B"/>
    <w:rsid w:val="006F1267"/>
    <w:rsid w:val="006F1A3C"/>
    <w:rsid w:val="006F3114"/>
    <w:rsid w:val="006F534F"/>
    <w:rsid w:val="006F6753"/>
    <w:rsid w:val="00703397"/>
    <w:rsid w:val="00706143"/>
    <w:rsid w:val="007073DC"/>
    <w:rsid w:val="007141F8"/>
    <w:rsid w:val="00714E25"/>
    <w:rsid w:val="00715063"/>
    <w:rsid w:val="00715DA9"/>
    <w:rsid w:val="0071604F"/>
    <w:rsid w:val="0071608F"/>
    <w:rsid w:val="00716481"/>
    <w:rsid w:val="00716B7D"/>
    <w:rsid w:val="00731CF0"/>
    <w:rsid w:val="00732DEF"/>
    <w:rsid w:val="00741308"/>
    <w:rsid w:val="00746CF9"/>
    <w:rsid w:val="00756495"/>
    <w:rsid w:val="0076079C"/>
    <w:rsid w:val="00762465"/>
    <w:rsid w:val="0076289A"/>
    <w:rsid w:val="00764D78"/>
    <w:rsid w:val="00770A7E"/>
    <w:rsid w:val="00775669"/>
    <w:rsid w:val="007770B4"/>
    <w:rsid w:val="0078316E"/>
    <w:rsid w:val="00785422"/>
    <w:rsid w:val="007A25AA"/>
    <w:rsid w:val="007A3415"/>
    <w:rsid w:val="007A38CD"/>
    <w:rsid w:val="007A409A"/>
    <w:rsid w:val="007B3A9E"/>
    <w:rsid w:val="007C0A50"/>
    <w:rsid w:val="007C255F"/>
    <w:rsid w:val="007C4278"/>
    <w:rsid w:val="007C62D6"/>
    <w:rsid w:val="007D16B2"/>
    <w:rsid w:val="007D1A99"/>
    <w:rsid w:val="007D1A9A"/>
    <w:rsid w:val="007D7377"/>
    <w:rsid w:val="007D74C5"/>
    <w:rsid w:val="007E06C4"/>
    <w:rsid w:val="007E6273"/>
    <w:rsid w:val="007F2B9E"/>
    <w:rsid w:val="007F4C3D"/>
    <w:rsid w:val="008011F2"/>
    <w:rsid w:val="00801A49"/>
    <w:rsid w:val="0081168B"/>
    <w:rsid w:val="008150AD"/>
    <w:rsid w:val="00815AD8"/>
    <w:rsid w:val="00816EDD"/>
    <w:rsid w:val="008261FF"/>
    <w:rsid w:val="00826D19"/>
    <w:rsid w:val="008328BC"/>
    <w:rsid w:val="008457EE"/>
    <w:rsid w:val="00855611"/>
    <w:rsid w:val="0086705F"/>
    <w:rsid w:val="00867AB0"/>
    <w:rsid w:val="00870065"/>
    <w:rsid w:val="00872FC2"/>
    <w:rsid w:val="0088205F"/>
    <w:rsid w:val="0088244C"/>
    <w:rsid w:val="00887FB4"/>
    <w:rsid w:val="00892476"/>
    <w:rsid w:val="00895306"/>
    <w:rsid w:val="008A5CE0"/>
    <w:rsid w:val="008B3EB6"/>
    <w:rsid w:val="008B4E26"/>
    <w:rsid w:val="008B5C7E"/>
    <w:rsid w:val="008C0052"/>
    <w:rsid w:val="008C1CC8"/>
    <w:rsid w:val="008C1D1E"/>
    <w:rsid w:val="008C348B"/>
    <w:rsid w:val="008C4AE3"/>
    <w:rsid w:val="008C6147"/>
    <w:rsid w:val="008C632A"/>
    <w:rsid w:val="008C738B"/>
    <w:rsid w:val="008D1BE4"/>
    <w:rsid w:val="008D2CC2"/>
    <w:rsid w:val="008E1940"/>
    <w:rsid w:val="008F72E8"/>
    <w:rsid w:val="008F7691"/>
    <w:rsid w:val="00901E0D"/>
    <w:rsid w:val="00902092"/>
    <w:rsid w:val="009038D7"/>
    <w:rsid w:val="00906FC1"/>
    <w:rsid w:val="0091068B"/>
    <w:rsid w:val="00913427"/>
    <w:rsid w:val="00916F89"/>
    <w:rsid w:val="009219DE"/>
    <w:rsid w:val="00922DEF"/>
    <w:rsid w:val="00924349"/>
    <w:rsid w:val="00926CDA"/>
    <w:rsid w:val="00932FF3"/>
    <w:rsid w:val="00933245"/>
    <w:rsid w:val="00933A4C"/>
    <w:rsid w:val="009353CE"/>
    <w:rsid w:val="009403B7"/>
    <w:rsid w:val="00944260"/>
    <w:rsid w:val="00952980"/>
    <w:rsid w:val="00955579"/>
    <w:rsid w:val="00956C69"/>
    <w:rsid w:val="009605CA"/>
    <w:rsid w:val="0096516E"/>
    <w:rsid w:val="0096546D"/>
    <w:rsid w:val="009716ED"/>
    <w:rsid w:val="00972C85"/>
    <w:rsid w:val="0097494E"/>
    <w:rsid w:val="00977BCE"/>
    <w:rsid w:val="00981ECA"/>
    <w:rsid w:val="00987350"/>
    <w:rsid w:val="009879B2"/>
    <w:rsid w:val="009927C9"/>
    <w:rsid w:val="00995F65"/>
    <w:rsid w:val="009A0314"/>
    <w:rsid w:val="009B146A"/>
    <w:rsid w:val="009B4A53"/>
    <w:rsid w:val="009C0B82"/>
    <w:rsid w:val="009C1FB3"/>
    <w:rsid w:val="009C3399"/>
    <w:rsid w:val="009C5543"/>
    <w:rsid w:val="009C5CF7"/>
    <w:rsid w:val="009C5FB5"/>
    <w:rsid w:val="009D2EBC"/>
    <w:rsid w:val="009D48D5"/>
    <w:rsid w:val="009D57C1"/>
    <w:rsid w:val="009E01BE"/>
    <w:rsid w:val="009E0F4B"/>
    <w:rsid w:val="009E1F75"/>
    <w:rsid w:val="009E6A4D"/>
    <w:rsid w:val="009F5578"/>
    <w:rsid w:val="00A071FB"/>
    <w:rsid w:val="00A13BB5"/>
    <w:rsid w:val="00A15B42"/>
    <w:rsid w:val="00A24E8D"/>
    <w:rsid w:val="00A254AE"/>
    <w:rsid w:val="00A4044D"/>
    <w:rsid w:val="00A43569"/>
    <w:rsid w:val="00A473AB"/>
    <w:rsid w:val="00A52EBC"/>
    <w:rsid w:val="00A54E44"/>
    <w:rsid w:val="00A65622"/>
    <w:rsid w:val="00A73A02"/>
    <w:rsid w:val="00A7476C"/>
    <w:rsid w:val="00A7492C"/>
    <w:rsid w:val="00A771E0"/>
    <w:rsid w:val="00A86F20"/>
    <w:rsid w:val="00A87FE8"/>
    <w:rsid w:val="00A903F8"/>
    <w:rsid w:val="00A941B3"/>
    <w:rsid w:val="00A95DF4"/>
    <w:rsid w:val="00A96452"/>
    <w:rsid w:val="00A966D0"/>
    <w:rsid w:val="00A9689E"/>
    <w:rsid w:val="00AA01A4"/>
    <w:rsid w:val="00AA12D7"/>
    <w:rsid w:val="00AA147E"/>
    <w:rsid w:val="00AA362F"/>
    <w:rsid w:val="00AA3A29"/>
    <w:rsid w:val="00AB6ECC"/>
    <w:rsid w:val="00AB7633"/>
    <w:rsid w:val="00AC1510"/>
    <w:rsid w:val="00AC27CD"/>
    <w:rsid w:val="00AC3C04"/>
    <w:rsid w:val="00AC4795"/>
    <w:rsid w:val="00AD5CDE"/>
    <w:rsid w:val="00AE1C69"/>
    <w:rsid w:val="00AE791F"/>
    <w:rsid w:val="00AF422A"/>
    <w:rsid w:val="00AF54E9"/>
    <w:rsid w:val="00B06B17"/>
    <w:rsid w:val="00B12733"/>
    <w:rsid w:val="00B16883"/>
    <w:rsid w:val="00B20CCF"/>
    <w:rsid w:val="00B21D3D"/>
    <w:rsid w:val="00B24FF2"/>
    <w:rsid w:val="00B26145"/>
    <w:rsid w:val="00B267CA"/>
    <w:rsid w:val="00B35AA5"/>
    <w:rsid w:val="00B366D4"/>
    <w:rsid w:val="00B4616C"/>
    <w:rsid w:val="00B464B5"/>
    <w:rsid w:val="00B46AB4"/>
    <w:rsid w:val="00B472FE"/>
    <w:rsid w:val="00B51C86"/>
    <w:rsid w:val="00B540AF"/>
    <w:rsid w:val="00B55B58"/>
    <w:rsid w:val="00B721F0"/>
    <w:rsid w:val="00B749B2"/>
    <w:rsid w:val="00B7565F"/>
    <w:rsid w:val="00B75CEE"/>
    <w:rsid w:val="00B76FC2"/>
    <w:rsid w:val="00B7744A"/>
    <w:rsid w:val="00B77453"/>
    <w:rsid w:val="00B80B39"/>
    <w:rsid w:val="00B80E7A"/>
    <w:rsid w:val="00B81199"/>
    <w:rsid w:val="00B81624"/>
    <w:rsid w:val="00B81F24"/>
    <w:rsid w:val="00B86E1E"/>
    <w:rsid w:val="00B8797F"/>
    <w:rsid w:val="00BA3A33"/>
    <w:rsid w:val="00BA5B23"/>
    <w:rsid w:val="00BB1313"/>
    <w:rsid w:val="00BB337C"/>
    <w:rsid w:val="00BB7351"/>
    <w:rsid w:val="00BC2BD7"/>
    <w:rsid w:val="00BC4E16"/>
    <w:rsid w:val="00BD3182"/>
    <w:rsid w:val="00BD5EC5"/>
    <w:rsid w:val="00BF0023"/>
    <w:rsid w:val="00BF060D"/>
    <w:rsid w:val="00BF1D96"/>
    <w:rsid w:val="00BF2311"/>
    <w:rsid w:val="00BF5D3C"/>
    <w:rsid w:val="00BF6532"/>
    <w:rsid w:val="00C01CCA"/>
    <w:rsid w:val="00C021A2"/>
    <w:rsid w:val="00C022E2"/>
    <w:rsid w:val="00C10B5A"/>
    <w:rsid w:val="00C14951"/>
    <w:rsid w:val="00C22594"/>
    <w:rsid w:val="00C249BB"/>
    <w:rsid w:val="00C278B3"/>
    <w:rsid w:val="00C3013E"/>
    <w:rsid w:val="00C370B6"/>
    <w:rsid w:val="00C40A10"/>
    <w:rsid w:val="00C43357"/>
    <w:rsid w:val="00C43C2A"/>
    <w:rsid w:val="00C47510"/>
    <w:rsid w:val="00C50B91"/>
    <w:rsid w:val="00C51A38"/>
    <w:rsid w:val="00C62E1D"/>
    <w:rsid w:val="00C64DC7"/>
    <w:rsid w:val="00C674D4"/>
    <w:rsid w:val="00C740B6"/>
    <w:rsid w:val="00C74DF2"/>
    <w:rsid w:val="00C76F52"/>
    <w:rsid w:val="00C80790"/>
    <w:rsid w:val="00C80D33"/>
    <w:rsid w:val="00C83613"/>
    <w:rsid w:val="00CA1A13"/>
    <w:rsid w:val="00CA29EE"/>
    <w:rsid w:val="00CC21AF"/>
    <w:rsid w:val="00CC2DF7"/>
    <w:rsid w:val="00CC31A0"/>
    <w:rsid w:val="00CC699E"/>
    <w:rsid w:val="00CD0D68"/>
    <w:rsid w:val="00CD2424"/>
    <w:rsid w:val="00CE2B12"/>
    <w:rsid w:val="00CE6374"/>
    <w:rsid w:val="00CE65D6"/>
    <w:rsid w:val="00CE6D5C"/>
    <w:rsid w:val="00CF064D"/>
    <w:rsid w:val="00CF0675"/>
    <w:rsid w:val="00CF11C0"/>
    <w:rsid w:val="00CF158E"/>
    <w:rsid w:val="00CF3B75"/>
    <w:rsid w:val="00CF49A9"/>
    <w:rsid w:val="00CF4D4C"/>
    <w:rsid w:val="00CF6780"/>
    <w:rsid w:val="00D1360A"/>
    <w:rsid w:val="00D15560"/>
    <w:rsid w:val="00D26854"/>
    <w:rsid w:val="00D27D90"/>
    <w:rsid w:val="00D334E5"/>
    <w:rsid w:val="00D34D02"/>
    <w:rsid w:val="00D36B90"/>
    <w:rsid w:val="00D43089"/>
    <w:rsid w:val="00D43A5E"/>
    <w:rsid w:val="00D52F5F"/>
    <w:rsid w:val="00D63CDF"/>
    <w:rsid w:val="00D7181A"/>
    <w:rsid w:val="00D729E7"/>
    <w:rsid w:val="00D737DF"/>
    <w:rsid w:val="00D73A13"/>
    <w:rsid w:val="00D8127C"/>
    <w:rsid w:val="00D86C04"/>
    <w:rsid w:val="00D87A6A"/>
    <w:rsid w:val="00DA103B"/>
    <w:rsid w:val="00DA4F4C"/>
    <w:rsid w:val="00DA7EE7"/>
    <w:rsid w:val="00DB0147"/>
    <w:rsid w:val="00DB0EC7"/>
    <w:rsid w:val="00DB1DF9"/>
    <w:rsid w:val="00DB4EE4"/>
    <w:rsid w:val="00DC1599"/>
    <w:rsid w:val="00DD3BE2"/>
    <w:rsid w:val="00DD6383"/>
    <w:rsid w:val="00DE0618"/>
    <w:rsid w:val="00DF4DEA"/>
    <w:rsid w:val="00DF7C6B"/>
    <w:rsid w:val="00E02201"/>
    <w:rsid w:val="00E04B2A"/>
    <w:rsid w:val="00E04F79"/>
    <w:rsid w:val="00E1580F"/>
    <w:rsid w:val="00E15FA5"/>
    <w:rsid w:val="00E23870"/>
    <w:rsid w:val="00E24747"/>
    <w:rsid w:val="00E26BFE"/>
    <w:rsid w:val="00E37ECA"/>
    <w:rsid w:val="00E474BD"/>
    <w:rsid w:val="00E50806"/>
    <w:rsid w:val="00E54DE3"/>
    <w:rsid w:val="00E56B7E"/>
    <w:rsid w:val="00E57CE0"/>
    <w:rsid w:val="00E61DFD"/>
    <w:rsid w:val="00E6579B"/>
    <w:rsid w:val="00E71204"/>
    <w:rsid w:val="00E713D1"/>
    <w:rsid w:val="00E746B0"/>
    <w:rsid w:val="00E82F63"/>
    <w:rsid w:val="00E8733C"/>
    <w:rsid w:val="00E8760C"/>
    <w:rsid w:val="00EA00EE"/>
    <w:rsid w:val="00EB265E"/>
    <w:rsid w:val="00EB7D7A"/>
    <w:rsid w:val="00ED3D3F"/>
    <w:rsid w:val="00EF1F26"/>
    <w:rsid w:val="00EF651F"/>
    <w:rsid w:val="00F0360E"/>
    <w:rsid w:val="00F041B1"/>
    <w:rsid w:val="00F04B94"/>
    <w:rsid w:val="00F10D7C"/>
    <w:rsid w:val="00F10EA9"/>
    <w:rsid w:val="00F11FF0"/>
    <w:rsid w:val="00F17E1E"/>
    <w:rsid w:val="00F2313C"/>
    <w:rsid w:val="00F25FFC"/>
    <w:rsid w:val="00F37425"/>
    <w:rsid w:val="00F412B2"/>
    <w:rsid w:val="00F413BB"/>
    <w:rsid w:val="00F41A23"/>
    <w:rsid w:val="00F4564A"/>
    <w:rsid w:val="00F46DAE"/>
    <w:rsid w:val="00F51F72"/>
    <w:rsid w:val="00F52001"/>
    <w:rsid w:val="00F53A80"/>
    <w:rsid w:val="00F60EB7"/>
    <w:rsid w:val="00F62833"/>
    <w:rsid w:val="00F65310"/>
    <w:rsid w:val="00F81489"/>
    <w:rsid w:val="00F90FAA"/>
    <w:rsid w:val="00F93B56"/>
    <w:rsid w:val="00F95A4D"/>
    <w:rsid w:val="00FA3363"/>
    <w:rsid w:val="00FB16AC"/>
    <w:rsid w:val="00FB178F"/>
    <w:rsid w:val="00FB1FD1"/>
    <w:rsid w:val="00FB2A9F"/>
    <w:rsid w:val="00FC230C"/>
    <w:rsid w:val="00FC2ED8"/>
    <w:rsid w:val="00FC4A3F"/>
    <w:rsid w:val="00FD025D"/>
    <w:rsid w:val="00FD3F7F"/>
    <w:rsid w:val="00FD42B9"/>
    <w:rsid w:val="00FD4E11"/>
    <w:rsid w:val="00FD5123"/>
    <w:rsid w:val="00FD601E"/>
    <w:rsid w:val="00FE0E4D"/>
    <w:rsid w:val="00FE1FB7"/>
    <w:rsid w:val="00FE23E2"/>
    <w:rsid w:val="00FE34AE"/>
    <w:rsid w:val="00FE7E85"/>
    <w:rsid w:val="00FF0FC9"/>
    <w:rsid w:val="00FF1265"/>
    <w:rsid w:val="00FF6C5D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6BEBF4"/>
  <w15:docId w15:val="{A7D8195E-9008-4C26-9B6C-B5C1ECBE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4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D0C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B1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700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00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006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0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0065"/>
    <w:rPr>
      <w:b/>
      <w:bCs/>
    </w:rPr>
  </w:style>
  <w:style w:type="paragraph" w:styleId="Revision">
    <w:name w:val="Revision"/>
    <w:hidden/>
    <w:uiPriority w:val="99"/>
    <w:semiHidden/>
    <w:rsid w:val="008700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42C1D-8825-41CF-AE28-5D0DD619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>Antioch PTO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subject/>
  <dc:creator>Kristine Wood</dc:creator>
  <cp:keywords/>
  <dc:description/>
  <cp:lastModifiedBy>Shannon Curtis</cp:lastModifiedBy>
  <cp:revision>2</cp:revision>
  <cp:lastPrinted>2020-01-29T11:31:00Z</cp:lastPrinted>
  <dcterms:created xsi:type="dcterms:W3CDTF">2020-02-19T16:03:00Z</dcterms:created>
  <dcterms:modified xsi:type="dcterms:W3CDTF">2020-02-19T16:03:00Z</dcterms:modified>
</cp:coreProperties>
</file>